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044CD6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40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Судебная и прокурорская деятельность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7A1DCD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84,6%</w:t>
            </w:r>
          </w:p>
        </w:tc>
      </w:tr>
      <w:tr w:rsidR="007A1D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76,9%</w:t>
            </w:r>
          </w:p>
        </w:tc>
      </w:tr>
      <w:tr w:rsidR="007A1D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84,6%</w:t>
            </w:r>
          </w:p>
        </w:tc>
      </w:tr>
      <w:tr w:rsidR="007A1D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84,6%</w:t>
            </w:r>
          </w:p>
        </w:tc>
      </w:tr>
      <w:tr w:rsidR="007A1D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87,7%</w:t>
            </w:r>
          </w:p>
        </w:tc>
      </w:tr>
      <w:tr w:rsidR="007A1DCD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4,69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93,8%</w:t>
            </w:r>
          </w:p>
        </w:tc>
      </w:tr>
      <w:tr w:rsidR="007A1D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4,62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92,3%</w:t>
            </w:r>
          </w:p>
        </w:tc>
      </w:tr>
      <w:tr w:rsidR="007A1DCD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4,62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92,3%</w:t>
            </w:r>
          </w:p>
        </w:tc>
      </w:tr>
      <w:tr w:rsidR="007A1DCD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1DCD">
              <w:rPr>
                <w:rFonts w:ascii="Times New Roman" w:hAnsi="Times New Roman" w:cs="Times New Roman"/>
                <w:b/>
                <w:bCs/>
                <w:color w:val="000000"/>
              </w:rPr>
              <w:t>34,85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1DCD">
              <w:rPr>
                <w:rFonts w:ascii="Times New Roman" w:hAnsi="Times New Roman" w:cs="Times New Roman"/>
                <w:b/>
                <w:bCs/>
                <w:color w:val="000000"/>
              </w:rPr>
              <w:t>87,1%</w:t>
            </w:r>
          </w:p>
        </w:tc>
      </w:tr>
      <w:tr w:rsidR="007A1DCD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81,5%</w:t>
            </w:r>
          </w:p>
        </w:tc>
      </w:tr>
      <w:tr w:rsidR="007A1D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4,54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90,8%</w:t>
            </w:r>
          </w:p>
        </w:tc>
      </w:tr>
      <w:tr w:rsidR="007A1D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4,15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83,1%</w:t>
            </w:r>
          </w:p>
        </w:tc>
      </w:tr>
      <w:tr w:rsidR="007A1DCD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84,6%</w:t>
            </w:r>
          </w:p>
        </w:tc>
      </w:tr>
      <w:tr w:rsidR="007A1D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4,46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89,2%</w:t>
            </w:r>
          </w:p>
        </w:tc>
      </w:tr>
      <w:tr w:rsidR="007A1DCD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1DCD">
              <w:rPr>
                <w:rFonts w:ascii="Times New Roman" w:hAnsi="Times New Roman" w:cs="Times New Roman"/>
                <w:b/>
                <w:bCs/>
                <w:color w:val="000000"/>
              </w:rPr>
              <w:t>21,46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1DCD">
              <w:rPr>
                <w:rFonts w:ascii="Times New Roman" w:hAnsi="Times New Roman" w:cs="Times New Roman"/>
                <w:b/>
                <w:bCs/>
                <w:color w:val="000000"/>
              </w:rPr>
              <w:t>85,8%</w:t>
            </w:r>
          </w:p>
        </w:tc>
      </w:tr>
      <w:tr w:rsidR="007A1DCD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84,6%</w:t>
            </w:r>
          </w:p>
        </w:tc>
      </w:tr>
      <w:tr w:rsidR="007A1D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4,54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90,8%</w:t>
            </w:r>
          </w:p>
        </w:tc>
      </w:tr>
      <w:tr w:rsidR="007A1D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78,5%</w:t>
            </w:r>
          </w:p>
        </w:tc>
      </w:tr>
      <w:tr w:rsidR="007A1DC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4,77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95,4%</w:t>
            </w:r>
          </w:p>
        </w:tc>
      </w:tr>
      <w:tr w:rsidR="007A1DC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4,69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93,8%</w:t>
            </w:r>
          </w:p>
        </w:tc>
      </w:tr>
      <w:tr w:rsidR="007A1DC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84,6%</w:t>
            </w:r>
          </w:p>
        </w:tc>
      </w:tr>
      <w:tr w:rsidR="007A1D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4,31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86,2%</w:t>
            </w:r>
          </w:p>
        </w:tc>
      </w:tr>
      <w:tr w:rsidR="007A1DC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4,54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90,8%</w:t>
            </w:r>
          </w:p>
        </w:tc>
      </w:tr>
      <w:tr w:rsidR="007A1D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4,54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90,8%</w:t>
            </w:r>
          </w:p>
        </w:tc>
      </w:tr>
      <w:tr w:rsidR="007A1DCD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1DCD">
              <w:rPr>
                <w:rFonts w:ascii="Times New Roman" w:hAnsi="Times New Roman" w:cs="Times New Roman"/>
                <w:b/>
                <w:bCs/>
                <w:color w:val="000000"/>
              </w:rPr>
              <w:t>39,77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1DCD">
              <w:rPr>
                <w:rFonts w:ascii="Times New Roman" w:hAnsi="Times New Roman" w:cs="Times New Roman"/>
                <w:b/>
                <w:bCs/>
                <w:color w:val="000000"/>
              </w:rPr>
              <w:t>88,4%</w:t>
            </w:r>
          </w:p>
        </w:tc>
      </w:tr>
      <w:tr w:rsidR="007A1DCD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4,54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90,8%</w:t>
            </w:r>
          </w:p>
        </w:tc>
      </w:tr>
      <w:tr w:rsidR="007A1DCD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4,85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96,9%</w:t>
            </w:r>
          </w:p>
        </w:tc>
      </w:tr>
      <w:tr w:rsidR="007A1D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4,85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1DCD">
              <w:rPr>
                <w:rFonts w:ascii="Times New Roman" w:hAnsi="Times New Roman" w:cs="Times New Roman"/>
                <w:color w:val="000000"/>
              </w:rPr>
              <w:t>96,9%</w:t>
            </w:r>
          </w:p>
        </w:tc>
      </w:tr>
      <w:tr w:rsidR="007A1DCD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A1DCD" w:rsidRPr="007B4C15" w:rsidRDefault="007A1DCD" w:rsidP="007A1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1DCD">
              <w:rPr>
                <w:rFonts w:ascii="Times New Roman" w:hAnsi="Times New Roman" w:cs="Times New Roman"/>
                <w:b/>
                <w:bCs/>
                <w:color w:val="000000"/>
              </w:rPr>
              <w:t>14,23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1DCD" w:rsidRPr="007A1DCD" w:rsidRDefault="007A1DCD" w:rsidP="007A1D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1DCD">
              <w:rPr>
                <w:rFonts w:ascii="Times New Roman" w:hAnsi="Times New Roman" w:cs="Times New Roman"/>
                <w:b/>
                <w:bCs/>
                <w:color w:val="000000"/>
              </w:rPr>
              <w:t>94,9%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B1926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5B1926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5B1926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B19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5B192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5B192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1926">
              <w:rPr>
                <w:rFonts w:ascii="Times New Roman" w:hAnsi="Times New Roman" w:cs="Times New Roman"/>
                <w:b/>
                <w:bCs/>
                <w:color w:val="000000"/>
              </w:rPr>
              <w:t>18,33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1926">
              <w:rPr>
                <w:rFonts w:ascii="Times New Roman" w:hAnsi="Times New Roman" w:cs="Times New Roman"/>
                <w:b/>
                <w:bCs/>
                <w:color w:val="000000"/>
              </w:rPr>
              <w:t>73,3%</w:t>
            </w:r>
          </w:p>
        </w:tc>
      </w:tr>
      <w:tr w:rsidR="005B1926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B19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5B19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B192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5B19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B19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5B192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1926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1926">
              <w:rPr>
                <w:rFonts w:ascii="Times New Roman" w:hAnsi="Times New Roman" w:cs="Times New Roman"/>
                <w:b/>
                <w:bCs/>
                <w:color w:val="000000"/>
              </w:rPr>
              <w:t>56,7%</w:t>
            </w:r>
          </w:p>
        </w:tc>
      </w:tr>
      <w:tr w:rsidR="005B1926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B19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5B19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5B19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5B19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B19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5B192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B19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5B192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5B19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B192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1926">
              <w:rPr>
                <w:rFonts w:ascii="Times New Roman" w:hAnsi="Times New Roman" w:cs="Times New Roman"/>
                <w:b/>
                <w:bCs/>
                <w:color w:val="000000"/>
              </w:rPr>
              <w:t>27,67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1926">
              <w:rPr>
                <w:rFonts w:ascii="Times New Roman" w:hAnsi="Times New Roman" w:cs="Times New Roman"/>
                <w:b/>
                <w:bCs/>
                <w:color w:val="000000"/>
              </w:rPr>
              <w:t>55,3%</w:t>
            </w:r>
          </w:p>
        </w:tc>
      </w:tr>
      <w:tr w:rsidR="005B1926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B19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5B1926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B19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192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B192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B1926" w:rsidRPr="007B4C15" w:rsidRDefault="005B1926" w:rsidP="005B1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1926">
              <w:rPr>
                <w:rFonts w:ascii="Times New Roman" w:hAnsi="Times New Roman" w:cs="Times New Roman"/>
                <w:b/>
                <w:bCs/>
                <w:color w:val="000000"/>
              </w:rPr>
              <w:t>12,33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B1926" w:rsidRPr="005B1926" w:rsidRDefault="005B1926" w:rsidP="005B19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1926">
              <w:rPr>
                <w:rFonts w:ascii="Times New Roman" w:hAnsi="Times New Roman" w:cs="Times New Roman"/>
                <w:b/>
                <w:bCs/>
                <w:color w:val="000000"/>
              </w:rPr>
              <w:t>61,7%</w:t>
            </w:r>
          </w:p>
        </w:tc>
      </w:tr>
    </w:tbl>
    <w:p w:rsidR="00CD72AC" w:rsidRDefault="00CD72AC" w:rsidP="004B71E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2AC" w:rsidRDefault="00CD72AC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B71EE" w:rsidRDefault="004B71EE" w:rsidP="004B71E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4B71EE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71EE" w:rsidRPr="004A3E85" w:rsidRDefault="004B71EE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71EE" w:rsidRPr="004A3E85" w:rsidRDefault="004B71EE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71EE" w:rsidRPr="004A3E85" w:rsidRDefault="004B71EE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B71EE" w:rsidRPr="004A3E85" w:rsidRDefault="004B71EE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D72AC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D72AC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D72AC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D72AC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D72AC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D72AC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CD72AC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CD72AC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CD72AC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D72AC">
              <w:rPr>
                <w:rFonts w:ascii="Times New Roman" w:hAnsi="Times New Roman" w:cs="Times New Roman"/>
                <w:b/>
                <w:bCs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D72AC">
              <w:rPr>
                <w:rFonts w:ascii="Times New Roman" w:hAnsi="Times New Roman" w:cs="Times New Roman"/>
                <w:b/>
                <w:bCs/>
                <w:color w:val="000000"/>
              </w:rPr>
              <w:t>50,0%</w:t>
            </w:r>
          </w:p>
        </w:tc>
      </w:tr>
      <w:tr w:rsidR="00CD72AC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CD72AC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CD72AC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CD72AC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CD72AC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2AC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CD72AC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D72AC" w:rsidRPr="004A3E85" w:rsidRDefault="00CD72AC" w:rsidP="00CD7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D72AC">
              <w:rPr>
                <w:rFonts w:ascii="Times New Roman" w:hAnsi="Times New Roman" w:cs="Times New Roman"/>
                <w:b/>
                <w:bCs/>
                <w:color w:val="000000"/>
              </w:rPr>
              <w:t>12,50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D72AC" w:rsidRPr="00CD72AC" w:rsidRDefault="00CD72AC" w:rsidP="00CD72A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D72AC">
              <w:rPr>
                <w:rFonts w:ascii="Times New Roman" w:hAnsi="Times New Roman" w:cs="Times New Roman"/>
                <w:b/>
                <w:bCs/>
                <w:color w:val="000000"/>
              </w:rPr>
              <w:t>62,5%</w:t>
            </w:r>
          </w:p>
        </w:tc>
      </w:tr>
      <w:bookmarkEnd w:id="0"/>
    </w:tbl>
    <w:p w:rsidR="004B71EE" w:rsidRDefault="004B71EE" w:rsidP="004B71EE">
      <w:pPr>
        <w:spacing w:after="0" w:line="360" w:lineRule="auto"/>
      </w:pPr>
    </w:p>
    <w:p w:rsidR="004B71EE" w:rsidRDefault="004B71EE" w:rsidP="004B71EE"/>
    <w:p w:rsidR="00287327" w:rsidRDefault="00287327" w:rsidP="00983043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03A9C"/>
    <w:rsid w:val="00010F03"/>
    <w:rsid w:val="00020463"/>
    <w:rsid w:val="00044CD6"/>
    <w:rsid w:val="0007000C"/>
    <w:rsid w:val="000771B1"/>
    <w:rsid w:val="000B016D"/>
    <w:rsid w:val="000B49F2"/>
    <w:rsid w:val="000D2455"/>
    <w:rsid w:val="001273D3"/>
    <w:rsid w:val="001304EB"/>
    <w:rsid w:val="00142D30"/>
    <w:rsid w:val="001536FE"/>
    <w:rsid w:val="001668EE"/>
    <w:rsid w:val="00175711"/>
    <w:rsid w:val="00176393"/>
    <w:rsid w:val="001C4856"/>
    <w:rsid w:val="00204F79"/>
    <w:rsid w:val="00205B70"/>
    <w:rsid w:val="0020684D"/>
    <w:rsid w:val="00241994"/>
    <w:rsid w:val="002645D8"/>
    <w:rsid w:val="00273304"/>
    <w:rsid w:val="00287327"/>
    <w:rsid w:val="002B2C7D"/>
    <w:rsid w:val="002B6E5A"/>
    <w:rsid w:val="002E5D78"/>
    <w:rsid w:val="00381776"/>
    <w:rsid w:val="0038645A"/>
    <w:rsid w:val="00387D56"/>
    <w:rsid w:val="003B29C2"/>
    <w:rsid w:val="003B5CC0"/>
    <w:rsid w:val="003C0C87"/>
    <w:rsid w:val="003C6FBB"/>
    <w:rsid w:val="00421DC3"/>
    <w:rsid w:val="004427BA"/>
    <w:rsid w:val="00464AB6"/>
    <w:rsid w:val="004A2AC5"/>
    <w:rsid w:val="004A3E85"/>
    <w:rsid w:val="004B71EE"/>
    <w:rsid w:val="004E155F"/>
    <w:rsid w:val="004E5472"/>
    <w:rsid w:val="00500C89"/>
    <w:rsid w:val="00501142"/>
    <w:rsid w:val="0051089F"/>
    <w:rsid w:val="00520BEA"/>
    <w:rsid w:val="005533F4"/>
    <w:rsid w:val="00584114"/>
    <w:rsid w:val="00593DFA"/>
    <w:rsid w:val="005B1926"/>
    <w:rsid w:val="00624166"/>
    <w:rsid w:val="00636FCA"/>
    <w:rsid w:val="00685073"/>
    <w:rsid w:val="00696517"/>
    <w:rsid w:val="0069681A"/>
    <w:rsid w:val="006B1E5B"/>
    <w:rsid w:val="006E42E9"/>
    <w:rsid w:val="0073335C"/>
    <w:rsid w:val="00761E12"/>
    <w:rsid w:val="007A1DCD"/>
    <w:rsid w:val="007B4C15"/>
    <w:rsid w:val="007C704F"/>
    <w:rsid w:val="007E0EB5"/>
    <w:rsid w:val="00821C1A"/>
    <w:rsid w:val="00843492"/>
    <w:rsid w:val="008805E9"/>
    <w:rsid w:val="00881F61"/>
    <w:rsid w:val="00882B9A"/>
    <w:rsid w:val="00896683"/>
    <w:rsid w:val="008B1F66"/>
    <w:rsid w:val="008B7A88"/>
    <w:rsid w:val="008D75EA"/>
    <w:rsid w:val="008F5A96"/>
    <w:rsid w:val="00907104"/>
    <w:rsid w:val="00911D21"/>
    <w:rsid w:val="009151BD"/>
    <w:rsid w:val="00950749"/>
    <w:rsid w:val="0097208E"/>
    <w:rsid w:val="009738FB"/>
    <w:rsid w:val="009778E7"/>
    <w:rsid w:val="00983043"/>
    <w:rsid w:val="0099006B"/>
    <w:rsid w:val="009A2E9D"/>
    <w:rsid w:val="009A665A"/>
    <w:rsid w:val="009B39C3"/>
    <w:rsid w:val="009C1297"/>
    <w:rsid w:val="009C64C3"/>
    <w:rsid w:val="009F0128"/>
    <w:rsid w:val="00A85ACA"/>
    <w:rsid w:val="00A93D2A"/>
    <w:rsid w:val="00A96F44"/>
    <w:rsid w:val="00AA3EF4"/>
    <w:rsid w:val="00AB3EF1"/>
    <w:rsid w:val="00AB6B5F"/>
    <w:rsid w:val="00AB75DF"/>
    <w:rsid w:val="00AC46C9"/>
    <w:rsid w:val="00AD16F0"/>
    <w:rsid w:val="00B55ED3"/>
    <w:rsid w:val="00B61EA2"/>
    <w:rsid w:val="00B73A3B"/>
    <w:rsid w:val="00BB3666"/>
    <w:rsid w:val="00BC1A08"/>
    <w:rsid w:val="00BC7BD9"/>
    <w:rsid w:val="00BD3A55"/>
    <w:rsid w:val="00BE143C"/>
    <w:rsid w:val="00BE7125"/>
    <w:rsid w:val="00BF4E4D"/>
    <w:rsid w:val="00C03539"/>
    <w:rsid w:val="00C44B3E"/>
    <w:rsid w:val="00C54D6D"/>
    <w:rsid w:val="00C9186F"/>
    <w:rsid w:val="00C94887"/>
    <w:rsid w:val="00CA460E"/>
    <w:rsid w:val="00CC66CF"/>
    <w:rsid w:val="00CD72AC"/>
    <w:rsid w:val="00D67A8C"/>
    <w:rsid w:val="00D90CB6"/>
    <w:rsid w:val="00D93ACB"/>
    <w:rsid w:val="00DA2DDE"/>
    <w:rsid w:val="00DC404E"/>
    <w:rsid w:val="00DD20E2"/>
    <w:rsid w:val="00DD518A"/>
    <w:rsid w:val="00E132B4"/>
    <w:rsid w:val="00E56E6C"/>
    <w:rsid w:val="00E7198B"/>
    <w:rsid w:val="00EC5FAF"/>
    <w:rsid w:val="00EE0725"/>
    <w:rsid w:val="00F03136"/>
    <w:rsid w:val="00F064F2"/>
    <w:rsid w:val="00F16EB6"/>
    <w:rsid w:val="00F33F24"/>
    <w:rsid w:val="00F54056"/>
    <w:rsid w:val="00F665EF"/>
    <w:rsid w:val="00FB2851"/>
    <w:rsid w:val="00FF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7</cp:revision>
  <dcterms:created xsi:type="dcterms:W3CDTF">2023-08-01T17:31:00Z</dcterms:created>
  <dcterms:modified xsi:type="dcterms:W3CDTF">2023-08-31T13:24:00Z</dcterms:modified>
</cp:coreProperties>
</file>