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CF5C" w14:textId="3538C6A1" w:rsidR="00597AEB" w:rsidRDefault="00F51B1D" w:rsidP="00F51B1D">
      <w:pPr>
        <w:pStyle w:val="a3"/>
        <w:spacing w:before="8"/>
        <w:ind w:right="571"/>
        <w:jc w:val="right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55168" behindDoc="1" locked="0" layoutInCell="1" allowOverlap="1" wp14:anchorId="7FFF467F" wp14:editId="3BD3FB69">
            <wp:simplePos x="0" y="0"/>
            <wp:positionH relativeFrom="page">
              <wp:posOffset>5454606</wp:posOffset>
            </wp:positionH>
            <wp:positionV relativeFrom="paragraph">
              <wp:posOffset>11962</wp:posOffset>
            </wp:positionV>
            <wp:extent cx="1381125" cy="122872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УТВЕРЖДЕНО</w:t>
      </w:r>
    </w:p>
    <w:p w14:paraId="0C00B43F" w14:textId="77777777" w:rsidR="00597AEB" w:rsidRPr="003B251C" w:rsidRDefault="00F51B1D">
      <w:pPr>
        <w:spacing w:before="173"/>
        <w:ind w:right="603"/>
        <w:jc w:val="right"/>
        <w:rPr>
          <w:sz w:val="24"/>
          <w:szCs w:val="24"/>
        </w:rPr>
      </w:pPr>
      <w:r w:rsidRPr="003B251C">
        <w:rPr>
          <w:spacing w:val="-2"/>
          <w:sz w:val="24"/>
          <w:szCs w:val="24"/>
        </w:rPr>
        <w:t>решением</w:t>
      </w:r>
      <w:r w:rsidRPr="003B251C">
        <w:rPr>
          <w:spacing w:val="-8"/>
          <w:sz w:val="24"/>
          <w:szCs w:val="24"/>
        </w:rPr>
        <w:t xml:space="preserve"> </w:t>
      </w:r>
      <w:r w:rsidRPr="003B251C">
        <w:rPr>
          <w:spacing w:val="-1"/>
          <w:sz w:val="24"/>
          <w:szCs w:val="24"/>
        </w:rPr>
        <w:t>Ученого</w:t>
      </w:r>
      <w:r w:rsidRPr="003B251C">
        <w:rPr>
          <w:spacing w:val="-10"/>
          <w:sz w:val="24"/>
          <w:szCs w:val="24"/>
        </w:rPr>
        <w:t xml:space="preserve"> </w:t>
      </w:r>
      <w:r w:rsidRPr="003B251C">
        <w:rPr>
          <w:spacing w:val="-1"/>
          <w:sz w:val="24"/>
          <w:szCs w:val="24"/>
        </w:rPr>
        <w:t>совета</w:t>
      </w:r>
      <w:r w:rsidRPr="003B251C">
        <w:rPr>
          <w:spacing w:val="-4"/>
          <w:sz w:val="24"/>
          <w:szCs w:val="24"/>
        </w:rPr>
        <w:t xml:space="preserve"> </w:t>
      </w:r>
      <w:r w:rsidRPr="003B251C">
        <w:rPr>
          <w:spacing w:val="-1"/>
          <w:sz w:val="24"/>
          <w:szCs w:val="24"/>
        </w:rPr>
        <w:t>инженерно-физического</w:t>
      </w:r>
    </w:p>
    <w:p w14:paraId="30A31F75" w14:textId="77777777" w:rsidR="0017478A" w:rsidRDefault="00F51B1D" w:rsidP="0017478A">
      <w:pPr>
        <w:spacing w:before="1"/>
        <w:ind w:right="595"/>
        <w:jc w:val="right"/>
        <w:rPr>
          <w:spacing w:val="-47"/>
          <w:sz w:val="24"/>
          <w:szCs w:val="24"/>
        </w:rPr>
      </w:pPr>
      <w:r w:rsidRPr="003B251C">
        <w:rPr>
          <w:noProof/>
          <w:sz w:val="24"/>
          <w:szCs w:val="24"/>
          <w:lang w:eastAsia="ru-RU"/>
        </w:rPr>
        <w:drawing>
          <wp:anchor distT="0" distB="0" distL="0" distR="0" simplePos="0" relativeHeight="251653120" behindDoc="0" locked="0" layoutInCell="1" allowOverlap="1" wp14:anchorId="64BE53BC" wp14:editId="749F306E">
            <wp:simplePos x="0" y="0"/>
            <wp:positionH relativeFrom="page">
              <wp:posOffset>5417820</wp:posOffset>
            </wp:positionH>
            <wp:positionV relativeFrom="paragraph">
              <wp:posOffset>233628</wp:posOffset>
            </wp:positionV>
            <wp:extent cx="965631" cy="58547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631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251C">
        <w:rPr>
          <w:sz w:val="24"/>
          <w:szCs w:val="24"/>
        </w:rPr>
        <w:t>факультета</w:t>
      </w:r>
      <w:r w:rsidRPr="003B251C">
        <w:rPr>
          <w:spacing w:val="-12"/>
          <w:sz w:val="24"/>
          <w:szCs w:val="24"/>
        </w:rPr>
        <w:t xml:space="preserve"> </w:t>
      </w:r>
      <w:r w:rsidRPr="003B251C">
        <w:rPr>
          <w:sz w:val="24"/>
          <w:szCs w:val="24"/>
        </w:rPr>
        <w:t>высоких</w:t>
      </w:r>
      <w:r w:rsidRPr="003B251C">
        <w:rPr>
          <w:spacing w:val="-11"/>
          <w:sz w:val="24"/>
          <w:szCs w:val="24"/>
        </w:rPr>
        <w:t xml:space="preserve"> </w:t>
      </w:r>
      <w:r w:rsidRPr="003B251C">
        <w:rPr>
          <w:sz w:val="24"/>
          <w:szCs w:val="24"/>
        </w:rPr>
        <w:t>технологий</w:t>
      </w:r>
      <w:r w:rsidRPr="003B251C">
        <w:rPr>
          <w:spacing w:val="-47"/>
          <w:sz w:val="24"/>
          <w:szCs w:val="24"/>
        </w:rPr>
        <w:t xml:space="preserve"> </w:t>
      </w:r>
    </w:p>
    <w:p w14:paraId="120F94BB" w14:textId="368BEA2A" w:rsidR="00597AEB" w:rsidRPr="003B251C" w:rsidRDefault="00F51B1D" w:rsidP="0017478A">
      <w:pPr>
        <w:spacing w:before="1"/>
        <w:ind w:right="595"/>
        <w:jc w:val="right"/>
        <w:rPr>
          <w:sz w:val="24"/>
          <w:szCs w:val="24"/>
        </w:rPr>
      </w:pPr>
      <w:r w:rsidRPr="003B251C">
        <w:rPr>
          <w:sz w:val="24"/>
          <w:szCs w:val="24"/>
        </w:rPr>
        <w:t>от</w:t>
      </w:r>
      <w:r w:rsidRPr="003B251C">
        <w:rPr>
          <w:spacing w:val="-8"/>
          <w:sz w:val="24"/>
          <w:szCs w:val="24"/>
        </w:rPr>
        <w:t xml:space="preserve"> </w:t>
      </w:r>
      <w:r w:rsidRPr="003B251C">
        <w:rPr>
          <w:sz w:val="24"/>
          <w:szCs w:val="24"/>
        </w:rPr>
        <w:t>«</w:t>
      </w:r>
      <w:r w:rsidRPr="003B251C">
        <w:rPr>
          <w:sz w:val="24"/>
          <w:szCs w:val="24"/>
          <w:u w:val="single"/>
        </w:rPr>
        <w:t>17</w:t>
      </w:r>
      <w:r w:rsidRPr="003B251C">
        <w:rPr>
          <w:sz w:val="24"/>
          <w:szCs w:val="24"/>
        </w:rPr>
        <w:t>»</w:t>
      </w:r>
      <w:r w:rsidRPr="003B251C">
        <w:rPr>
          <w:spacing w:val="-9"/>
          <w:sz w:val="24"/>
          <w:szCs w:val="24"/>
        </w:rPr>
        <w:t xml:space="preserve"> </w:t>
      </w:r>
      <w:r w:rsidRPr="003B251C">
        <w:rPr>
          <w:sz w:val="24"/>
          <w:szCs w:val="24"/>
        </w:rPr>
        <w:t>мая</w:t>
      </w:r>
      <w:r w:rsidRPr="003B251C">
        <w:rPr>
          <w:spacing w:val="-12"/>
          <w:sz w:val="24"/>
          <w:szCs w:val="24"/>
        </w:rPr>
        <w:t xml:space="preserve"> </w:t>
      </w:r>
      <w:r w:rsidRPr="003B251C">
        <w:rPr>
          <w:sz w:val="24"/>
          <w:szCs w:val="24"/>
        </w:rPr>
        <w:t>2022</w:t>
      </w:r>
      <w:r w:rsidRPr="003B251C">
        <w:rPr>
          <w:spacing w:val="-5"/>
          <w:sz w:val="24"/>
          <w:szCs w:val="24"/>
        </w:rPr>
        <w:t xml:space="preserve"> </w:t>
      </w:r>
      <w:r w:rsidRPr="003B251C">
        <w:rPr>
          <w:sz w:val="24"/>
          <w:szCs w:val="24"/>
        </w:rPr>
        <w:t>г.,</w:t>
      </w:r>
      <w:r w:rsidRPr="003B251C">
        <w:rPr>
          <w:spacing w:val="5"/>
          <w:sz w:val="24"/>
          <w:szCs w:val="24"/>
        </w:rPr>
        <w:t xml:space="preserve"> </w:t>
      </w:r>
      <w:r w:rsidRPr="003B251C">
        <w:rPr>
          <w:sz w:val="24"/>
          <w:szCs w:val="24"/>
        </w:rPr>
        <w:t>протокол</w:t>
      </w:r>
      <w:r w:rsidRPr="003B251C">
        <w:rPr>
          <w:spacing w:val="-5"/>
          <w:sz w:val="24"/>
          <w:szCs w:val="24"/>
        </w:rPr>
        <w:t xml:space="preserve"> </w:t>
      </w:r>
      <w:r w:rsidRPr="003B251C">
        <w:rPr>
          <w:sz w:val="24"/>
          <w:szCs w:val="24"/>
        </w:rPr>
        <w:t>№</w:t>
      </w:r>
      <w:r w:rsidRPr="003B251C">
        <w:rPr>
          <w:sz w:val="24"/>
          <w:szCs w:val="24"/>
          <w:u w:val="single"/>
        </w:rPr>
        <w:t>11</w:t>
      </w:r>
    </w:p>
    <w:p w14:paraId="7AC9741D" w14:textId="77777777" w:rsidR="00597AEB" w:rsidRPr="003B251C" w:rsidRDefault="00F51B1D">
      <w:pPr>
        <w:tabs>
          <w:tab w:val="left" w:pos="8529"/>
        </w:tabs>
        <w:spacing w:before="169" w:line="225" w:lineRule="exact"/>
        <w:ind w:left="6361"/>
        <w:rPr>
          <w:sz w:val="24"/>
          <w:szCs w:val="24"/>
        </w:rPr>
      </w:pPr>
      <w:r w:rsidRPr="003B251C">
        <w:rPr>
          <w:sz w:val="24"/>
          <w:szCs w:val="24"/>
        </w:rPr>
        <w:t>Председатель</w:t>
      </w:r>
      <w:r w:rsidRPr="003B251C">
        <w:rPr>
          <w:sz w:val="24"/>
          <w:szCs w:val="24"/>
          <w:u w:val="single"/>
        </w:rPr>
        <w:tab/>
      </w:r>
      <w:r w:rsidRPr="003B251C">
        <w:rPr>
          <w:sz w:val="24"/>
          <w:szCs w:val="24"/>
        </w:rPr>
        <w:t>/</w:t>
      </w:r>
      <w:proofErr w:type="spellStart"/>
      <w:r w:rsidRPr="003B251C">
        <w:rPr>
          <w:sz w:val="24"/>
          <w:szCs w:val="24"/>
        </w:rPr>
        <w:t>В.В.Рыбин</w:t>
      </w:r>
      <w:proofErr w:type="spellEnd"/>
      <w:r w:rsidRPr="003B251C">
        <w:rPr>
          <w:sz w:val="24"/>
          <w:szCs w:val="24"/>
        </w:rPr>
        <w:t>/</w:t>
      </w:r>
    </w:p>
    <w:p w14:paraId="1D7886DB" w14:textId="77777777" w:rsidR="00597AEB" w:rsidRDefault="00F51B1D">
      <w:pPr>
        <w:spacing w:line="223" w:lineRule="exact"/>
        <w:ind w:left="6990"/>
        <w:rPr>
          <w:i/>
          <w:sz w:val="20"/>
        </w:rPr>
      </w:pPr>
      <w:r>
        <w:rPr>
          <w:i/>
          <w:sz w:val="20"/>
        </w:rPr>
        <w:t>(подпись)</w:t>
      </w:r>
    </w:p>
    <w:p w14:paraId="33DA3F06" w14:textId="77777777" w:rsidR="00597AEB" w:rsidRDefault="00F51B1D">
      <w:pPr>
        <w:spacing w:line="181" w:lineRule="exact"/>
        <w:ind w:left="5329"/>
        <w:rPr>
          <w:i/>
          <w:sz w:val="16"/>
        </w:rPr>
      </w:pPr>
      <w:r>
        <w:rPr>
          <w:i/>
          <w:w w:val="95"/>
          <w:sz w:val="16"/>
        </w:rPr>
        <w:t>утверждается</w:t>
      </w:r>
      <w:r>
        <w:rPr>
          <w:i/>
          <w:spacing w:val="20"/>
          <w:w w:val="95"/>
          <w:sz w:val="16"/>
        </w:rPr>
        <w:t xml:space="preserve"> </w:t>
      </w:r>
      <w:r>
        <w:rPr>
          <w:i/>
          <w:w w:val="95"/>
          <w:sz w:val="16"/>
        </w:rPr>
        <w:t>в</w:t>
      </w:r>
      <w:r>
        <w:rPr>
          <w:i/>
          <w:spacing w:val="6"/>
          <w:w w:val="95"/>
          <w:sz w:val="16"/>
        </w:rPr>
        <w:t xml:space="preserve"> </w:t>
      </w:r>
      <w:r>
        <w:rPr>
          <w:i/>
          <w:w w:val="95"/>
          <w:sz w:val="16"/>
        </w:rPr>
        <w:t>подразделении,</w:t>
      </w:r>
      <w:r>
        <w:rPr>
          <w:i/>
          <w:spacing w:val="18"/>
          <w:w w:val="95"/>
          <w:sz w:val="16"/>
        </w:rPr>
        <w:t xml:space="preserve"> </w:t>
      </w:r>
      <w:r>
        <w:rPr>
          <w:i/>
          <w:w w:val="95"/>
          <w:sz w:val="16"/>
        </w:rPr>
        <w:t>реализующем</w:t>
      </w:r>
      <w:r>
        <w:rPr>
          <w:i/>
          <w:spacing w:val="22"/>
          <w:w w:val="95"/>
          <w:sz w:val="16"/>
        </w:rPr>
        <w:t xml:space="preserve"> </w:t>
      </w:r>
      <w:r>
        <w:rPr>
          <w:i/>
          <w:w w:val="95"/>
          <w:sz w:val="16"/>
        </w:rPr>
        <w:t>ОПОП</w:t>
      </w:r>
      <w:r>
        <w:rPr>
          <w:i/>
          <w:spacing w:val="13"/>
          <w:w w:val="95"/>
          <w:sz w:val="16"/>
        </w:rPr>
        <w:t xml:space="preserve"> </w:t>
      </w:r>
      <w:r>
        <w:rPr>
          <w:i/>
          <w:w w:val="95"/>
          <w:sz w:val="16"/>
        </w:rPr>
        <w:t>ВО</w:t>
      </w:r>
    </w:p>
    <w:p w14:paraId="56B09D40" w14:textId="77777777" w:rsidR="00597AEB" w:rsidRDefault="00597AEB">
      <w:pPr>
        <w:pStyle w:val="a3"/>
        <w:rPr>
          <w:i/>
          <w:sz w:val="18"/>
        </w:rPr>
      </w:pPr>
    </w:p>
    <w:p w14:paraId="508D7272" w14:textId="77777777" w:rsidR="00597AEB" w:rsidRDefault="00597AEB">
      <w:pPr>
        <w:pStyle w:val="a3"/>
        <w:spacing w:before="1"/>
        <w:rPr>
          <w:i/>
          <w:sz w:val="17"/>
        </w:rPr>
      </w:pPr>
    </w:p>
    <w:p w14:paraId="5D6C6338" w14:textId="77777777" w:rsidR="00597AEB" w:rsidRDefault="00F51B1D">
      <w:pPr>
        <w:pStyle w:val="1"/>
        <w:spacing w:before="0"/>
        <w:ind w:left="2773" w:right="2942"/>
        <w:jc w:val="center"/>
      </w:pPr>
      <w:r>
        <w:t>ФОНД</w:t>
      </w:r>
      <w:r>
        <w:rPr>
          <w:spacing w:val="-10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</w:p>
    <w:p w14:paraId="22273316" w14:textId="77777777" w:rsidR="00597AEB" w:rsidRDefault="00597AEB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7516"/>
      </w:tblGrid>
      <w:tr w:rsidR="00597AEB" w14:paraId="4FE237D7" w14:textId="77777777">
        <w:trPr>
          <w:trHeight w:val="417"/>
        </w:trPr>
        <w:tc>
          <w:tcPr>
            <w:tcW w:w="2062" w:type="dxa"/>
          </w:tcPr>
          <w:p w14:paraId="54DFA15E" w14:textId="77777777" w:rsidR="00597AEB" w:rsidRDefault="00F51B1D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7516" w:type="dxa"/>
          </w:tcPr>
          <w:p w14:paraId="223E6CD7" w14:textId="77777777" w:rsidR="00597AEB" w:rsidRDefault="00F51B1D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«Управление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инновациями»</w:t>
            </w:r>
          </w:p>
        </w:tc>
      </w:tr>
      <w:tr w:rsidR="00597AEB" w14:paraId="7C036582" w14:textId="77777777">
        <w:trPr>
          <w:trHeight w:val="321"/>
        </w:trPr>
        <w:tc>
          <w:tcPr>
            <w:tcW w:w="2062" w:type="dxa"/>
          </w:tcPr>
          <w:p w14:paraId="348514BD" w14:textId="77777777" w:rsidR="00597AEB" w:rsidRDefault="00F51B1D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516" w:type="dxa"/>
          </w:tcPr>
          <w:p w14:paraId="70796422" w14:textId="77777777" w:rsidR="00597AEB" w:rsidRDefault="00F51B1D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Инженерно-физический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597AEB" w14:paraId="485B2113" w14:textId="77777777">
        <w:trPr>
          <w:trHeight w:val="412"/>
        </w:trPr>
        <w:tc>
          <w:tcPr>
            <w:tcW w:w="2062" w:type="dxa"/>
          </w:tcPr>
          <w:p w14:paraId="295A217E" w14:textId="77777777" w:rsidR="00597AEB" w:rsidRDefault="00F51B1D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516" w:type="dxa"/>
          </w:tcPr>
          <w:p w14:paraId="01C39C98" w14:textId="77777777" w:rsidR="00597AEB" w:rsidRDefault="00F51B1D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Техносферной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(ТБ)</w:t>
            </w:r>
          </w:p>
        </w:tc>
      </w:tr>
      <w:tr w:rsidR="00597AEB" w14:paraId="3EFD063E" w14:textId="77777777">
        <w:trPr>
          <w:trHeight w:val="422"/>
        </w:trPr>
        <w:tc>
          <w:tcPr>
            <w:tcW w:w="2062" w:type="dxa"/>
          </w:tcPr>
          <w:p w14:paraId="6B10B609" w14:textId="77777777" w:rsidR="00597AEB" w:rsidRDefault="00F51B1D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516" w:type="dxa"/>
          </w:tcPr>
          <w:p w14:paraId="7B2469D5" w14:textId="77777777" w:rsidR="00597AEB" w:rsidRDefault="00F51B1D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BE547BA" w14:textId="77777777" w:rsidR="00597AEB" w:rsidRDefault="00F51B1D">
      <w:pPr>
        <w:tabs>
          <w:tab w:val="left" w:pos="9604"/>
        </w:tabs>
        <w:spacing w:line="234" w:lineRule="exact"/>
        <w:ind w:left="324"/>
        <w:rPr>
          <w:sz w:val="24"/>
        </w:rPr>
      </w:pPr>
      <w:r>
        <w:rPr>
          <w:spacing w:val="-1"/>
          <w:sz w:val="24"/>
        </w:rPr>
        <w:t>Направление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(специальность)</w:t>
      </w:r>
      <w:r>
        <w:rPr>
          <w:spacing w:val="-2"/>
          <w:sz w:val="24"/>
        </w:rPr>
        <w:t xml:space="preserve"> </w:t>
      </w:r>
      <w:r w:rsidRPr="0017478A">
        <w:rPr>
          <w:b/>
          <w:spacing w:val="-1"/>
          <w:sz w:val="24"/>
          <w:u w:val="single"/>
        </w:rPr>
        <w:t>20.04.01</w:t>
      </w:r>
      <w:r w:rsidRPr="0017478A">
        <w:rPr>
          <w:b/>
          <w:spacing w:val="-13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«Техносферная</w:t>
      </w:r>
      <w:r w:rsidRPr="0017478A">
        <w:rPr>
          <w:b/>
          <w:spacing w:val="-7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безопасность»</w:t>
      </w:r>
      <w:r w:rsidRPr="0017478A">
        <w:rPr>
          <w:b/>
          <w:spacing w:val="-9"/>
          <w:sz w:val="24"/>
          <w:u w:val="single"/>
        </w:rPr>
        <w:t xml:space="preserve"> </w:t>
      </w:r>
      <w:r w:rsidRPr="0017478A">
        <w:rPr>
          <w:sz w:val="24"/>
          <w:u w:val="single"/>
        </w:rPr>
        <w:t>(</w:t>
      </w:r>
      <w:r w:rsidRPr="0017478A">
        <w:rPr>
          <w:i/>
          <w:sz w:val="24"/>
          <w:u w:val="single"/>
        </w:rPr>
        <w:t>магистратура</w:t>
      </w:r>
      <w:r w:rsidRPr="0017478A">
        <w:rPr>
          <w:sz w:val="24"/>
          <w:u w:val="single"/>
        </w:rPr>
        <w:t>)</w:t>
      </w:r>
      <w:r w:rsidRPr="0017478A">
        <w:rPr>
          <w:sz w:val="24"/>
          <w:u w:val="single"/>
        </w:rPr>
        <w:tab/>
      </w:r>
    </w:p>
    <w:p w14:paraId="75FD5DD1" w14:textId="77777777" w:rsidR="00597AEB" w:rsidRDefault="00F51B1D">
      <w:pPr>
        <w:spacing w:line="177" w:lineRule="exact"/>
        <w:ind w:left="401"/>
        <w:rPr>
          <w:i/>
          <w:sz w:val="16"/>
        </w:rPr>
      </w:pPr>
      <w:r>
        <w:rPr>
          <w:i/>
          <w:w w:val="95"/>
          <w:sz w:val="16"/>
        </w:rPr>
        <w:t>код</w:t>
      </w:r>
      <w:r>
        <w:rPr>
          <w:i/>
          <w:spacing w:val="14"/>
          <w:w w:val="95"/>
          <w:sz w:val="16"/>
        </w:rPr>
        <w:t xml:space="preserve"> </w:t>
      </w:r>
      <w:r>
        <w:rPr>
          <w:i/>
          <w:w w:val="95"/>
          <w:sz w:val="16"/>
        </w:rPr>
        <w:t>направления</w:t>
      </w:r>
      <w:r>
        <w:rPr>
          <w:i/>
          <w:spacing w:val="14"/>
          <w:w w:val="95"/>
          <w:sz w:val="16"/>
        </w:rPr>
        <w:t xml:space="preserve"> </w:t>
      </w:r>
      <w:r>
        <w:rPr>
          <w:i/>
          <w:w w:val="95"/>
          <w:sz w:val="16"/>
        </w:rPr>
        <w:t>(специальности),</w:t>
      </w:r>
      <w:r>
        <w:rPr>
          <w:i/>
          <w:spacing w:val="16"/>
          <w:w w:val="95"/>
          <w:sz w:val="16"/>
        </w:rPr>
        <w:t xml:space="preserve"> </w:t>
      </w:r>
      <w:r>
        <w:rPr>
          <w:i/>
          <w:w w:val="95"/>
          <w:sz w:val="16"/>
        </w:rPr>
        <w:t>полное</w:t>
      </w:r>
      <w:r>
        <w:rPr>
          <w:i/>
          <w:spacing w:val="21"/>
          <w:w w:val="95"/>
          <w:sz w:val="16"/>
        </w:rPr>
        <w:t xml:space="preserve"> </w:t>
      </w:r>
      <w:r>
        <w:rPr>
          <w:i/>
          <w:w w:val="95"/>
          <w:sz w:val="16"/>
        </w:rPr>
        <w:t>наименование</w:t>
      </w:r>
    </w:p>
    <w:p w14:paraId="1405246C" w14:textId="77777777" w:rsidR="00597AEB" w:rsidRPr="0017478A" w:rsidRDefault="00F51B1D">
      <w:pPr>
        <w:spacing w:before="102" w:line="249" w:lineRule="auto"/>
        <w:ind w:left="324"/>
        <w:rPr>
          <w:b/>
          <w:sz w:val="24"/>
          <w:u w:val="single"/>
        </w:rPr>
      </w:pPr>
      <w:r>
        <w:rPr>
          <w:sz w:val="24"/>
        </w:rPr>
        <w:t>Направленность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(профиль/специализация)</w:t>
      </w:r>
      <w:r>
        <w:rPr>
          <w:spacing w:val="-7"/>
          <w:sz w:val="24"/>
        </w:rPr>
        <w:t xml:space="preserve"> </w:t>
      </w:r>
      <w:r w:rsidRPr="0017478A">
        <w:rPr>
          <w:b/>
          <w:sz w:val="24"/>
          <w:u w:val="single"/>
        </w:rPr>
        <w:t>«Безопасность</w:t>
      </w:r>
      <w:r w:rsidRPr="0017478A">
        <w:rPr>
          <w:b/>
          <w:spacing w:val="-13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технологических</w:t>
      </w:r>
      <w:r w:rsidRPr="0017478A">
        <w:rPr>
          <w:b/>
          <w:spacing w:val="-13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процессов</w:t>
      </w:r>
      <w:r w:rsidRPr="0017478A">
        <w:rPr>
          <w:b/>
          <w:spacing w:val="-10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в</w:t>
      </w:r>
      <w:r w:rsidRPr="0017478A">
        <w:rPr>
          <w:b/>
          <w:spacing w:val="-57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нефтегазовой</w:t>
      </w:r>
      <w:r w:rsidRPr="0017478A">
        <w:rPr>
          <w:b/>
          <w:spacing w:val="-1"/>
          <w:sz w:val="24"/>
          <w:u w:val="single"/>
        </w:rPr>
        <w:t xml:space="preserve"> </w:t>
      </w:r>
      <w:r w:rsidRPr="0017478A">
        <w:rPr>
          <w:b/>
          <w:sz w:val="24"/>
          <w:u w:val="single"/>
        </w:rPr>
        <w:t>отрасли»</w:t>
      </w:r>
    </w:p>
    <w:p w14:paraId="245302B3" w14:textId="77777777" w:rsidR="00597AEB" w:rsidRDefault="00F51B1D">
      <w:pPr>
        <w:spacing w:line="164" w:lineRule="exact"/>
        <w:ind w:left="4319" w:right="3367"/>
        <w:jc w:val="center"/>
        <w:rPr>
          <w:i/>
          <w:sz w:val="16"/>
        </w:rPr>
      </w:pPr>
      <w:r>
        <w:rPr>
          <w:i/>
          <w:w w:val="95"/>
          <w:sz w:val="16"/>
        </w:rPr>
        <w:t>полное</w:t>
      </w:r>
      <w:r>
        <w:rPr>
          <w:i/>
          <w:spacing w:val="9"/>
          <w:w w:val="95"/>
          <w:sz w:val="16"/>
        </w:rPr>
        <w:t xml:space="preserve"> </w:t>
      </w:r>
      <w:r>
        <w:rPr>
          <w:i/>
          <w:w w:val="95"/>
          <w:sz w:val="16"/>
        </w:rPr>
        <w:t>наименование</w:t>
      </w:r>
    </w:p>
    <w:p w14:paraId="1F9B6119" w14:textId="77777777" w:rsidR="00597AEB" w:rsidRDefault="00F51B1D">
      <w:pPr>
        <w:pStyle w:val="a3"/>
        <w:tabs>
          <w:tab w:val="left" w:pos="2991"/>
          <w:tab w:val="left" w:pos="9393"/>
        </w:tabs>
        <w:spacing w:before="79" w:line="274" w:lineRule="exact"/>
        <w:ind w:left="324"/>
      </w:pPr>
      <w:r>
        <w:t>Форма</w:t>
      </w:r>
      <w:r>
        <w:rPr>
          <w:spacing w:val="-13"/>
        </w:rPr>
        <w:t xml:space="preserve"> </w:t>
      </w:r>
      <w:r>
        <w:t>обучения</w:t>
      </w:r>
      <w:r>
        <w:rPr>
          <w:u w:val="single"/>
        </w:rPr>
        <w:tab/>
        <w:t>очно-заочная</w:t>
      </w:r>
      <w:r>
        <w:rPr>
          <w:u w:val="single"/>
        </w:rPr>
        <w:tab/>
      </w:r>
    </w:p>
    <w:p w14:paraId="26E8CE48" w14:textId="77777777" w:rsidR="00597AEB" w:rsidRDefault="00F51B1D">
      <w:pPr>
        <w:spacing w:line="182" w:lineRule="exact"/>
        <w:ind w:left="324"/>
        <w:rPr>
          <w:i/>
          <w:sz w:val="16"/>
        </w:rPr>
      </w:pPr>
      <w:r>
        <w:rPr>
          <w:i/>
          <w:w w:val="95"/>
          <w:sz w:val="16"/>
        </w:rPr>
        <w:t>очная,</w:t>
      </w:r>
      <w:r>
        <w:rPr>
          <w:i/>
          <w:spacing w:val="15"/>
          <w:w w:val="95"/>
          <w:sz w:val="16"/>
        </w:rPr>
        <w:t xml:space="preserve"> </w:t>
      </w:r>
      <w:r>
        <w:rPr>
          <w:i/>
          <w:w w:val="95"/>
          <w:sz w:val="16"/>
        </w:rPr>
        <w:t>заочная,</w:t>
      </w:r>
      <w:r>
        <w:rPr>
          <w:i/>
          <w:spacing w:val="17"/>
          <w:w w:val="95"/>
          <w:sz w:val="16"/>
        </w:rPr>
        <w:t xml:space="preserve"> </w:t>
      </w:r>
      <w:r>
        <w:rPr>
          <w:i/>
          <w:w w:val="95"/>
          <w:sz w:val="16"/>
        </w:rPr>
        <w:t>очно-заочная</w:t>
      </w:r>
      <w:r>
        <w:rPr>
          <w:i/>
          <w:spacing w:val="15"/>
          <w:w w:val="95"/>
          <w:sz w:val="16"/>
        </w:rPr>
        <w:t xml:space="preserve"> </w:t>
      </w:r>
      <w:r>
        <w:rPr>
          <w:i/>
          <w:w w:val="95"/>
          <w:sz w:val="16"/>
        </w:rPr>
        <w:t>(указать</w:t>
      </w:r>
      <w:r>
        <w:rPr>
          <w:i/>
          <w:spacing w:val="20"/>
          <w:w w:val="95"/>
          <w:sz w:val="16"/>
        </w:rPr>
        <w:t xml:space="preserve"> </w:t>
      </w:r>
      <w:r>
        <w:rPr>
          <w:i/>
          <w:w w:val="95"/>
          <w:sz w:val="16"/>
        </w:rPr>
        <w:t>только</w:t>
      </w:r>
      <w:r>
        <w:rPr>
          <w:i/>
          <w:spacing w:val="20"/>
          <w:w w:val="95"/>
          <w:sz w:val="16"/>
        </w:rPr>
        <w:t xml:space="preserve"> </w:t>
      </w:r>
      <w:r>
        <w:rPr>
          <w:i/>
          <w:w w:val="95"/>
          <w:sz w:val="16"/>
        </w:rPr>
        <w:t>те,</w:t>
      </w:r>
      <w:r>
        <w:rPr>
          <w:i/>
          <w:spacing w:val="16"/>
          <w:w w:val="95"/>
          <w:sz w:val="16"/>
        </w:rPr>
        <w:t xml:space="preserve"> </w:t>
      </w:r>
      <w:r>
        <w:rPr>
          <w:i/>
          <w:w w:val="95"/>
          <w:sz w:val="16"/>
        </w:rPr>
        <w:t>которые</w:t>
      </w:r>
      <w:r>
        <w:rPr>
          <w:i/>
          <w:spacing w:val="13"/>
          <w:w w:val="95"/>
          <w:sz w:val="16"/>
        </w:rPr>
        <w:t xml:space="preserve"> </w:t>
      </w:r>
      <w:r>
        <w:rPr>
          <w:i/>
          <w:w w:val="95"/>
          <w:sz w:val="16"/>
        </w:rPr>
        <w:t>реализуются)</w:t>
      </w:r>
    </w:p>
    <w:p w14:paraId="4C3E5D99" w14:textId="77777777" w:rsidR="00597AEB" w:rsidRDefault="00597AEB">
      <w:pPr>
        <w:pStyle w:val="a3"/>
        <w:rPr>
          <w:i/>
          <w:sz w:val="18"/>
        </w:rPr>
      </w:pPr>
    </w:p>
    <w:p w14:paraId="0F998E54" w14:textId="77777777" w:rsidR="00597AEB" w:rsidRDefault="00597AEB">
      <w:pPr>
        <w:pStyle w:val="a3"/>
        <w:spacing w:before="11"/>
        <w:rPr>
          <w:i/>
          <w:sz w:val="16"/>
        </w:rPr>
      </w:pPr>
    </w:p>
    <w:p w14:paraId="10F5D488" w14:textId="1AE9A1CB" w:rsidR="00597AEB" w:rsidRDefault="00F51B1D">
      <w:pPr>
        <w:pStyle w:val="a3"/>
        <w:tabs>
          <w:tab w:val="left" w:pos="5430"/>
        </w:tabs>
        <w:spacing w:line="441" w:lineRule="auto"/>
        <w:ind w:left="324" w:right="2240"/>
      </w:pPr>
      <w:r>
        <w:t>Дата</w:t>
      </w:r>
      <w:r>
        <w:rPr>
          <w:spacing w:val="-9"/>
        </w:rPr>
        <w:t xml:space="preserve"> </w:t>
      </w:r>
      <w:r>
        <w:t>введения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процесс</w:t>
      </w:r>
      <w:r>
        <w:rPr>
          <w:spacing w:val="-9"/>
        </w:rPr>
        <w:t xml:space="preserve"> </w:t>
      </w:r>
      <w:proofErr w:type="spellStart"/>
      <w:r>
        <w:t>УлГУ</w:t>
      </w:r>
      <w:proofErr w:type="spellEnd"/>
      <w:r>
        <w:t>:</w:t>
      </w:r>
      <w:proofErr w:type="gramStart"/>
      <w:r>
        <w:tab/>
        <w:t xml:space="preserve">« </w:t>
      </w:r>
      <w:r>
        <w:rPr>
          <w:u w:val="single"/>
        </w:rPr>
        <w:t>01</w:t>
      </w:r>
      <w:proofErr w:type="gramEnd"/>
      <w:r>
        <w:t xml:space="preserve"> »</w:t>
      </w:r>
      <w:r>
        <w:rPr>
          <w:spacing w:val="1"/>
        </w:rPr>
        <w:t xml:space="preserve"> </w:t>
      </w:r>
      <w:r>
        <w:t>сентября 2022г.</w:t>
      </w:r>
      <w:r>
        <w:rPr>
          <w:spacing w:val="1"/>
        </w:rPr>
        <w:t xml:space="preserve"> </w:t>
      </w:r>
      <w:r>
        <w:t>ФОС</w:t>
      </w:r>
      <w:r>
        <w:rPr>
          <w:spacing w:val="-10"/>
        </w:rPr>
        <w:t xml:space="preserve"> </w:t>
      </w:r>
      <w:r>
        <w:t>актуализирован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5"/>
        </w:rPr>
        <w:t xml:space="preserve"> </w:t>
      </w:r>
      <w:r>
        <w:t>кафедры:</w:t>
      </w:r>
      <w:r>
        <w:rPr>
          <w:spacing w:val="-5"/>
        </w:rPr>
        <w:t xml:space="preserve"> </w:t>
      </w:r>
      <w:r>
        <w:t>протокол</w:t>
      </w:r>
      <w:r>
        <w:rPr>
          <w:spacing w:val="-3"/>
        </w:rPr>
        <w:t xml:space="preserve"> </w:t>
      </w:r>
      <w:r>
        <w:t>№</w:t>
      </w:r>
      <w:r>
        <w:rPr>
          <w:spacing w:val="-2"/>
          <w:u w:val="single"/>
        </w:rPr>
        <w:t xml:space="preserve"> </w:t>
      </w:r>
      <w:r>
        <w:rPr>
          <w:u w:val="single"/>
        </w:rPr>
        <w:t>9</w:t>
      </w:r>
      <w:r>
        <w:rPr>
          <w:spacing w:val="-1"/>
          <w:u w:val="single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26.04.2023г.</w:t>
      </w:r>
    </w:p>
    <w:p w14:paraId="41E718BB" w14:textId="5BDB4B41" w:rsidR="00597AEB" w:rsidRDefault="00F51B1D">
      <w:pPr>
        <w:pStyle w:val="a3"/>
        <w:tabs>
          <w:tab w:val="left" w:pos="7230"/>
          <w:tab w:val="left" w:pos="8418"/>
          <w:tab w:val="left" w:pos="9503"/>
        </w:tabs>
        <w:spacing w:before="2"/>
        <w:ind w:left="324" w:right="536"/>
      </w:pPr>
      <w:r>
        <w:t>ФОС</w:t>
      </w:r>
      <w:r>
        <w:rPr>
          <w:spacing w:val="-10"/>
        </w:rPr>
        <w:t xml:space="preserve"> </w:t>
      </w:r>
      <w:r>
        <w:t>актуализирован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5"/>
        </w:rPr>
        <w:t xml:space="preserve"> </w:t>
      </w:r>
      <w:r>
        <w:t>кафедры:</w:t>
      </w:r>
      <w:r>
        <w:rPr>
          <w:spacing w:val="-5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t>ФОС</w:t>
      </w:r>
      <w:r>
        <w:rPr>
          <w:spacing w:val="-10"/>
        </w:rPr>
        <w:t xml:space="preserve"> </w:t>
      </w:r>
      <w:r>
        <w:t>актуализирован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5"/>
        </w:rPr>
        <w:t xml:space="preserve"> </w:t>
      </w:r>
      <w:r>
        <w:t>кафедры:</w:t>
      </w:r>
      <w:r>
        <w:rPr>
          <w:spacing w:val="-5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9ACA808" w14:textId="77777777" w:rsidR="00597AEB" w:rsidRDefault="00597AEB">
      <w:pPr>
        <w:pStyle w:val="a3"/>
        <w:spacing w:before="2"/>
        <w:rPr>
          <w:sz w:val="16"/>
        </w:rPr>
      </w:pPr>
    </w:p>
    <w:p w14:paraId="4FB71C8A" w14:textId="71F416FC" w:rsidR="00597AEB" w:rsidRDefault="00F51B1D">
      <w:pPr>
        <w:pStyle w:val="a3"/>
        <w:spacing w:before="90" w:after="16"/>
        <w:ind w:left="324"/>
      </w:pPr>
      <w:r>
        <w:t>Сведения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разработчиках:</w:t>
      </w:r>
    </w:p>
    <w:tbl>
      <w:tblPr>
        <w:tblStyle w:val="TableNormal"/>
        <w:tblW w:w="0" w:type="auto"/>
        <w:tblInd w:w="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395"/>
        <w:gridCol w:w="3141"/>
      </w:tblGrid>
      <w:tr w:rsidR="00597AEB" w14:paraId="6EDC9601" w14:textId="77777777">
        <w:trPr>
          <w:trHeight w:val="551"/>
        </w:trPr>
        <w:tc>
          <w:tcPr>
            <w:tcW w:w="3795" w:type="dxa"/>
            <w:shd w:val="clear" w:color="auto" w:fill="EEEEEE"/>
          </w:tcPr>
          <w:p w14:paraId="3ECEA79C" w14:textId="38A46FB2" w:rsidR="00597AEB" w:rsidRDefault="00F51B1D">
            <w:pPr>
              <w:pStyle w:val="TableParagraph"/>
              <w:spacing w:before="131"/>
              <w:ind w:left="1152" w:right="1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2395" w:type="dxa"/>
            <w:shd w:val="clear" w:color="auto" w:fill="EEEEEE"/>
          </w:tcPr>
          <w:p w14:paraId="1900DE78" w14:textId="77777777" w:rsidR="00597AEB" w:rsidRDefault="00F51B1D">
            <w:pPr>
              <w:pStyle w:val="TableParagraph"/>
              <w:spacing w:line="230" w:lineRule="auto"/>
              <w:ind w:left="724" w:right="399" w:hanging="27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Аббревиатура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кафедры</w:t>
            </w:r>
          </w:p>
        </w:tc>
        <w:tc>
          <w:tcPr>
            <w:tcW w:w="3141" w:type="dxa"/>
            <w:shd w:val="clear" w:color="auto" w:fill="EEEEEE"/>
          </w:tcPr>
          <w:p w14:paraId="5163706B" w14:textId="77777777" w:rsidR="00597AEB" w:rsidRDefault="00F51B1D">
            <w:pPr>
              <w:pStyle w:val="TableParagraph"/>
              <w:spacing w:before="131"/>
              <w:ind w:left="286" w:right="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звание</w:t>
            </w:r>
          </w:p>
        </w:tc>
      </w:tr>
      <w:tr w:rsidR="00597AEB" w14:paraId="2361274E" w14:textId="77777777">
        <w:trPr>
          <w:trHeight w:val="273"/>
        </w:trPr>
        <w:tc>
          <w:tcPr>
            <w:tcW w:w="3795" w:type="dxa"/>
          </w:tcPr>
          <w:p w14:paraId="1F739C1A" w14:textId="7D78D608" w:rsidR="00597AEB" w:rsidRDefault="00F51B1D">
            <w:pPr>
              <w:pStyle w:val="TableParagraph"/>
              <w:spacing w:line="253" w:lineRule="exact"/>
              <w:ind w:left="1152" w:right="1124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Д.В.</w:t>
            </w:r>
          </w:p>
        </w:tc>
        <w:tc>
          <w:tcPr>
            <w:tcW w:w="2395" w:type="dxa"/>
          </w:tcPr>
          <w:p w14:paraId="31384F1D" w14:textId="77777777" w:rsidR="00597AEB" w:rsidRDefault="00F51B1D">
            <w:pPr>
              <w:pStyle w:val="TableParagraph"/>
              <w:spacing w:line="253" w:lineRule="exact"/>
              <w:ind w:left="1052" w:right="1008"/>
              <w:jc w:val="center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3141" w:type="dxa"/>
          </w:tcPr>
          <w:p w14:paraId="583FD1D1" w14:textId="77777777" w:rsidR="00597AEB" w:rsidRDefault="00F51B1D">
            <w:pPr>
              <w:pStyle w:val="TableParagraph"/>
              <w:spacing w:line="253" w:lineRule="exact"/>
              <w:ind w:left="286" w:right="256"/>
              <w:jc w:val="center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</w:p>
        </w:tc>
      </w:tr>
    </w:tbl>
    <w:p w14:paraId="612D8FC9" w14:textId="35D0B0A0" w:rsidR="00597AEB" w:rsidRDefault="00597AEB">
      <w:pPr>
        <w:pStyle w:val="a3"/>
        <w:rPr>
          <w:sz w:val="20"/>
        </w:rPr>
      </w:pPr>
    </w:p>
    <w:p w14:paraId="2BF1F18E" w14:textId="4AC62200" w:rsidR="00597AEB" w:rsidRDefault="00597AEB">
      <w:pPr>
        <w:pStyle w:val="a3"/>
        <w:spacing w:before="10"/>
        <w:rPr>
          <w:sz w:val="23"/>
        </w:rPr>
      </w:pPr>
    </w:p>
    <w:p w14:paraId="61ED8A7F" w14:textId="60344F56" w:rsidR="003B251C" w:rsidRDefault="003B251C">
      <w:pPr>
        <w:pStyle w:val="a3"/>
        <w:spacing w:before="10"/>
        <w:rPr>
          <w:sz w:val="23"/>
        </w:rPr>
      </w:pPr>
    </w:p>
    <w:tbl>
      <w:tblPr>
        <w:tblStyle w:val="TableNormal"/>
        <w:tblpPr w:leftFromText="180" w:rightFromText="180" w:vertAnchor="page" w:horzAnchor="margin" w:tblpXSpec="right" w:tblpY="119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1"/>
      </w:tblGrid>
      <w:tr w:rsidR="003B251C" w14:paraId="5BE6F9F3" w14:textId="77777777" w:rsidTr="003B251C">
        <w:trPr>
          <w:trHeight w:val="321"/>
        </w:trPr>
        <w:tc>
          <w:tcPr>
            <w:tcW w:w="4541" w:type="dxa"/>
            <w:shd w:val="clear" w:color="auto" w:fill="EEEEEE"/>
          </w:tcPr>
          <w:p w14:paraId="7DCA7B3E" w14:textId="77777777" w:rsidR="003B251C" w:rsidRDefault="003B251C" w:rsidP="003B251C">
            <w:pPr>
              <w:pStyle w:val="TableParagraph"/>
              <w:spacing w:before="13"/>
              <w:ind w:left="832" w:right="7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</w:tc>
      </w:tr>
      <w:tr w:rsidR="003B251C" w14:paraId="432BEF54" w14:textId="77777777" w:rsidTr="003B251C">
        <w:trPr>
          <w:trHeight w:val="321"/>
        </w:trPr>
        <w:tc>
          <w:tcPr>
            <w:tcW w:w="4541" w:type="dxa"/>
            <w:shd w:val="clear" w:color="auto" w:fill="EEEEEE"/>
          </w:tcPr>
          <w:p w14:paraId="470FC601" w14:textId="77777777" w:rsidR="003B251C" w:rsidRDefault="003B251C" w:rsidP="003B251C">
            <w:pPr>
              <w:pStyle w:val="TableParagraph"/>
              <w:spacing w:before="13"/>
              <w:ind w:left="832" w:right="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ТБ</w:t>
            </w:r>
          </w:p>
        </w:tc>
      </w:tr>
      <w:tr w:rsidR="003B251C" w14:paraId="294B96E5" w14:textId="77777777" w:rsidTr="003B251C">
        <w:trPr>
          <w:trHeight w:val="1604"/>
        </w:trPr>
        <w:tc>
          <w:tcPr>
            <w:tcW w:w="4541" w:type="dxa"/>
          </w:tcPr>
          <w:p w14:paraId="078930A0" w14:textId="77777777" w:rsidR="003B251C" w:rsidRDefault="003B251C" w:rsidP="003B251C">
            <w:pPr>
              <w:pStyle w:val="TableParagraph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4384" behindDoc="1" locked="0" layoutInCell="1" allowOverlap="1" wp14:anchorId="53E88D62" wp14:editId="1B84B94D">
                  <wp:simplePos x="0" y="0"/>
                  <wp:positionH relativeFrom="page">
                    <wp:posOffset>351790</wp:posOffset>
                  </wp:positionH>
                  <wp:positionV relativeFrom="page">
                    <wp:posOffset>186690</wp:posOffset>
                  </wp:positionV>
                  <wp:extent cx="827274" cy="375189"/>
                  <wp:effectExtent l="0" t="0" r="0" b="0"/>
                  <wp:wrapNone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274" cy="375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51B2C10" w14:textId="77777777" w:rsidR="003B251C" w:rsidRDefault="003B251C" w:rsidP="003B251C">
            <w:pPr>
              <w:pStyle w:val="TableParagraph"/>
              <w:tabs>
                <w:tab w:val="left" w:pos="2755"/>
              </w:tabs>
              <w:spacing w:before="230"/>
              <w:ind w:left="124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В.В.Варнаков</w:t>
            </w:r>
            <w:proofErr w:type="spellEnd"/>
            <w:r>
              <w:rPr>
                <w:sz w:val="24"/>
              </w:rPr>
              <w:t>/</w:t>
            </w:r>
          </w:p>
          <w:p w14:paraId="6E7635A8" w14:textId="77777777" w:rsidR="003B251C" w:rsidRDefault="003B251C" w:rsidP="003B251C">
            <w:pPr>
              <w:pStyle w:val="TableParagraph"/>
              <w:tabs>
                <w:tab w:val="left" w:pos="3230"/>
              </w:tabs>
              <w:ind w:left="633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  <w:r>
              <w:rPr>
                <w:i/>
                <w:sz w:val="24"/>
              </w:rPr>
              <w:tab/>
              <w:t>(ФИО)</w:t>
            </w:r>
          </w:p>
          <w:p w14:paraId="47F551B0" w14:textId="77777777" w:rsidR="003B251C" w:rsidRDefault="003B251C" w:rsidP="003B251C">
            <w:pPr>
              <w:pStyle w:val="TableParagraph"/>
              <w:spacing w:before="10"/>
              <w:ind w:left="124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>27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14:paraId="6D75D29D" w14:textId="409B2031" w:rsidR="003B251C" w:rsidRDefault="003B251C">
      <w:pPr>
        <w:pStyle w:val="a3"/>
        <w:spacing w:before="10"/>
        <w:rPr>
          <w:sz w:val="23"/>
        </w:rPr>
      </w:pPr>
    </w:p>
    <w:p w14:paraId="0DFBADB6" w14:textId="19779580" w:rsidR="003B251C" w:rsidRDefault="003B251C">
      <w:pPr>
        <w:pStyle w:val="a3"/>
        <w:spacing w:before="10"/>
        <w:rPr>
          <w:sz w:val="23"/>
        </w:rPr>
      </w:pPr>
    </w:p>
    <w:p w14:paraId="42B3D13F" w14:textId="076F345C" w:rsidR="003B251C" w:rsidRDefault="003B251C">
      <w:pPr>
        <w:pStyle w:val="a3"/>
        <w:spacing w:before="10"/>
        <w:rPr>
          <w:sz w:val="23"/>
        </w:rPr>
      </w:pPr>
    </w:p>
    <w:p w14:paraId="50385210" w14:textId="1BB102D6" w:rsidR="003B251C" w:rsidRDefault="003B251C">
      <w:pPr>
        <w:pStyle w:val="a3"/>
        <w:spacing w:before="10"/>
        <w:rPr>
          <w:sz w:val="23"/>
        </w:rPr>
      </w:pPr>
    </w:p>
    <w:p w14:paraId="70C6891B" w14:textId="0B86C7F3" w:rsidR="003B251C" w:rsidRDefault="003B251C">
      <w:pPr>
        <w:pStyle w:val="a3"/>
        <w:spacing w:before="10"/>
        <w:rPr>
          <w:sz w:val="23"/>
        </w:rPr>
      </w:pPr>
    </w:p>
    <w:p w14:paraId="4CB1618F" w14:textId="4BF89233" w:rsidR="003B251C" w:rsidRDefault="003B251C">
      <w:pPr>
        <w:pStyle w:val="a3"/>
        <w:spacing w:before="10"/>
        <w:rPr>
          <w:sz w:val="23"/>
        </w:rPr>
      </w:pPr>
    </w:p>
    <w:p w14:paraId="1A0D93E8" w14:textId="15EFFBE8" w:rsidR="003B251C" w:rsidRDefault="003B251C">
      <w:pPr>
        <w:pStyle w:val="a3"/>
        <w:spacing w:before="10"/>
        <w:rPr>
          <w:sz w:val="23"/>
        </w:rPr>
      </w:pPr>
    </w:p>
    <w:p w14:paraId="329FB7D7" w14:textId="345C94AA" w:rsidR="003B251C" w:rsidRDefault="003B251C">
      <w:pPr>
        <w:pStyle w:val="a3"/>
        <w:spacing w:before="10"/>
        <w:rPr>
          <w:sz w:val="23"/>
        </w:rPr>
      </w:pPr>
    </w:p>
    <w:p w14:paraId="5EC00444" w14:textId="07707BA0" w:rsidR="003B251C" w:rsidRDefault="003B251C">
      <w:pPr>
        <w:pStyle w:val="a3"/>
        <w:spacing w:before="10"/>
        <w:rPr>
          <w:sz w:val="23"/>
        </w:rPr>
      </w:pPr>
    </w:p>
    <w:p w14:paraId="01435137" w14:textId="77777777" w:rsidR="003B251C" w:rsidRDefault="003B251C">
      <w:pPr>
        <w:pStyle w:val="a3"/>
        <w:spacing w:before="10"/>
        <w:rPr>
          <w:sz w:val="23"/>
        </w:rPr>
      </w:pPr>
    </w:p>
    <w:p w14:paraId="7D4D35C9" w14:textId="16D3F3C5" w:rsidR="003B251C" w:rsidRDefault="003B251C">
      <w:pPr>
        <w:pStyle w:val="a3"/>
        <w:spacing w:before="10"/>
        <w:rPr>
          <w:sz w:val="23"/>
        </w:rPr>
      </w:pPr>
    </w:p>
    <w:p w14:paraId="4C41A614" w14:textId="042296D8" w:rsidR="003B251C" w:rsidRDefault="003B251C">
      <w:pPr>
        <w:pStyle w:val="a3"/>
        <w:spacing w:before="10"/>
        <w:rPr>
          <w:sz w:val="23"/>
        </w:rPr>
      </w:pPr>
    </w:p>
    <w:p w14:paraId="3E0185AE" w14:textId="77777777" w:rsidR="003F089F" w:rsidRDefault="003F089F">
      <w:pPr>
        <w:pStyle w:val="a3"/>
        <w:spacing w:before="10"/>
        <w:rPr>
          <w:sz w:val="23"/>
        </w:rPr>
      </w:pPr>
    </w:p>
    <w:p w14:paraId="7B642581" w14:textId="4BFFB38F" w:rsidR="003B251C" w:rsidRDefault="003B251C">
      <w:pPr>
        <w:pStyle w:val="a3"/>
        <w:spacing w:before="10"/>
        <w:rPr>
          <w:sz w:val="23"/>
        </w:rPr>
      </w:pPr>
    </w:p>
    <w:p w14:paraId="2B984BCB" w14:textId="3172995A" w:rsidR="003B251C" w:rsidRDefault="003B251C">
      <w:pPr>
        <w:pStyle w:val="a3"/>
        <w:spacing w:before="10"/>
        <w:rPr>
          <w:sz w:val="23"/>
        </w:rPr>
      </w:pPr>
    </w:p>
    <w:p w14:paraId="4B6134FB" w14:textId="7DF2AADF" w:rsidR="00597AEB" w:rsidRDefault="00597AEB" w:rsidP="003B251C">
      <w:pPr>
        <w:rPr>
          <w:sz w:val="9"/>
        </w:rPr>
      </w:pPr>
    </w:p>
    <w:p w14:paraId="6B3A5F11" w14:textId="77777777" w:rsidR="00597AEB" w:rsidRDefault="00F51B1D">
      <w:pPr>
        <w:pStyle w:val="1"/>
        <w:numPr>
          <w:ilvl w:val="0"/>
          <w:numId w:val="17"/>
        </w:numPr>
        <w:tabs>
          <w:tab w:val="left" w:pos="1294"/>
        </w:tabs>
        <w:jc w:val="left"/>
      </w:pPr>
      <w:r>
        <w:lastRenderedPageBreak/>
        <w:t>ПЕРЕЧЕНЬ</w:t>
      </w:r>
      <w:r>
        <w:rPr>
          <w:spacing w:val="-4"/>
        </w:rPr>
        <w:t xml:space="preserve"> </w:t>
      </w:r>
      <w:r>
        <w:t>КОМПЕТЕНЦИЙ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r>
        <w:rPr>
          <w:spacing w:val="-9"/>
        </w:rPr>
        <w:t xml:space="preserve"> </w:t>
      </w:r>
      <w:r>
        <w:t>(МОДУЛЮ)</w:t>
      </w:r>
      <w:r>
        <w:rPr>
          <w:spacing w:val="-10"/>
        </w:rPr>
        <w:t xml:space="preserve"> </w:t>
      </w:r>
      <w:r>
        <w:t>ДЛЯ</w:t>
      </w:r>
    </w:p>
    <w:p w14:paraId="395DFFDE" w14:textId="77777777" w:rsidR="00597AEB" w:rsidRDefault="00F51B1D">
      <w:pPr>
        <w:spacing w:before="2" w:after="5" w:line="242" w:lineRule="auto"/>
        <w:ind w:left="372" w:right="609" w:firstLine="38"/>
        <w:rPr>
          <w:b/>
          <w:sz w:val="24"/>
        </w:rPr>
      </w:pPr>
      <w:r>
        <w:rPr>
          <w:b/>
          <w:sz w:val="24"/>
        </w:rPr>
        <w:t>ОБУЧАЮЩИХСЯ ПО НАПРАВЛЕНИЮ ПОДГОТОВКИ (СПЕЦИАЛЬНОСТИ) С</w:t>
      </w:r>
      <w:r>
        <w:rPr>
          <w:b/>
          <w:spacing w:val="-57"/>
          <w:sz w:val="24"/>
        </w:rPr>
        <w:t xml:space="preserve"> </w:t>
      </w:r>
      <w:r>
        <w:rPr>
          <w:b/>
          <w:spacing w:val="-1"/>
          <w:sz w:val="24"/>
        </w:rPr>
        <w:t>УКАЗАНИЕМ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ЭТАПОВ ИХ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ФОРМИРОВАНИЯ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ОПОП</w:t>
      </w: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794"/>
        <w:gridCol w:w="4965"/>
        <w:gridCol w:w="858"/>
        <w:gridCol w:w="994"/>
      </w:tblGrid>
      <w:tr w:rsidR="00597AEB" w14:paraId="1D398C48" w14:textId="77777777" w:rsidTr="00551BCB">
        <w:trPr>
          <w:trHeight w:val="549"/>
        </w:trPr>
        <w:tc>
          <w:tcPr>
            <w:tcW w:w="1018" w:type="dxa"/>
            <w:vMerge w:val="restart"/>
            <w:shd w:val="clear" w:color="auto" w:fill="EEECE1" w:themeFill="background2"/>
          </w:tcPr>
          <w:p w14:paraId="662DC8AE" w14:textId="77777777" w:rsidR="00597AEB" w:rsidRDefault="00F51B1D">
            <w:pPr>
              <w:pStyle w:val="TableParagraph"/>
              <w:spacing w:before="104" w:line="237" w:lineRule="auto"/>
              <w:ind w:left="172" w:right="129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семест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</w:t>
            </w:r>
            <w:proofErr w:type="spellEnd"/>
          </w:p>
        </w:tc>
        <w:tc>
          <w:tcPr>
            <w:tcW w:w="1794" w:type="dxa"/>
            <w:vMerge w:val="restart"/>
            <w:shd w:val="clear" w:color="auto" w:fill="EEECE1" w:themeFill="background2"/>
          </w:tcPr>
          <w:p w14:paraId="05789DAC" w14:textId="77777777" w:rsidR="00597AEB" w:rsidRDefault="00597AEB">
            <w:pPr>
              <w:pStyle w:val="TableParagraph"/>
              <w:spacing w:before="7"/>
              <w:rPr>
                <w:b/>
                <w:sz w:val="31"/>
              </w:rPr>
            </w:pPr>
          </w:p>
          <w:p w14:paraId="7F457685" w14:textId="77777777" w:rsidR="00597AEB" w:rsidRDefault="00F51B1D">
            <w:pPr>
              <w:pStyle w:val="TableParagraph"/>
              <w:ind w:left="685" w:right="656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4965" w:type="dxa"/>
            <w:vMerge w:val="restart"/>
            <w:shd w:val="clear" w:color="auto" w:fill="EEECE1" w:themeFill="background2"/>
          </w:tcPr>
          <w:p w14:paraId="26E0BE82" w14:textId="77777777" w:rsidR="00597AEB" w:rsidRDefault="00597AEB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6F9542D" w14:textId="77777777" w:rsidR="00597AEB" w:rsidRDefault="00F51B1D">
            <w:pPr>
              <w:pStyle w:val="TableParagraph"/>
              <w:spacing w:line="235" w:lineRule="auto"/>
              <w:ind w:left="1955" w:right="204" w:hanging="173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(модуля)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852" w:type="dxa"/>
            <w:gridSpan w:val="2"/>
            <w:shd w:val="clear" w:color="auto" w:fill="EEECE1" w:themeFill="background2"/>
          </w:tcPr>
          <w:p w14:paraId="761EF8BE" w14:textId="77777777" w:rsidR="00597AEB" w:rsidRDefault="00F51B1D">
            <w:pPr>
              <w:pStyle w:val="TableParagraph"/>
              <w:spacing w:before="5" w:line="262" w:lineRule="exact"/>
              <w:ind w:left="204" w:right="173" w:firstLine="321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597AEB" w14:paraId="04A00FA0" w14:textId="77777777" w:rsidTr="00551BCB">
        <w:trPr>
          <w:trHeight w:val="479"/>
        </w:trPr>
        <w:tc>
          <w:tcPr>
            <w:tcW w:w="1018" w:type="dxa"/>
            <w:vMerge/>
            <w:tcBorders>
              <w:top w:val="nil"/>
            </w:tcBorders>
            <w:shd w:val="clear" w:color="auto" w:fill="EEECE1" w:themeFill="background2"/>
          </w:tcPr>
          <w:p w14:paraId="43C7785A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  <w:vMerge/>
            <w:tcBorders>
              <w:top w:val="nil"/>
            </w:tcBorders>
            <w:shd w:val="clear" w:color="auto" w:fill="EEECE1" w:themeFill="background2"/>
          </w:tcPr>
          <w:p w14:paraId="5660F880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  <w:shd w:val="clear" w:color="auto" w:fill="EEECE1" w:themeFill="background2"/>
          </w:tcPr>
          <w:p w14:paraId="612A1E3D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858" w:type="dxa"/>
            <w:shd w:val="clear" w:color="auto" w:fill="EEECE1" w:themeFill="background2"/>
          </w:tcPr>
          <w:p w14:paraId="27D6FEE6" w14:textId="77777777" w:rsidR="00597AEB" w:rsidRDefault="00F51B1D">
            <w:pPr>
              <w:pStyle w:val="TableParagraph"/>
              <w:spacing w:before="97"/>
              <w:ind w:left="127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ПК-1</w:t>
            </w:r>
          </w:p>
        </w:tc>
        <w:tc>
          <w:tcPr>
            <w:tcW w:w="994" w:type="dxa"/>
            <w:shd w:val="clear" w:color="auto" w:fill="EEECE1" w:themeFill="background2"/>
          </w:tcPr>
          <w:p w14:paraId="7DFD973E" w14:textId="77777777" w:rsidR="00597AEB" w:rsidRDefault="00F51B1D">
            <w:pPr>
              <w:pStyle w:val="TableParagraph"/>
              <w:spacing w:before="97"/>
              <w:ind w:left="195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ПК-8</w:t>
            </w:r>
          </w:p>
        </w:tc>
      </w:tr>
      <w:tr w:rsidR="00597AEB" w14:paraId="3AD669D8" w14:textId="77777777">
        <w:trPr>
          <w:trHeight w:val="551"/>
        </w:trPr>
        <w:tc>
          <w:tcPr>
            <w:tcW w:w="1018" w:type="dxa"/>
          </w:tcPr>
          <w:p w14:paraId="0B842866" w14:textId="77777777" w:rsidR="00597AEB" w:rsidRDefault="00F51B1D">
            <w:pPr>
              <w:pStyle w:val="TableParagraph"/>
              <w:spacing w:before="123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4" w:type="dxa"/>
          </w:tcPr>
          <w:p w14:paraId="680E782A" w14:textId="77777777" w:rsidR="00597AEB" w:rsidRDefault="00F51B1D">
            <w:pPr>
              <w:pStyle w:val="TableParagraph"/>
              <w:spacing w:before="123"/>
              <w:ind w:left="12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06</w:t>
            </w:r>
          </w:p>
        </w:tc>
        <w:tc>
          <w:tcPr>
            <w:tcW w:w="4965" w:type="dxa"/>
          </w:tcPr>
          <w:p w14:paraId="0E24DC6C" w14:textId="77777777" w:rsidR="00597AEB" w:rsidRDefault="00F51B1D">
            <w:pPr>
              <w:pStyle w:val="TableParagraph"/>
              <w:spacing w:line="230" w:lineRule="auto"/>
              <w:ind w:left="111" w:right="24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пожаровзрывоопасности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нефтегазового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858" w:type="dxa"/>
          </w:tcPr>
          <w:p w14:paraId="3728C3B2" w14:textId="77777777" w:rsidR="00597AEB" w:rsidRDefault="00597AEB">
            <w:pPr>
              <w:pStyle w:val="TableParagraph"/>
            </w:pPr>
          </w:p>
        </w:tc>
        <w:tc>
          <w:tcPr>
            <w:tcW w:w="994" w:type="dxa"/>
          </w:tcPr>
          <w:p w14:paraId="31E860CD" w14:textId="77777777" w:rsidR="00597AEB" w:rsidRDefault="00F51B1D">
            <w:pPr>
              <w:pStyle w:val="TableParagraph"/>
              <w:spacing w:before="13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597AEB" w14:paraId="770C60AD" w14:textId="77777777">
        <w:trPr>
          <w:trHeight w:val="273"/>
        </w:trPr>
        <w:tc>
          <w:tcPr>
            <w:tcW w:w="1018" w:type="dxa"/>
          </w:tcPr>
          <w:p w14:paraId="4EA76759" w14:textId="77777777" w:rsidR="00597AEB" w:rsidRDefault="00F51B1D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4" w:type="dxa"/>
          </w:tcPr>
          <w:p w14:paraId="0734A00C" w14:textId="77777777" w:rsidR="00597AEB" w:rsidRDefault="00F51B1D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z w:val="24"/>
              </w:rPr>
              <w:t>Б2.В.02(У)</w:t>
            </w:r>
          </w:p>
        </w:tc>
        <w:tc>
          <w:tcPr>
            <w:tcW w:w="4965" w:type="dxa"/>
          </w:tcPr>
          <w:p w14:paraId="08EC9041" w14:textId="77777777" w:rsidR="00597AEB" w:rsidRDefault="00F51B1D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Ознакомительная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58" w:type="dxa"/>
          </w:tcPr>
          <w:p w14:paraId="7666C150" w14:textId="77777777" w:rsidR="00597AEB" w:rsidRDefault="00F51B1D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5F1300A3" w14:textId="77777777" w:rsidR="00597AEB" w:rsidRDefault="00F51B1D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597AEB" w14:paraId="224CE138" w14:textId="77777777">
        <w:trPr>
          <w:trHeight w:val="275"/>
        </w:trPr>
        <w:tc>
          <w:tcPr>
            <w:tcW w:w="1018" w:type="dxa"/>
          </w:tcPr>
          <w:p w14:paraId="30E5C988" w14:textId="77777777" w:rsidR="00597AEB" w:rsidRDefault="00F51B1D">
            <w:pPr>
              <w:pStyle w:val="TableParagraph"/>
              <w:spacing w:line="25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4" w:type="dxa"/>
          </w:tcPr>
          <w:p w14:paraId="7A712378" w14:textId="77777777" w:rsidR="00597AEB" w:rsidRDefault="00F51B1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.04.02</w:t>
            </w:r>
          </w:p>
        </w:tc>
        <w:tc>
          <w:tcPr>
            <w:tcW w:w="4965" w:type="dxa"/>
          </w:tcPr>
          <w:p w14:paraId="616AB438" w14:textId="77777777" w:rsidR="00597AEB" w:rsidRDefault="00F51B1D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1"/>
                <w:sz w:val="24"/>
              </w:rPr>
              <w:t>Охрана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858" w:type="dxa"/>
          </w:tcPr>
          <w:p w14:paraId="5590AB79" w14:textId="77777777" w:rsidR="00597AEB" w:rsidRDefault="00F51B1D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2A0F26B6" w14:textId="77777777" w:rsidR="00597AEB" w:rsidRDefault="00597AEB">
            <w:pPr>
              <w:pStyle w:val="TableParagraph"/>
              <w:rPr>
                <w:sz w:val="20"/>
              </w:rPr>
            </w:pPr>
          </w:p>
        </w:tc>
      </w:tr>
      <w:tr w:rsidR="00597AEB" w14:paraId="2A7B0B1E" w14:textId="77777777">
        <w:trPr>
          <w:trHeight w:val="552"/>
        </w:trPr>
        <w:tc>
          <w:tcPr>
            <w:tcW w:w="1018" w:type="dxa"/>
          </w:tcPr>
          <w:p w14:paraId="7A68F7A8" w14:textId="77777777" w:rsidR="00597AEB" w:rsidRDefault="00F51B1D">
            <w:pPr>
              <w:pStyle w:val="TableParagraph"/>
              <w:spacing w:before="122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4" w:type="dxa"/>
          </w:tcPr>
          <w:p w14:paraId="27F1F1D4" w14:textId="77777777" w:rsidR="00597AEB" w:rsidRDefault="00F51B1D">
            <w:pPr>
              <w:pStyle w:val="TableParagraph"/>
              <w:spacing w:before="122"/>
              <w:ind w:left="124"/>
              <w:rPr>
                <w:sz w:val="24"/>
              </w:rPr>
            </w:pPr>
            <w:r>
              <w:rPr>
                <w:sz w:val="24"/>
              </w:rPr>
              <w:t>Б3.01(Д)</w:t>
            </w:r>
          </w:p>
        </w:tc>
        <w:tc>
          <w:tcPr>
            <w:tcW w:w="4965" w:type="dxa"/>
          </w:tcPr>
          <w:p w14:paraId="07D706FE" w14:textId="77777777" w:rsidR="00597AEB" w:rsidRDefault="00F51B1D">
            <w:pPr>
              <w:pStyle w:val="TableParagraph"/>
              <w:spacing w:before="1" w:line="230" w:lineRule="auto"/>
              <w:ind w:left="111" w:right="5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58" w:type="dxa"/>
          </w:tcPr>
          <w:p w14:paraId="5F3401DB" w14:textId="77777777" w:rsidR="00597AEB" w:rsidRDefault="00F51B1D">
            <w:pPr>
              <w:pStyle w:val="TableParagraph"/>
              <w:spacing w:before="13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6938289D" w14:textId="77777777" w:rsidR="00597AEB" w:rsidRDefault="00F51B1D">
            <w:pPr>
              <w:pStyle w:val="TableParagraph"/>
              <w:spacing w:before="13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597AEB" w14:paraId="6374CCB5" w14:textId="77777777">
        <w:trPr>
          <w:trHeight w:val="273"/>
        </w:trPr>
        <w:tc>
          <w:tcPr>
            <w:tcW w:w="1018" w:type="dxa"/>
          </w:tcPr>
          <w:p w14:paraId="4D664FF2" w14:textId="77777777" w:rsidR="00597AEB" w:rsidRDefault="00F51B1D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4" w:type="dxa"/>
          </w:tcPr>
          <w:p w14:paraId="6915CCC8" w14:textId="77777777" w:rsidR="00597AEB" w:rsidRDefault="00F51B1D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.04.01</w:t>
            </w:r>
          </w:p>
        </w:tc>
        <w:tc>
          <w:tcPr>
            <w:tcW w:w="4965" w:type="dxa"/>
          </w:tcPr>
          <w:p w14:paraId="045DF4A5" w14:textId="77777777" w:rsidR="00597AEB" w:rsidRDefault="00F51B1D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</w:tc>
        <w:tc>
          <w:tcPr>
            <w:tcW w:w="858" w:type="dxa"/>
          </w:tcPr>
          <w:p w14:paraId="237F0535" w14:textId="77777777" w:rsidR="00597AEB" w:rsidRDefault="00F51B1D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5AF77C9F" w14:textId="77777777" w:rsidR="00597AEB" w:rsidRDefault="00597AEB">
            <w:pPr>
              <w:pStyle w:val="TableParagraph"/>
              <w:rPr>
                <w:sz w:val="20"/>
              </w:rPr>
            </w:pPr>
          </w:p>
        </w:tc>
      </w:tr>
      <w:tr w:rsidR="00597AEB" w14:paraId="65FCF96E" w14:textId="77777777">
        <w:trPr>
          <w:trHeight w:val="277"/>
        </w:trPr>
        <w:tc>
          <w:tcPr>
            <w:tcW w:w="1018" w:type="dxa"/>
          </w:tcPr>
          <w:p w14:paraId="12DE19A4" w14:textId="77777777" w:rsidR="00597AEB" w:rsidRDefault="00F51B1D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4" w:type="dxa"/>
          </w:tcPr>
          <w:p w14:paraId="6D8A72E8" w14:textId="77777777" w:rsidR="00597AEB" w:rsidRDefault="00F51B1D">
            <w:pPr>
              <w:pStyle w:val="TableParagraph"/>
              <w:spacing w:line="258" w:lineRule="exact"/>
              <w:ind w:left="124"/>
              <w:rPr>
                <w:sz w:val="24"/>
              </w:rPr>
            </w:pPr>
            <w:r>
              <w:rPr>
                <w:sz w:val="24"/>
              </w:rPr>
              <w:t>Б2.О.01(</w:t>
            </w:r>
            <w:proofErr w:type="spellStart"/>
            <w:r>
              <w:rPr>
                <w:sz w:val="24"/>
              </w:rPr>
              <w:t>Пд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965" w:type="dxa"/>
          </w:tcPr>
          <w:p w14:paraId="73670F50" w14:textId="77777777" w:rsidR="00597AEB" w:rsidRDefault="00F51B1D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Преддипломная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58" w:type="dxa"/>
          </w:tcPr>
          <w:p w14:paraId="53C35298" w14:textId="77777777" w:rsidR="00597AEB" w:rsidRDefault="00F51B1D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074465AB" w14:textId="77777777" w:rsidR="00597AEB" w:rsidRDefault="00F51B1D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597AEB" w14:paraId="4FF45E10" w14:textId="77777777">
        <w:trPr>
          <w:trHeight w:val="273"/>
        </w:trPr>
        <w:tc>
          <w:tcPr>
            <w:tcW w:w="1018" w:type="dxa"/>
          </w:tcPr>
          <w:p w14:paraId="34F9E686" w14:textId="77777777" w:rsidR="00597AEB" w:rsidRDefault="00F51B1D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4" w:type="dxa"/>
          </w:tcPr>
          <w:p w14:paraId="720D7C4B" w14:textId="77777777" w:rsidR="00597AEB" w:rsidRDefault="00F51B1D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z w:val="24"/>
              </w:rPr>
              <w:t>Б2.О.03(П)</w:t>
            </w:r>
          </w:p>
        </w:tc>
        <w:tc>
          <w:tcPr>
            <w:tcW w:w="4965" w:type="dxa"/>
          </w:tcPr>
          <w:p w14:paraId="0A662C61" w14:textId="77777777" w:rsidR="00597AEB" w:rsidRDefault="00F51B1D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58" w:type="dxa"/>
          </w:tcPr>
          <w:p w14:paraId="0CC144B5" w14:textId="77777777" w:rsidR="00597AEB" w:rsidRDefault="00F51B1D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6D758175" w14:textId="77777777" w:rsidR="00597AEB" w:rsidRDefault="00F51B1D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597AEB" w14:paraId="5E7EBA12" w14:textId="77777777">
        <w:trPr>
          <w:trHeight w:val="273"/>
        </w:trPr>
        <w:tc>
          <w:tcPr>
            <w:tcW w:w="1018" w:type="dxa"/>
          </w:tcPr>
          <w:p w14:paraId="6CC96FB1" w14:textId="77777777" w:rsidR="00597AEB" w:rsidRDefault="00F51B1D">
            <w:pPr>
              <w:pStyle w:val="TableParagraph"/>
              <w:spacing w:line="253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4" w:type="dxa"/>
          </w:tcPr>
          <w:p w14:paraId="06CEB804" w14:textId="77777777" w:rsidR="00597AEB" w:rsidRDefault="00F51B1D">
            <w:pPr>
              <w:pStyle w:val="TableParagraph"/>
              <w:spacing w:line="253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  <w:proofErr w:type="gramStart"/>
            <w:r>
              <w:rPr>
                <w:b/>
                <w:sz w:val="24"/>
              </w:rPr>
              <w:t>1.В.</w:t>
            </w:r>
            <w:proofErr w:type="gramEnd"/>
            <w:r>
              <w:rPr>
                <w:b/>
                <w:sz w:val="24"/>
              </w:rPr>
              <w:t>01</w:t>
            </w:r>
          </w:p>
        </w:tc>
        <w:tc>
          <w:tcPr>
            <w:tcW w:w="4965" w:type="dxa"/>
          </w:tcPr>
          <w:p w14:paraId="43761558" w14:textId="77777777" w:rsidR="00597AEB" w:rsidRDefault="00F51B1D">
            <w:pPr>
              <w:pStyle w:val="TableParagraph"/>
              <w:spacing w:line="253" w:lineRule="exact"/>
              <w:ind w:left="11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Управление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инновациями</w:t>
            </w:r>
          </w:p>
        </w:tc>
        <w:tc>
          <w:tcPr>
            <w:tcW w:w="858" w:type="dxa"/>
          </w:tcPr>
          <w:p w14:paraId="241DAB09" w14:textId="77777777" w:rsidR="00597AEB" w:rsidRDefault="00F51B1D">
            <w:pPr>
              <w:pStyle w:val="TableParagraph"/>
              <w:spacing w:line="253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2137387C" w14:textId="77777777" w:rsidR="00597AEB" w:rsidRDefault="00F51B1D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597AEB" w14:paraId="68DF8A13" w14:textId="77777777">
        <w:trPr>
          <w:trHeight w:val="551"/>
        </w:trPr>
        <w:tc>
          <w:tcPr>
            <w:tcW w:w="1018" w:type="dxa"/>
          </w:tcPr>
          <w:p w14:paraId="3EB53A40" w14:textId="77777777" w:rsidR="00597AEB" w:rsidRDefault="00F51B1D">
            <w:pPr>
              <w:pStyle w:val="TableParagraph"/>
              <w:spacing w:before="123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4" w:type="dxa"/>
          </w:tcPr>
          <w:p w14:paraId="498890CD" w14:textId="77777777" w:rsidR="00597AEB" w:rsidRDefault="00F51B1D">
            <w:pPr>
              <w:pStyle w:val="TableParagraph"/>
              <w:spacing w:before="123"/>
              <w:ind w:left="12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03</w:t>
            </w:r>
          </w:p>
        </w:tc>
        <w:tc>
          <w:tcPr>
            <w:tcW w:w="4965" w:type="dxa"/>
          </w:tcPr>
          <w:p w14:paraId="1727E35D" w14:textId="77777777" w:rsidR="00597AEB" w:rsidRDefault="00F51B1D">
            <w:pPr>
              <w:pStyle w:val="TableParagraph"/>
              <w:spacing w:line="266" w:lineRule="exact"/>
              <w:ind w:left="111" w:right="326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8" w:type="dxa"/>
          </w:tcPr>
          <w:p w14:paraId="704A26EC" w14:textId="77777777" w:rsidR="00597AEB" w:rsidRDefault="00F51B1D">
            <w:pPr>
              <w:pStyle w:val="TableParagraph"/>
              <w:spacing w:before="13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67C41827" w14:textId="77777777" w:rsidR="00597AEB" w:rsidRDefault="00597AEB">
            <w:pPr>
              <w:pStyle w:val="TableParagraph"/>
            </w:pPr>
          </w:p>
        </w:tc>
      </w:tr>
    </w:tbl>
    <w:p w14:paraId="62C0E90C" w14:textId="77777777" w:rsidR="00597AEB" w:rsidRDefault="00597AEB">
      <w:pPr>
        <w:pStyle w:val="a3"/>
        <w:spacing w:before="3"/>
        <w:rPr>
          <w:b/>
          <w:sz w:val="23"/>
        </w:rPr>
      </w:pPr>
    </w:p>
    <w:p w14:paraId="1DB94BA6" w14:textId="77777777" w:rsidR="00597AEB" w:rsidRDefault="00F51B1D">
      <w:pPr>
        <w:pStyle w:val="1"/>
        <w:numPr>
          <w:ilvl w:val="0"/>
          <w:numId w:val="17"/>
        </w:numPr>
        <w:tabs>
          <w:tab w:val="left" w:pos="865"/>
        </w:tabs>
        <w:spacing w:before="0" w:after="9"/>
        <w:ind w:left="864" w:hanging="291"/>
        <w:jc w:val="left"/>
      </w:pPr>
      <w:r>
        <w:rPr>
          <w:spacing w:val="-1"/>
        </w:rPr>
        <w:t>ТРЕБОВАНИЯ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РЕЗУЛЬТАТАМ</w:t>
      </w:r>
      <w:r>
        <w:rPr>
          <w:spacing w:val="-12"/>
        </w:rPr>
        <w:t xml:space="preserve"> </w:t>
      </w:r>
      <w:r>
        <w:rPr>
          <w:spacing w:val="-1"/>
        </w:rPr>
        <w:t>ОСВОЕНИЯ</w:t>
      </w:r>
      <w:r>
        <w:rPr>
          <w:spacing w:val="-13"/>
        </w:rPr>
        <w:t xml:space="preserve"> </w:t>
      </w:r>
      <w:r>
        <w:t>ДИСЦИПЛИНЫ</w:t>
      </w:r>
      <w:r>
        <w:rPr>
          <w:spacing w:val="-11"/>
        </w:rPr>
        <w:t xml:space="preserve"> </w:t>
      </w:r>
      <w:r>
        <w:t>(МОДУЛЯ)</w:t>
      </w: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821"/>
        <w:gridCol w:w="1786"/>
        <w:gridCol w:w="10"/>
        <w:gridCol w:w="1910"/>
        <w:gridCol w:w="8"/>
        <w:gridCol w:w="2329"/>
        <w:gridCol w:w="9"/>
        <w:gridCol w:w="1963"/>
        <w:gridCol w:w="10"/>
        <w:gridCol w:w="131"/>
      </w:tblGrid>
      <w:tr w:rsidR="00597AEB" w14:paraId="7F362320" w14:textId="77777777" w:rsidTr="00551BCB">
        <w:trPr>
          <w:gridAfter w:val="1"/>
          <w:wAfter w:w="131" w:type="dxa"/>
          <w:trHeight w:val="796"/>
        </w:trPr>
        <w:tc>
          <w:tcPr>
            <w:tcW w:w="413" w:type="dxa"/>
            <w:vMerge w:val="restart"/>
            <w:shd w:val="clear" w:color="auto" w:fill="EEEEEE"/>
          </w:tcPr>
          <w:p w14:paraId="6897F46C" w14:textId="77777777" w:rsidR="00597AEB" w:rsidRDefault="00F51B1D">
            <w:pPr>
              <w:pStyle w:val="TableParagraph"/>
              <w:spacing w:before="126"/>
              <w:ind w:left="122" w:right="63" w:hanging="5"/>
              <w:jc w:val="both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21" w:type="dxa"/>
            <w:vMerge w:val="restart"/>
            <w:shd w:val="clear" w:color="auto" w:fill="EEEEEE"/>
          </w:tcPr>
          <w:p w14:paraId="2888BA43" w14:textId="77777777" w:rsidR="00597AEB" w:rsidRDefault="00F51B1D">
            <w:pPr>
              <w:pStyle w:val="TableParagraph"/>
              <w:ind w:left="165" w:right="21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Индек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  <w:p w14:paraId="205E6CD1" w14:textId="77777777" w:rsidR="00597AEB" w:rsidRDefault="00F51B1D">
            <w:pPr>
              <w:pStyle w:val="TableParagraph"/>
              <w:spacing w:line="262" w:lineRule="exact"/>
              <w:ind w:left="129" w:right="-15" w:hanging="6"/>
              <w:jc w:val="center"/>
              <w:rPr>
                <w:sz w:val="23"/>
              </w:rPr>
            </w:pPr>
            <w:proofErr w:type="gramStart"/>
            <w:r>
              <w:rPr>
                <w:sz w:val="23"/>
              </w:rPr>
              <w:t>компе-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pacing w:val="-1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796" w:type="dxa"/>
            <w:gridSpan w:val="2"/>
            <w:vMerge w:val="restart"/>
            <w:shd w:val="clear" w:color="auto" w:fill="EEEEEE"/>
          </w:tcPr>
          <w:p w14:paraId="6181448C" w14:textId="77777777" w:rsidR="00597AEB" w:rsidRDefault="00F51B1D">
            <w:pPr>
              <w:pStyle w:val="TableParagraph"/>
              <w:spacing w:before="126"/>
              <w:ind w:left="210" w:right="239" w:firstLine="81"/>
              <w:jc w:val="both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(или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ее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6229" w:type="dxa"/>
            <w:gridSpan w:val="6"/>
            <w:shd w:val="clear" w:color="auto" w:fill="EEEEEE"/>
          </w:tcPr>
          <w:p w14:paraId="372F98A9" w14:textId="77777777" w:rsidR="00597AEB" w:rsidRDefault="00F51B1D" w:rsidP="00551BCB">
            <w:pPr>
              <w:pStyle w:val="TableParagraph"/>
              <w:spacing w:line="258" w:lineRule="exact"/>
              <w:ind w:left="485" w:right="469"/>
              <w:rPr>
                <w:sz w:val="23"/>
              </w:rPr>
            </w:pPr>
            <w:r>
              <w:rPr>
                <w:sz w:val="23"/>
              </w:rPr>
              <w:t>Перечень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планируемых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</w:p>
          <w:p w14:paraId="38005127" w14:textId="77777777" w:rsidR="00597AEB" w:rsidRDefault="00F51B1D" w:rsidP="00551BCB">
            <w:pPr>
              <w:pStyle w:val="TableParagraph"/>
              <w:spacing w:before="6" w:line="230" w:lineRule="auto"/>
              <w:ind w:left="488" w:right="469"/>
              <w:rPr>
                <w:sz w:val="23"/>
              </w:rPr>
            </w:pPr>
            <w:r>
              <w:rPr>
                <w:sz w:val="23"/>
              </w:rPr>
              <w:t>дисциплине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(модулю),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соотнесенных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индикаторами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компетенций</w:t>
            </w:r>
          </w:p>
        </w:tc>
      </w:tr>
      <w:tr w:rsidR="00597AEB" w14:paraId="26FD2A24" w14:textId="77777777" w:rsidTr="00551BCB">
        <w:trPr>
          <w:gridAfter w:val="1"/>
          <w:wAfter w:w="131" w:type="dxa"/>
          <w:trHeight w:val="263"/>
        </w:trPr>
        <w:tc>
          <w:tcPr>
            <w:tcW w:w="413" w:type="dxa"/>
            <w:vMerge/>
            <w:tcBorders>
              <w:top w:val="nil"/>
            </w:tcBorders>
            <w:shd w:val="clear" w:color="auto" w:fill="EEEEEE"/>
          </w:tcPr>
          <w:p w14:paraId="5AEE7A49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  <w:shd w:val="clear" w:color="auto" w:fill="EEEEEE"/>
          </w:tcPr>
          <w:p w14:paraId="09D61F82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796" w:type="dxa"/>
            <w:gridSpan w:val="2"/>
            <w:vMerge/>
            <w:tcBorders>
              <w:top w:val="nil"/>
            </w:tcBorders>
            <w:shd w:val="clear" w:color="auto" w:fill="EEEEEE"/>
          </w:tcPr>
          <w:p w14:paraId="768381A9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918" w:type="dxa"/>
            <w:gridSpan w:val="2"/>
            <w:shd w:val="clear" w:color="auto" w:fill="EEEEEE"/>
          </w:tcPr>
          <w:p w14:paraId="2E121C84" w14:textId="77777777" w:rsidR="00597AEB" w:rsidRDefault="00F51B1D" w:rsidP="00551BCB">
            <w:pPr>
              <w:pStyle w:val="TableParagraph"/>
              <w:spacing w:line="244" w:lineRule="exact"/>
              <w:ind w:left="672" w:right="650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338" w:type="dxa"/>
            <w:gridSpan w:val="2"/>
            <w:shd w:val="clear" w:color="auto" w:fill="EEEEEE"/>
          </w:tcPr>
          <w:p w14:paraId="07DCD1FE" w14:textId="77777777" w:rsidR="00597AEB" w:rsidRDefault="00F51B1D" w:rsidP="00551BCB">
            <w:pPr>
              <w:pStyle w:val="TableParagraph"/>
              <w:spacing w:line="244" w:lineRule="exact"/>
              <w:ind w:left="869" w:right="849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1973" w:type="dxa"/>
            <w:gridSpan w:val="2"/>
            <w:shd w:val="clear" w:color="auto" w:fill="EEEEEE"/>
          </w:tcPr>
          <w:p w14:paraId="3D70AF2D" w14:textId="77777777" w:rsidR="00597AEB" w:rsidRDefault="00F51B1D" w:rsidP="00551BCB">
            <w:pPr>
              <w:pStyle w:val="TableParagraph"/>
              <w:spacing w:line="244" w:lineRule="exact"/>
              <w:ind w:left="613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  <w:tr w:rsidR="00272175" w14:paraId="5B54D15F" w14:textId="77777777" w:rsidTr="00551BCB">
        <w:trPr>
          <w:gridAfter w:val="1"/>
          <w:wAfter w:w="131" w:type="dxa"/>
          <w:trHeight w:val="7009"/>
        </w:trPr>
        <w:tc>
          <w:tcPr>
            <w:tcW w:w="413" w:type="dxa"/>
          </w:tcPr>
          <w:p w14:paraId="594663EB" w14:textId="77777777" w:rsidR="00272175" w:rsidRDefault="00272175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1" w:type="dxa"/>
          </w:tcPr>
          <w:p w14:paraId="7C741B17" w14:textId="77777777" w:rsidR="00272175" w:rsidRDefault="00272175">
            <w:pPr>
              <w:pStyle w:val="TableParagraph"/>
              <w:spacing w:line="254" w:lineRule="exact"/>
              <w:ind w:left="117"/>
              <w:rPr>
                <w:b/>
                <w:sz w:val="23"/>
              </w:rPr>
            </w:pPr>
            <w:r>
              <w:rPr>
                <w:b/>
                <w:sz w:val="23"/>
              </w:rPr>
              <w:t>ПК-1</w:t>
            </w:r>
          </w:p>
        </w:tc>
        <w:tc>
          <w:tcPr>
            <w:tcW w:w="1796" w:type="dxa"/>
            <w:gridSpan w:val="2"/>
          </w:tcPr>
          <w:p w14:paraId="0D4030B4" w14:textId="77777777" w:rsidR="00272175" w:rsidRDefault="00272175">
            <w:pPr>
              <w:pStyle w:val="TableParagraph"/>
              <w:spacing w:line="22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729919DE" w14:textId="77777777" w:rsidR="00272175" w:rsidRDefault="00272175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учитывать</w:t>
            </w:r>
          </w:p>
          <w:p w14:paraId="7682477E" w14:textId="77777777" w:rsidR="00272175" w:rsidRDefault="00272175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нормативное</w:t>
            </w:r>
          </w:p>
          <w:p w14:paraId="7EFD91B3" w14:textId="77777777" w:rsidR="00272175" w:rsidRDefault="00272175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  <w:p w14:paraId="60CB73A4" w14:textId="77777777" w:rsidR="00272175" w:rsidRDefault="00272175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  <w:p w14:paraId="78203EE7" w14:textId="77777777" w:rsidR="00272175" w:rsidRDefault="00272175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  <w:p w14:paraId="081A2C71" w14:textId="77777777" w:rsidR="00272175" w:rsidRDefault="00272175" w:rsidP="00F51B1D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охраной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918" w:type="dxa"/>
            <w:gridSpan w:val="2"/>
          </w:tcPr>
          <w:p w14:paraId="6F279CBA" w14:textId="77777777" w:rsidR="00272175" w:rsidRPr="00272175" w:rsidRDefault="00272175" w:rsidP="00551BC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272175">
              <w:rPr>
                <w:b/>
                <w:sz w:val="24"/>
                <w:szCs w:val="24"/>
              </w:rPr>
              <w:t>ИД-</w:t>
            </w:r>
            <w:r w:rsidRPr="00272175">
              <w:rPr>
                <w:b/>
                <w:sz w:val="24"/>
                <w:szCs w:val="24"/>
                <w:lang w:eastAsia="ru-RU"/>
              </w:rPr>
              <w:t>1пк1</w:t>
            </w:r>
          </w:p>
          <w:p w14:paraId="5DB475D1" w14:textId="77777777" w:rsidR="00272175" w:rsidRDefault="00272175" w:rsidP="00551BCB">
            <w:pPr>
              <w:pStyle w:val="TableParagraph"/>
              <w:spacing w:line="223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нормативную</w:t>
            </w:r>
          </w:p>
          <w:p w14:paraId="6F18C2A4" w14:textId="77777777" w:rsidR="00272175" w:rsidRDefault="00272175" w:rsidP="00551BCB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правовую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3F0071D" w14:textId="77777777" w:rsidR="00272175" w:rsidRDefault="00272175" w:rsidP="00551BCB">
            <w:pPr>
              <w:pStyle w:val="TableParagraph"/>
              <w:tabs>
                <w:tab w:val="left" w:pos="1062"/>
              </w:tabs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сфере</w:t>
            </w:r>
            <w:r>
              <w:rPr>
                <w:sz w:val="24"/>
              </w:rPr>
              <w:tab/>
              <w:t>охраны</w:t>
            </w:r>
          </w:p>
          <w:p w14:paraId="4A4DAEFD" w14:textId="77777777" w:rsidR="00272175" w:rsidRDefault="00272175" w:rsidP="00551BCB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труда,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трудовое</w:t>
            </w:r>
          </w:p>
          <w:p w14:paraId="213EF661" w14:textId="77777777" w:rsidR="00272175" w:rsidRDefault="00272175" w:rsidP="00551BCB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законодательств</w:t>
            </w:r>
          </w:p>
          <w:p w14:paraId="077EB23F" w14:textId="77777777" w:rsidR="00272175" w:rsidRDefault="00272175" w:rsidP="00551BCB">
            <w:pPr>
              <w:pStyle w:val="TableParagraph"/>
              <w:tabs>
                <w:tab w:val="left" w:pos="625"/>
              </w:tabs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Российской</w:t>
            </w:r>
          </w:p>
          <w:p w14:paraId="2288C78C" w14:textId="77777777" w:rsidR="00272175" w:rsidRDefault="00272175" w:rsidP="00551BCB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Федерации,</w:t>
            </w:r>
          </w:p>
          <w:p w14:paraId="745C0339" w14:textId="77777777" w:rsidR="00272175" w:rsidRDefault="00272175" w:rsidP="00551BCB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законодательств</w:t>
            </w:r>
          </w:p>
          <w:p w14:paraId="08F498D9" w14:textId="77777777" w:rsidR="00272175" w:rsidRDefault="00272175" w:rsidP="00551BCB">
            <w:pPr>
              <w:pStyle w:val="TableParagraph"/>
              <w:tabs>
                <w:tab w:val="left" w:pos="625"/>
              </w:tabs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Российской</w:t>
            </w:r>
          </w:p>
          <w:p w14:paraId="2A98691E" w14:textId="77777777" w:rsidR="00272175" w:rsidRDefault="00272175" w:rsidP="00551BCB">
            <w:pPr>
              <w:pStyle w:val="TableParagraph"/>
              <w:tabs>
                <w:tab w:val="left" w:pos="1698"/>
              </w:tabs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z w:val="24"/>
              </w:rPr>
              <w:tab/>
              <w:t>о</w:t>
            </w:r>
          </w:p>
          <w:p w14:paraId="340564CA" w14:textId="77777777" w:rsidR="00272175" w:rsidRDefault="00272175" w:rsidP="00551BCB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техническом</w:t>
            </w:r>
          </w:p>
          <w:p w14:paraId="4DF85866" w14:textId="77777777" w:rsidR="00272175" w:rsidRDefault="00272175" w:rsidP="00551BCB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регулировании,</w:t>
            </w:r>
          </w:p>
          <w:p w14:paraId="4B6411AD" w14:textId="77777777" w:rsidR="00272175" w:rsidRDefault="00272175" w:rsidP="00551BCB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о</w:t>
            </w:r>
          </w:p>
          <w:p w14:paraId="590704C5" w14:textId="77777777" w:rsidR="00272175" w:rsidRDefault="00272175" w:rsidP="00551BCB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промышленной,</w:t>
            </w:r>
          </w:p>
          <w:p w14:paraId="7D4EDB1F" w14:textId="77777777" w:rsidR="00272175" w:rsidRDefault="00272175" w:rsidP="00551BCB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пожарной,</w:t>
            </w:r>
          </w:p>
          <w:p w14:paraId="55392122" w14:textId="77777777" w:rsidR="00272175" w:rsidRDefault="00272175" w:rsidP="00551BCB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транспортной,</w:t>
            </w:r>
          </w:p>
          <w:p w14:paraId="0BB8EC59" w14:textId="77777777" w:rsidR="00272175" w:rsidRDefault="00272175" w:rsidP="00551BCB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радиационной,</w:t>
            </w:r>
          </w:p>
          <w:p w14:paraId="504FC163" w14:textId="77777777" w:rsidR="00272175" w:rsidRDefault="00272175" w:rsidP="00551BCB">
            <w:pPr>
              <w:pStyle w:val="TableParagraph"/>
              <w:spacing w:line="263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конструкционно</w:t>
            </w:r>
          </w:p>
          <w:p w14:paraId="1EBACF81" w14:textId="77777777" w:rsidR="00272175" w:rsidRDefault="00272175" w:rsidP="00551BCB">
            <w:pPr>
              <w:pStyle w:val="TableParagraph"/>
              <w:tabs>
                <w:tab w:val="left" w:pos="533"/>
              </w:tabs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й,</w:t>
            </w:r>
            <w:r>
              <w:rPr>
                <w:sz w:val="24"/>
              </w:rPr>
              <w:tab/>
              <w:t>химической,</w:t>
            </w:r>
          </w:p>
          <w:p w14:paraId="7FB747D9" w14:textId="77777777" w:rsidR="00272175" w:rsidRDefault="00272175" w:rsidP="00551BCB">
            <w:pPr>
              <w:pStyle w:val="TableParagraph"/>
              <w:spacing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биологической</w:t>
            </w:r>
          </w:p>
          <w:p w14:paraId="354C54AE" w14:textId="77777777" w:rsidR="00272175" w:rsidRDefault="00272175" w:rsidP="00551BCB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4C5972FF" w14:textId="77777777" w:rsidR="00272175" w:rsidRDefault="00272175" w:rsidP="00551BCB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санитарно-</w:t>
            </w:r>
          </w:p>
          <w:p w14:paraId="1E9D8E09" w14:textId="77777777" w:rsidR="00272175" w:rsidRDefault="00272175" w:rsidP="00551BCB">
            <w:pPr>
              <w:pStyle w:val="TableParagraph"/>
              <w:spacing w:before="2" w:line="273" w:lineRule="exact"/>
              <w:ind w:left="113"/>
              <w:rPr>
                <w:sz w:val="24"/>
              </w:rPr>
            </w:pPr>
            <w:proofErr w:type="spellStart"/>
            <w:r>
              <w:rPr>
                <w:sz w:val="24"/>
              </w:rPr>
              <w:t>эпидемиологиче</w:t>
            </w:r>
            <w:proofErr w:type="spellEnd"/>
          </w:p>
          <w:p w14:paraId="7C52E36D" w14:textId="7C953559" w:rsidR="00551BCB" w:rsidRDefault="00272175" w:rsidP="00551BCB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ском</w:t>
            </w:r>
            <w:proofErr w:type="spellEnd"/>
            <w:r w:rsidR="00551BCB">
              <w:rPr>
                <w:sz w:val="24"/>
              </w:rPr>
              <w:t xml:space="preserve"> благополучии</w:t>
            </w:r>
          </w:p>
          <w:p w14:paraId="1D5EAA3E" w14:textId="12EBD69E" w:rsidR="00272175" w:rsidRDefault="00551BCB" w:rsidP="00551BCB">
            <w:pPr>
              <w:pStyle w:val="TableParagraph"/>
              <w:spacing w:before="6"/>
              <w:ind w:left="113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  <w:tc>
          <w:tcPr>
            <w:tcW w:w="2338" w:type="dxa"/>
            <w:gridSpan w:val="2"/>
          </w:tcPr>
          <w:p w14:paraId="53B5BE20" w14:textId="77777777" w:rsidR="00272175" w:rsidRPr="00272175" w:rsidRDefault="00272175" w:rsidP="00551BC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272175">
              <w:rPr>
                <w:b/>
                <w:sz w:val="24"/>
                <w:szCs w:val="24"/>
              </w:rPr>
              <w:t>ИД-</w:t>
            </w:r>
            <w:r>
              <w:rPr>
                <w:b/>
                <w:sz w:val="24"/>
                <w:szCs w:val="24"/>
                <w:lang w:eastAsia="ru-RU"/>
              </w:rPr>
              <w:t>2</w:t>
            </w:r>
            <w:r w:rsidRPr="00272175">
              <w:rPr>
                <w:b/>
                <w:sz w:val="24"/>
                <w:szCs w:val="24"/>
                <w:lang w:eastAsia="ru-RU"/>
              </w:rPr>
              <w:t>пк1</w:t>
            </w:r>
          </w:p>
          <w:p w14:paraId="7E4BB4E7" w14:textId="1C0AB0BC" w:rsidR="00272175" w:rsidRDefault="00272175" w:rsidP="00551BCB">
            <w:pPr>
              <w:pStyle w:val="TableParagraph"/>
              <w:tabs>
                <w:tab w:val="left" w:pos="1856"/>
              </w:tabs>
              <w:ind w:left="118" w:right="9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 w:rsidR="003B251C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</w:p>
          <w:p w14:paraId="3967F59C" w14:textId="77777777" w:rsidR="00272175" w:rsidRDefault="00272175" w:rsidP="00551BCB">
            <w:pPr>
              <w:pStyle w:val="TableParagraph"/>
              <w:ind w:left="118" w:right="240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нормативных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актов</w:t>
            </w:r>
          </w:p>
        </w:tc>
        <w:tc>
          <w:tcPr>
            <w:tcW w:w="1973" w:type="dxa"/>
            <w:gridSpan w:val="2"/>
          </w:tcPr>
          <w:p w14:paraId="64462687" w14:textId="77777777" w:rsidR="00272175" w:rsidRPr="00272175" w:rsidRDefault="00272175" w:rsidP="00551BC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272175">
              <w:rPr>
                <w:b/>
                <w:sz w:val="24"/>
                <w:szCs w:val="24"/>
              </w:rPr>
              <w:t>ИД-</w:t>
            </w:r>
            <w:r>
              <w:rPr>
                <w:b/>
                <w:sz w:val="24"/>
                <w:szCs w:val="24"/>
                <w:lang w:eastAsia="ru-RU"/>
              </w:rPr>
              <w:t>3</w:t>
            </w:r>
            <w:r w:rsidRPr="00272175">
              <w:rPr>
                <w:b/>
                <w:sz w:val="24"/>
                <w:szCs w:val="24"/>
                <w:lang w:eastAsia="ru-RU"/>
              </w:rPr>
              <w:t>пк1</w:t>
            </w:r>
          </w:p>
          <w:p w14:paraId="72410678" w14:textId="77777777" w:rsidR="00272175" w:rsidRDefault="00272175" w:rsidP="00551BCB">
            <w:pPr>
              <w:pStyle w:val="TableParagraph"/>
              <w:spacing w:line="223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основами</w:t>
            </w:r>
          </w:p>
          <w:p w14:paraId="43A22C58" w14:textId="77777777" w:rsidR="00272175" w:rsidRDefault="00272175" w:rsidP="00551BCB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</w:p>
          <w:p w14:paraId="3F8C0476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наличия,</w:t>
            </w:r>
          </w:p>
          <w:p w14:paraId="7993EA32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A8C7D5F" w14:textId="77777777" w:rsidR="00272175" w:rsidRDefault="00272175" w:rsidP="00551BC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доступа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3AB26D12" w14:textId="77777777" w:rsidR="00272175" w:rsidRDefault="00272175" w:rsidP="00551BC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нормативным</w:t>
            </w:r>
          </w:p>
          <w:p w14:paraId="6A0F10EC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правовым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актам,</w:t>
            </w:r>
          </w:p>
          <w:p w14:paraId="5F090F37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содержащим</w:t>
            </w:r>
          </w:p>
          <w:p w14:paraId="799996E1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</w:p>
          <w:p w14:paraId="143E3724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</w:p>
          <w:p w14:paraId="31D62E3B" w14:textId="77777777" w:rsidR="00272175" w:rsidRDefault="00272175" w:rsidP="00551BCB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требования</w:t>
            </w:r>
          </w:p>
          <w:p w14:paraId="00B85239" w14:textId="77777777" w:rsidR="00272175" w:rsidRDefault="00272175" w:rsidP="00551BCB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A36FE71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6ACC158F" w14:textId="77777777" w:rsidR="00272175" w:rsidRDefault="00272175" w:rsidP="00551BCB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спецификой</w:t>
            </w:r>
          </w:p>
          <w:p w14:paraId="3263F275" w14:textId="77777777" w:rsidR="00272175" w:rsidRDefault="00272175" w:rsidP="00551BCB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14:paraId="3F592E5F" w14:textId="77777777" w:rsidR="00272175" w:rsidRDefault="00272175" w:rsidP="00551BCB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работодателя</w:t>
            </w:r>
          </w:p>
        </w:tc>
      </w:tr>
      <w:tr w:rsidR="00272175" w14:paraId="17179316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561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2729D" w14:textId="77777777" w:rsidR="00272175" w:rsidRDefault="00272175">
            <w:pPr>
              <w:pStyle w:val="TableParagraph"/>
              <w:spacing w:line="249" w:lineRule="exact"/>
              <w:ind w:left="124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E060" w14:textId="77777777" w:rsidR="00272175" w:rsidRDefault="00272175">
            <w:pPr>
              <w:pStyle w:val="TableParagraph"/>
              <w:spacing w:line="232" w:lineRule="exact"/>
              <w:ind w:left="129"/>
              <w:rPr>
                <w:b/>
              </w:rPr>
            </w:pPr>
            <w:r>
              <w:rPr>
                <w:b/>
              </w:rPr>
              <w:t>ПК-8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3C014" w14:textId="77777777" w:rsidR="00272175" w:rsidRDefault="00272175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608CAD1C" w14:textId="77777777" w:rsidR="00272175" w:rsidRDefault="00272175">
            <w:pPr>
              <w:pStyle w:val="TableParagraph"/>
              <w:spacing w:line="259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FD9F01B" w14:textId="77777777" w:rsidR="00272175" w:rsidRDefault="00272175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документально</w:t>
            </w:r>
          </w:p>
          <w:p w14:paraId="36DCE29F" w14:textId="77777777" w:rsidR="00272175" w:rsidRDefault="0027217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оформлять</w:t>
            </w:r>
          </w:p>
          <w:p w14:paraId="52EECB0C" w14:textId="77777777" w:rsidR="00272175" w:rsidRDefault="00272175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  <w:p w14:paraId="2DF06AAB" w14:textId="77777777" w:rsidR="00272175" w:rsidRDefault="00272175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</w:t>
            </w:r>
          </w:p>
          <w:p w14:paraId="7B38FDC1" w14:textId="77777777" w:rsidR="00272175" w:rsidRDefault="00272175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</w:p>
          <w:p w14:paraId="546BDAEF" w14:textId="77777777" w:rsidR="00272175" w:rsidRDefault="00272175">
            <w:pPr>
              <w:pStyle w:val="TableParagraph"/>
              <w:tabs>
                <w:tab w:val="left" w:pos="1567"/>
              </w:tabs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  <w:t>и</w:t>
            </w:r>
          </w:p>
          <w:p w14:paraId="48BAEC8C" w14:textId="77777777" w:rsidR="00272175" w:rsidRDefault="00272175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14:paraId="46119C03" w14:textId="77777777" w:rsidR="00272175" w:rsidRDefault="00272175">
            <w:pPr>
              <w:pStyle w:val="TableParagraph"/>
              <w:spacing w:line="265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окружающей</w:t>
            </w:r>
          </w:p>
          <w:p w14:paraId="2C9B012C" w14:textId="77777777" w:rsidR="00272175" w:rsidRDefault="00272175">
            <w:pPr>
              <w:pStyle w:val="TableParagraph"/>
              <w:tabs>
                <w:tab w:val="left" w:pos="1579"/>
              </w:tabs>
              <w:spacing w:line="269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z w:val="24"/>
              </w:rPr>
              <w:tab/>
              <w:t>в</w:t>
            </w:r>
          </w:p>
          <w:p w14:paraId="5188C5E8" w14:textId="77777777" w:rsidR="00272175" w:rsidRDefault="00272175" w:rsidP="00F51B1D">
            <w:pPr>
              <w:pStyle w:val="TableParagraph"/>
              <w:spacing w:line="269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D35B8" w14:textId="77777777" w:rsidR="00272175" w:rsidRPr="00272175" w:rsidRDefault="00272175" w:rsidP="00551BC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272175">
              <w:rPr>
                <w:b/>
                <w:sz w:val="24"/>
                <w:szCs w:val="24"/>
              </w:rPr>
              <w:t>ИД-</w:t>
            </w:r>
            <w:r w:rsidRPr="00272175">
              <w:rPr>
                <w:b/>
                <w:sz w:val="24"/>
                <w:szCs w:val="24"/>
                <w:lang w:eastAsia="ru-RU"/>
              </w:rPr>
              <w:t>1пк8</w:t>
            </w:r>
          </w:p>
          <w:p w14:paraId="06A27E8F" w14:textId="77777777" w:rsidR="00272175" w:rsidRDefault="00272175" w:rsidP="00551BCB">
            <w:pPr>
              <w:pStyle w:val="TableParagraph"/>
              <w:spacing w:line="229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2DDD598" w14:textId="77777777" w:rsidR="00272175" w:rsidRDefault="00272175" w:rsidP="00551BCB">
            <w:pPr>
              <w:pStyle w:val="TableParagraph"/>
              <w:spacing w:line="259" w:lineRule="exact"/>
              <w:ind w:left="129"/>
              <w:rPr>
                <w:sz w:val="24"/>
              </w:rPr>
            </w:pPr>
            <w:r>
              <w:rPr>
                <w:sz w:val="24"/>
              </w:rPr>
              <w:t>эксплуатацию</w:t>
            </w:r>
          </w:p>
          <w:p w14:paraId="3357F10D" w14:textId="77777777" w:rsidR="00272175" w:rsidRDefault="00272175" w:rsidP="00551BCB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FC7487A" w14:textId="77777777" w:rsidR="00272175" w:rsidRDefault="00272175" w:rsidP="00551BCB">
            <w:pPr>
              <w:pStyle w:val="TableParagraph"/>
              <w:spacing w:line="264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учетом</w:t>
            </w:r>
          </w:p>
          <w:p w14:paraId="2B345879" w14:textId="792EB9D0" w:rsidR="00272175" w:rsidRDefault="00272175" w:rsidP="00551BCB">
            <w:pPr>
              <w:pStyle w:val="TableParagraph"/>
              <w:tabs>
                <w:tab w:val="left" w:pos="1723"/>
              </w:tabs>
              <w:spacing w:line="264" w:lineRule="exact"/>
              <w:ind w:left="129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 w:rsidR="00551BC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232DFDE" w14:textId="77777777" w:rsidR="00272175" w:rsidRDefault="00272175" w:rsidP="00551BCB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  <w:p w14:paraId="44C30D2F" w14:textId="77777777" w:rsidR="00272175" w:rsidRDefault="00272175" w:rsidP="00551BCB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окружающей</w:t>
            </w:r>
          </w:p>
          <w:p w14:paraId="09DD8D22" w14:textId="77777777" w:rsidR="00272175" w:rsidRDefault="00272175" w:rsidP="00551BCB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среды</w:t>
            </w:r>
          </w:p>
        </w:tc>
        <w:tc>
          <w:tcPr>
            <w:tcW w:w="233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C08A7" w14:textId="77777777" w:rsidR="00272175" w:rsidRPr="00272175" w:rsidRDefault="00272175" w:rsidP="00551BC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272175">
              <w:rPr>
                <w:b/>
                <w:sz w:val="24"/>
                <w:szCs w:val="24"/>
              </w:rPr>
              <w:t>ИД-</w:t>
            </w:r>
            <w:r>
              <w:rPr>
                <w:b/>
                <w:sz w:val="24"/>
                <w:szCs w:val="24"/>
                <w:lang w:eastAsia="ru-RU"/>
              </w:rPr>
              <w:t>2</w:t>
            </w:r>
            <w:r w:rsidRPr="00272175">
              <w:rPr>
                <w:b/>
                <w:sz w:val="24"/>
                <w:szCs w:val="24"/>
                <w:lang w:eastAsia="ru-RU"/>
              </w:rPr>
              <w:t>пк8</w:t>
            </w:r>
          </w:p>
          <w:p w14:paraId="1864A418" w14:textId="77777777" w:rsidR="00272175" w:rsidRDefault="00272175" w:rsidP="00551BCB">
            <w:pPr>
              <w:pStyle w:val="TableParagraph"/>
              <w:spacing w:line="229" w:lineRule="exact"/>
              <w:ind w:left="136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</w:p>
          <w:p w14:paraId="67F7F3C0" w14:textId="77777777" w:rsidR="00272175" w:rsidRDefault="00272175" w:rsidP="00551BCB">
            <w:pPr>
              <w:pStyle w:val="TableParagraph"/>
              <w:spacing w:line="259" w:lineRule="exact"/>
              <w:ind w:left="136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</w:p>
          <w:p w14:paraId="2E4EEE15" w14:textId="77777777" w:rsidR="00272175" w:rsidRDefault="00272175" w:rsidP="00551BCB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обслуживание,</w:t>
            </w:r>
          </w:p>
          <w:p w14:paraId="25107399" w14:textId="77777777" w:rsidR="00272175" w:rsidRDefault="00272175" w:rsidP="00551BCB">
            <w:pPr>
              <w:pStyle w:val="TableParagraph"/>
              <w:spacing w:line="264" w:lineRule="exact"/>
              <w:ind w:left="136"/>
              <w:rPr>
                <w:sz w:val="24"/>
              </w:rPr>
            </w:pPr>
            <w:r>
              <w:rPr>
                <w:sz w:val="24"/>
              </w:rPr>
              <w:t>ремонт,</w:t>
            </w:r>
          </w:p>
          <w:p w14:paraId="032F7181" w14:textId="77777777" w:rsidR="00272175" w:rsidRDefault="00272175" w:rsidP="00551BCB">
            <w:pPr>
              <w:pStyle w:val="TableParagraph"/>
              <w:spacing w:line="264" w:lineRule="exact"/>
              <w:ind w:left="136"/>
              <w:rPr>
                <w:sz w:val="24"/>
              </w:rPr>
            </w:pPr>
            <w:r>
              <w:rPr>
                <w:sz w:val="24"/>
              </w:rPr>
              <w:t>консервацию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14:paraId="4E2208D3" w14:textId="77777777" w:rsidR="00272175" w:rsidRDefault="00272175" w:rsidP="00551BCB">
            <w:pPr>
              <w:pStyle w:val="TableParagraph"/>
              <w:tabs>
                <w:tab w:val="left" w:pos="477"/>
                <w:tab w:val="left" w:pos="1471"/>
              </w:tabs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защиты</w:t>
            </w:r>
          </w:p>
          <w:p w14:paraId="0AB971E1" w14:textId="77777777" w:rsidR="00272175" w:rsidRDefault="00272175" w:rsidP="00551BCB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14:paraId="07528C73" w14:textId="77777777" w:rsidR="00272175" w:rsidRDefault="00272175" w:rsidP="00551BCB">
            <w:pPr>
              <w:pStyle w:val="TableParagraph"/>
              <w:spacing w:line="263" w:lineRule="exact"/>
              <w:ind w:left="13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E2C4BD" w14:textId="77777777" w:rsidR="00272175" w:rsidRPr="00272175" w:rsidRDefault="00272175" w:rsidP="00551BC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272175">
              <w:rPr>
                <w:b/>
                <w:sz w:val="24"/>
                <w:szCs w:val="24"/>
              </w:rPr>
              <w:t>ИД-</w:t>
            </w:r>
            <w:r>
              <w:rPr>
                <w:b/>
                <w:sz w:val="24"/>
                <w:szCs w:val="24"/>
                <w:lang w:eastAsia="ru-RU"/>
              </w:rPr>
              <w:t>3</w:t>
            </w:r>
            <w:r w:rsidRPr="00272175">
              <w:rPr>
                <w:b/>
                <w:sz w:val="24"/>
                <w:szCs w:val="24"/>
                <w:lang w:eastAsia="ru-RU"/>
              </w:rPr>
              <w:t>пк8</w:t>
            </w:r>
          </w:p>
          <w:p w14:paraId="0AA2398A" w14:textId="77777777" w:rsidR="00272175" w:rsidRDefault="00272175" w:rsidP="00551BCB">
            <w:pPr>
              <w:pStyle w:val="TableParagraph"/>
              <w:spacing w:line="229" w:lineRule="exact"/>
              <w:ind w:left="133"/>
              <w:rPr>
                <w:sz w:val="24"/>
              </w:rPr>
            </w:pPr>
            <w:r>
              <w:rPr>
                <w:sz w:val="24"/>
              </w:rPr>
              <w:t>методикой</w:t>
            </w:r>
          </w:p>
          <w:p w14:paraId="0C86236D" w14:textId="77777777" w:rsidR="00272175" w:rsidRDefault="00272175" w:rsidP="00551BCB">
            <w:pPr>
              <w:pStyle w:val="TableParagraph"/>
              <w:spacing w:line="259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разработки</w:t>
            </w:r>
          </w:p>
          <w:p w14:paraId="1109BA3B" w14:textId="77777777" w:rsidR="00272175" w:rsidRDefault="00272175" w:rsidP="00551BCB">
            <w:pPr>
              <w:pStyle w:val="TableParagraph"/>
              <w:tabs>
                <w:tab w:val="left" w:pos="1698"/>
              </w:tabs>
              <w:spacing w:line="263" w:lineRule="exact"/>
              <w:ind w:left="133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z w:val="24"/>
              </w:rPr>
              <w:tab/>
              <w:t>по</w:t>
            </w:r>
          </w:p>
          <w:p w14:paraId="3D3A34A9" w14:textId="77777777" w:rsidR="00272175" w:rsidRDefault="00272175" w:rsidP="00551BCB">
            <w:pPr>
              <w:pStyle w:val="TableParagraph"/>
              <w:spacing w:line="264" w:lineRule="exact"/>
              <w:ind w:left="133"/>
              <w:rPr>
                <w:sz w:val="24"/>
              </w:rPr>
            </w:pPr>
            <w:r>
              <w:rPr>
                <w:sz w:val="24"/>
              </w:rPr>
              <w:t>эксплуатации</w:t>
            </w:r>
          </w:p>
          <w:p w14:paraId="7D031F51" w14:textId="77777777" w:rsidR="00272175" w:rsidRDefault="00272175" w:rsidP="00551BCB">
            <w:pPr>
              <w:pStyle w:val="TableParagraph"/>
              <w:spacing w:line="264" w:lineRule="exact"/>
              <w:ind w:left="133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14:paraId="7BD56427" w14:textId="77777777" w:rsidR="00272175" w:rsidRDefault="00272175" w:rsidP="00551BCB">
            <w:pPr>
              <w:pStyle w:val="TableParagraph"/>
              <w:spacing w:line="263" w:lineRule="exact"/>
              <w:ind w:left="133"/>
              <w:rPr>
                <w:sz w:val="24"/>
              </w:rPr>
            </w:pPr>
            <w:r>
              <w:rPr>
                <w:sz w:val="24"/>
              </w:rPr>
              <w:t>защиты</w:t>
            </w:r>
          </w:p>
          <w:p w14:paraId="44702494" w14:textId="77777777" w:rsidR="00272175" w:rsidRDefault="00272175" w:rsidP="00551BCB">
            <w:pPr>
              <w:pStyle w:val="TableParagraph"/>
              <w:spacing w:line="263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окружающей</w:t>
            </w:r>
          </w:p>
          <w:p w14:paraId="1D3817B6" w14:textId="77777777" w:rsidR="00272175" w:rsidRDefault="00272175" w:rsidP="00551BCB">
            <w:pPr>
              <w:pStyle w:val="TableParagraph"/>
              <w:tabs>
                <w:tab w:val="left" w:pos="1832"/>
              </w:tabs>
              <w:spacing w:line="263" w:lineRule="exact"/>
              <w:ind w:left="133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z w:val="24"/>
              </w:rPr>
              <w:tab/>
              <w:t>в</w:t>
            </w:r>
          </w:p>
          <w:p w14:paraId="0BF261B5" w14:textId="77777777" w:rsidR="00272175" w:rsidRDefault="00272175" w:rsidP="00551BCB">
            <w:pPr>
              <w:pStyle w:val="TableParagraph"/>
              <w:spacing w:line="263" w:lineRule="exact"/>
              <w:ind w:left="133"/>
              <w:rPr>
                <w:sz w:val="18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4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C9B2642" w14:textId="77777777" w:rsidR="00272175" w:rsidRDefault="00272175" w:rsidP="00551BCB">
            <w:pPr>
              <w:pStyle w:val="TableParagraph"/>
              <w:rPr>
                <w:sz w:val="20"/>
              </w:rPr>
            </w:pPr>
          </w:p>
        </w:tc>
      </w:tr>
    </w:tbl>
    <w:p w14:paraId="7E72760D" w14:textId="77777777" w:rsidR="00597AEB" w:rsidRDefault="00597AEB">
      <w:pPr>
        <w:pStyle w:val="a3"/>
        <w:spacing w:before="1"/>
        <w:rPr>
          <w:b/>
          <w:sz w:val="21"/>
        </w:rPr>
      </w:pPr>
    </w:p>
    <w:p w14:paraId="0827C05F" w14:textId="77777777" w:rsidR="00597AEB" w:rsidRDefault="00F51B1D">
      <w:pPr>
        <w:pStyle w:val="a5"/>
        <w:numPr>
          <w:ilvl w:val="0"/>
          <w:numId w:val="17"/>
        </w:numPr>
        <w:tabs>
          <w:tab w:val="left" w:pos="1686"/>
        </w:tabs>
        <w:spacing w:before="90" w:line="240" w:lineRule="auto"/>
        <w:ind w:left="1685" w:hanging="368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СРЕДСТВ 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ДИСЦИПЛИНЕ</w:t>
      </w:r>
    </w:p>
    <w:p w14:paraId="780BA27F" w14:textId="77777777" w:rsidR="00597AEB" w:rsidRDefault="00F51B1D">
      <w:pPr>
        <w:pStyle w:val="1"/>
        <w:spacing w:before="48" w:after="44"/>
        <w:ind w:left="4715"/>
      </w:pPr>
      <w:r>
        <w:t>(МОДУЛЮ)</w:t>
      </w: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62"/>
        <w:gridCol w:w="1417"/>
        <w:gridCol w:w="16"/>
        <w:gridCol w:w="1828"/>
        <w:gridCol w:w="983"/>
        <w:gridCol w:w="14"/>
        <w:gridCol w:w="2137"/>
      </w:tblGrid>
      <w:tr w:rsidR="00597AEB" w:rsidRPr="00551BCB" w14:paraId="74C39460" w14:textId="77777777" w:rsidTr="00551BCB">
        <w:trPr>
          <w:trHeight w:val="243"/>
        </w:trPr>
        <w:tc>
          <w:tcPr>
            <w:tcW w:w="566" w:type="dxa"/>
            <w:vMerge w:val="restart"/>
            <w:tcBorders>
              <w:bottom w:val="single" w:sz="6" w:space="0" w:color="000000"/>
            </w:tcBorders>
          </w:tcPr>
          <w:p w14:paraId="7165E5DC" w14:textId="77777777" w:rsidR="00597AEB" w:rsidRPr="00551BCB" w:rsidRDefault="00597AEB">
            <w:pPr>
              <w:pStyle w:val="TableParagraph"/>
              <w:rPr>
                <w:b/>
                <w:sz w:val="24"/>
                <w:szCs w:val="24"/>
              </w:rPr>
            </w:pPr>
          </w:p>
          <w:p w14:paraId="6D300F59" w14:textId="77777777" w:rsidR="00597AEB" w:rsidRPr="00551BCB" w:rsidRDefault="00F51B1D">
            <w:pPr>
              <w:pStyle w:val="TableParagraph"/>
              <w:spacing w:before="215"/>
              <w:ind w:left="136" w:right="89" w:firstLine="43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№</w:t>
            </w:r>
            <w:r w:rsidRPr="00551BCB">
              <w:rPr>
                <w:spacing w:val="-55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п/п</w:t>
            </w:r>
          </w:p>
        </w:tc>
        <w:tc>
          <w:tcPr>
            <w:tcW w:w="2562" w:type="dxa"/>
            <w:vMerge w:val="restart"/>
            <w:tcBorders>
              <w:bottom w:val="single" w:sz="6" w:space="0" w:color="000000"/>
            </w:tcBorders>
          </w:tcPr>
          <w:p w14:paraId="67C9AEDC" w14:textId="77777777" w:rsidR="00597AEB" w:rsidRPr="00551BCB" w:rsidRDefault="00597AEB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F460C8F" w14:textId="77777777" w:rsidR="00597AEB" w:rsidRPr="00551BCB" w:rsidRDefault="00F51B1D">
            <w:pPr>
              <w:pStyle w:val="TableParagraph"/>
              <w:spacing w:line="264" w:lineRule="exact"/>
              <w:ind w:left="206" w:right="186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Контролируемые</w:t>
            </w:r>
          </w:p>
          <w:p w14:paraId="7D5C8D3B" w14:textId="77777777" w:rsidR="00597AEB" w:rsidRPr="00551BCB" w:rsidRDefault="00F51B1D">
            <w:pPr>
              <w:pStyle w:val="TableParagraph"/>
              <w:ind w:left="216" w:right="186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>модули/разделы/темы</w:t>
            </w:r>
            <w:r w:rsidRPr="00551BCB">
              <w:rPr>
                <w:spacing w:val="-55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дисциплины</w:t>
            </w:r>
          </w:p>
        </w:tc>
        <w:tc>
          <w:tcPr>
            <w:tcW w:w="1433" w:type="dxa"/>
            <w:gridSpan w:val="2"/>
            <w:tcBorders>
              <w:bottom w:val="nil"/>
            </w:tcBorders>
          </w:tcPr>
          <w:p w14:paraId="62A314FB" w14:textId="77777777" w:rsidR="00597AEB" w:rsidRPr="00551BCB" w:rsidRDefault="00F51B1D">
            <w:pPr>
              <w:pStyle w:val="TableParagraph"/>
              <w:spacing w:line="223" w:lineRule="exact"/>
              <w:ind w:left="333" w:right="327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Индекс</w:t>
            </w:r>
          </w:p>
        </w:tc>
        <w:tc>
          <w:tcPr>
            <w:tcW w:w="2811" w:type="dxa"/>
            <w:gridSpan w:val="2"/>
            <w:vMerge w:val="restart"/>
          </w:tcPr>
          <w:p w14:paraId="2568C776" w14:textId="77777777" w:rsidR="00597AEB" w:rsidRPr="00551BCB" w:rsidRDefault="00F51B1D">
            <w:pPr>
              <w:pStyle w:val="TableParagraph"/>
              <w:spacing w:before="54"/>
              <w:ind w:left="396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Оценочные</w:t>
            </w:r>
            <w:r w:rsidRPr="00551BCB">
              <w:rPr>
                <w:spacing w:val="-8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средства</w:t>
            </w:r>
          </w:p>
        </w:tc>
        <w:tc>
          <w:tcPr>
            <w:tcW w:w="2151" w:type="dxa"/>
            <w:gridSpan w:val="2"/>
            <w:vMerge w:val="restart"/>
            <w:tcBorders>
              <w:bottom w:val="single" w:sz="6" w:space="0" w:color="000000"/>
            </w:tcBorders>
          </w:tcPr>
          <w:p w14:paraId="3FB8D162" w14:textId="77777777" w:rsidR="00597AEB" w:rsidRPr="00551BCB" w:rsidRDefault="00597AEB">
            <w:pPr>
              <w:pStyle w:val="TableParagraph"/>
              <w:rPr>
                <w:b/>
                <w:sz w:val="24"/>
                <w:szCs w:val="24"/>
              </w:rPr>
            </w:pPr>
          </w:p>
          <w:p w14:paraId="30457C70" w14:textId="77777777" w:rsidR="00597AEB" w:rsidRPr="00551BCB" w:rsidRDefault="00F51B1D">
            <w:pPr>
              <w:pStyle w:val="TableParagraph"/>
              <w:spacing w:before="215"/>
              <w:ind w:left="192" w:right="85" w:hanging="58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Технология </w:t>
            </w:r>
            <w:r w:rsidRPr="00551BCB">
              <w:rPr>
                <w:sz w:val="24"/>
                <w:szCs w:val="24"/>
              </w:rPr>
              <w:t>оценки</w:t>
            </w:r>
            <w:r w:rsidRPr="00551BCB">
              <w:rPr>
                <w:spacing w:val="-55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(способ</w:t>
            </w:r>
            <w:r w:rsidRPr="00551BCB">
              <w:rPr>
                <w:spacing w:val="-9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контроля)</w:t>
            </w:r>
          </w:p>
        </w:tc>
      </w:tr>
      <w:tr w:rsidR="00597AEB" w:rsidRPr="00551BCB" w14:paraId="0C36A4E5" w14:textId="77777777" w:rsidTr="00551BCB">
        <w:trPr>
          <w:trHeight w:val="276"/>
        </w:trPr>
        <w:tc>
          <w:tcPr>
            <w:tcW w:w="566" w:type="dxa"/>
            <w:vMerge/>
            <w:tcBorders>
              <w:top w:val="nil"/>
              <w:bottom w:val="single" w:sz="6" w:space="0" w:color="000000"/>
            </w:tcBorders>
          </w:tcPr>
          <w:p w14:paraId="0E200FDA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bottom w:val="single" w:sz="6" w:space="0" w:color="000000"/>
            </w:tcBorders>
          </w:tcPr>
          <w:p w14:paraId="7F0CE41A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 w:val="restart"/>
            <w:tcBorders>
              <w:top w:val="nil"/>
              <w:bottom w:val="nil"/>
            </w:tcBorders>
          </w:tcPr>
          <w:p w14:paraId="2C97A558" w14:textId="77777777" w:rsidR="00597AEB" w:rsidRPr="00551BCB" w:rsidRDefault="00F51B1D">
            <w:pPr>
              <w:pStyle w:val="TableParagraph"/>
              <w:spacing w:before="6" w:line="235" w:lineRule="auto"/>
              <w:ind w:left="129" w:right="121" w:firstLine="19"/>
              <w:jc w:val="center"/>
              <w:rPr>
                <w:sz w:val="24"/>
                <w:szCs w:val="24"/>
              </w:rPr>
            </w:pPr>
            <w:proofErr w:type="spellStart"/>
            <w:r w:rsidRPr="00551BCB">
              <w:rPr>
                <w:sz w:val="24"/>
                <w:szCs w:val="24"/>
              </w:rPr>
              <w:t>контролиру</w:t>
            </w:r>
            <w:proofErr w:type="spellEnd"/>
            <w:r w:rsidRPr="00551BCB">
              <w:rPr>
                <w:spacing w:val="-55"/>
                <w:sz w:val="24"/>
                <w:szCs w:val="24"/>
              </w:rPr>
              <w:t xml:space="preserve"> </w:t>
            </w:r>
            <w:proofErr w:type="spellStart"/>
            <w:r w:rsidRPr="00551BCB">
              <w:rPr>
                <w:sz w:val="24"/>
                <w:szCs w:val="24"/>
              </w:rPr>
              <w:t>емой</w:t>
            </w:r>
            <w:proofErr w:type="spellEnd"/>
            <w:r w:rsidRPr="00551BC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51BCB">
              <w:rPr>
                <w:sz w:val="24"/>
                <w:szCs w:val="24"/>
              </w:rPr>
              <w:t>компетенци</w:t>
            </w:r>
            <w:proofErr w:type="spellEnd"/>
            <w:r w:rsidRPr="00551BCB">
              <w:rPr>
                <w:spacing w:val="-55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и</w:t>
            </w:r>
            <w:r w:rsidRPr="00551BCB">
              <w:rPr>
                <w:spacing w:val="-6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(или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ее</w:t>
            </w:r>
          </w:p>
        </w:tc>
        <w:tc>
          <w:tcPr>
            <w:tcW w:w="2811" w:type="dxa"/>
            <w:gridSpan w:val="2"/>
            <w:vMerge/>
            <w:tcBorders>
              <w:top w:val="nil"/>
            </w:tcBorders>
          </w:tcPr>
          <w:p w14:paraId="50AEEA06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14:paraId="6154C5D7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</w:tr>
      <w:tr w:rsidR="00597AEB" w:rsidRPr="00551BCB" w14:paraId="51C45933" w14:textId="77777777" w:rsidTr="00551BCB">
        <w:trPr>
          <w:trHeight w:val="819"/>
        </w:trPr>
        <w:tc>
          <w:tcPr>
            <w:tcW w:w="566" w:type="dxa"/>
            <w:vMerge/>
            <w:tcBorders>
              <w:top w:val="nil"/>
              <w:bottom w:val="single" w:sz="6" w:space="0" w:color="000000"/>
            </w:tcBorders>
          </w:tcPr>
          <w:p w14:paraId="2760AC3A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bottom w:val="single" w:sz="6" w:space="0" w:color="000000"/>
            </w:tcBorders>
          </w:tcPr>
          <w:p w14:paraId="42BBE80A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  <w:bottom w:val="nil"/>
            </w:tcBorders>
          </w:tcPr>
          <w:p w14:paraId="3DC19F99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vMerge w:val="restart"/>
            <w:tcBorders>
              <w:bottom w:val="single" w:sz="6" w:space="0" w:color="000000"/>
            </w:tcBorders>
          </w:tcPr>
          <w:p w14:paraId="481493DD" w14:textId="77777777" w:rsidR="00597AEB" w:rsidRPr="00551BCB" w:rsidRDefault="00597AEB">
            <w:pPr>
              <w:pStyle w:val="TableParagraph"/>
              <w:rPr>
                <w:b/>
                <w:sz w:val="24"/>
                <w:szCs w:val="24"/>
              </w:rPr>
            </w:pPr>
          </w:p>
          <w:p w14:paraId="5879529C" w14:textId="77777777" w:rsidR="00597AEB" w:rsidRPr="00551BCB" w:rsidRDefault="00F51B1D">
            <w:pPr>
              <w:pStyle w:val="TableParagraph"/>
              <w:spacing w:before="1"/>
              <w:ind w:left="21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83" w:type="dxa"/>
            <w:vMerge w:val="restart"/>
            <w:tcBorders>
              <w:bottom w:val="single" w:sz="6" w:space="0" w:color="000000"/>
            </w:tcBorders>
          </w:tcPr>
          <w:p w14:paraId="416315E5" w14:textId="77777777" w:rsidR="00597AEB" w:rsidRPr="00551BCB" w:rsidRDefault="00597AEB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14:paraId="114BC943" w14:textId="77777777" w:rsidR="00597AEB" w:rsidRPr="00551BCB" w:rsidRDefault="00F51B1D">
            <w:pPr>
              <w:pStyle w:val="TableParagraph"/>
              <w:ind w:left="129" w:right="60" w:firstLine="273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№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задания</w:t>
            </w: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14:paraId="2374C55D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</w:tr>
      <w:tr w:rsidR="00597AEB" w:rsidRPr="00551BCB" w14:paraId="121AD5BC" w14:textId="77777777" w:rsidTr="00551BCB">
        <w:trPr>
          <w:trHeight w:val="336"/>
        </w:trPr>
        <w:tc>
          <w:tcPr>
            <w:tcW w:w="566" w:type="dxa"/>
            <w:vMerge/>
            <w:tcBorders>
              <w:top w:val="nil"/>
              <w:bottom w:val="single" w:sz="6" w:space="0" w:color="000000"/>
            </w:tcBorders>
          </w:tcPr>
          <w:p w14:paraId="749EE040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bottom w:val="single" w:sz="6" w:space="0" w:color="000000"/>
            </w:tcBorders>
          </w:tcPr>
          <w:p w14:paraId="0E0DF894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tcBorders>
              <w:top w:val="nil"/>
              <w:bottom w:val="single" w:sz="6" w:space="0" w:color="000000"/>
            </w:tcBorders>
          </w:tcPr>
          <w:p w14:paraId="49060D06" w14:textId="77777777" w:rsidR="00597AEB" w:rsidRPr="00551BCB" w:rsidRDefault="00F51B1D">
            <w:pPr>
              <w:pStyle w:val="TableParagraph"/>
              <w:spacing w:before="50"/>
              <w:ind w:left="333" w:right="31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части)</w:t>
            </w:r>
          </w:p>
        </w:tc>
        <w:tc>
          <w:tcPr>
            <w:tcW w:w="1828" w:type="dxa"/>
            <w:vMerge/>
            <w:tcBorders>
              <w:top w:val="nil"/>
              <w:bottom w:val="single" w:sz="6" w:space="0" w:color="000000"/>
            </w:tcBorders>
          </w:tcPr>
          <w:p w14:paraId="082E6F0F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nil"/>
              <w:bottom w:val="single" w:sz="6" w:space="0" w:color="000000"/>
            </w:tcBorders>
          </w:tcPr>
          <w:p w14:paraId="786737AF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14:paraId="2AD03F58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</w:tr>
      <w:tr w:rsidR="00597AEB" w:rsidRPr="00551BCB" w14:paraId="1DFAE0E1" w14:textId="77777777" w:rsidTr="00551BCB">
        <w:trPr>
          <w:trHeight w:val="249"/>
        </w:trPr>
        <w:tc>
          <w:tcPr>
            <w:tcW w:w="566" w:type="dxa"/>
            <w:vMerge w:val="restart"/>
            <w:tcBorders>
              <w:top w:val="single" w:sz="6" w:space="0" w:color="000000"/>
            </w:tcBorders>
          </w:tcPr>
          <w:p w14:paraId="2A863AB4" w14:textId="77777777" w:rsidR="00597AEB" w:rsidRPr="00551BCB" w:rsidRDefault="00F51B1D">
            <w:pPr>
              <w:pStyle w:val="TableParagraph"/>
              <w:spacing w:line="239" w:lineRule="exact"/>
              <w:ind w:left="117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1.</w:t>
            </w:r>
          </w:p>
        </w:tc>
        <w:tc>
          <w:tcPr>
            <w:tcW w:w="2562" w:type="dxa"/>
            <w:vMerge w:val="restart"/>
            <w:tcBorders>
              <w:top w:val="single" w:sz="6" w:space="0" w:color="000000"/>
            </w:tcBorders>
          </w:tcPr>
          <w:p w14:paraId="7A86E813" w14:textId="77777777" w:rsidR="00597AEB" w:rsidRPr="00551BCB" w:rsidRDefault="00F51B1D" w:rsidP="00551BCB">
            <w:pPr>
              <w:pStyle w:val="TableParagraph"/>
              <w:ind w:left="117" w:right="5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Содержание основных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pacing w:val="-1"/>
                <w:sz w:val="24"/>
                <w:szCs w:val="24"/>
              </w:rPr>
              <w:t xml:space="preserve">понятий, используемых </w:t>
            </w:r>
            <w:r w:rsidRPr="00551BCB">
              <w:rPr>
                <w:sz w:val="24"/>
                <w:szCs w:val="24"/>
              </w:rPr>
              <w:t>в</w:t>
            </w:r>
            <w:r w:rsidRPr="00551BCB">
              <w:rPr>
                <w:spacing w:val="-4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инновационном</w:t>
            </w:r>
          </w:p>
          <w:p w14:paraId="24821531" w14:textId="77777777" w:rsidR="00597AEB" w:rsidRPr="00551BCB" w:rsidRDefault="00F51B1D" w:rsidP="00551BCB">
            <w:pPr>
              <w:pStyle w:val="TableParagraph"/>
              <w:spacing w:line="229" w:lineRule="exact"/>
              <w:ind w:left="117" w:right="5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менеджменте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6" w:space="0" w:color="000000"/>
            </w:tcBorders>
          </w:tcPr>
          <w:p w14:paraId="2D73CF0B" w14:textId="77777777" w:rsidR="00597AEB" w:rsidRPr="00551BCB" w:rsidRDefault="00F51B1D">
            <w:pPr>
              <w:pStyle w:val="TableParagraph"/>
              <w:spacing w:line="239" w:lineRule="exact"/>
              <w:ind w:left="46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ПК-1</w:t>
            </w:r>
          </w:p>
        </w:tc>
        <w:tc>
          <w:tcPr>
            <w:tcW w:w="1828" w:type="dxa"/>
            <w:tcBorders>
              <w:top w:val="single" w:sz="6" w:space="0" w:color="000000"/>
            </w:tcBorders>
          </w:tcPr>
          <w:p w14:paraId="4EDAB575" w14:textId="77777777" w:rsidR="00597AEB" w:rsidRPr="00551BCB" w:rsidRDefault="00F51B1D">
            <w:pPr>
              <w:pStyle w:val="TableParagraph"/>
              <w:spacing w:line="229" w:lineRule="exact"/>
              <w:ind w:left="101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83" w:type="dxa"/>
            <w:tcBorders>
              <w:top w:val="single" w:sz="6" w:space="0" w:color="000000"/>
            </w:tcBorders>
          </w:tcPr>
          <w:p w14:paraId="377028E3" w14:textId="77777777" w:rsidR="00597AEB" w:rsidRPr="00551BCB" w:rsidRDefault="00F51B1D">
            <w:pPr>
              <w:pStyle w:val="TableParagraph"/>
              <w:spacing w:line="229" w:lineRule="exact"/>
              <w:ind w:left="135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Т.1-3</w:t>
            </w:r>
          </w:p>
        </w:tc>
        <w:tc>
          <w:tcPr>
            <w:tcW w:w="2151" w:type="dxa"/>
            <w:gridSpan w:val="2"/>
            <w:tcBorders>
              <w:top w:val="single" w:sz="6" w:space="0" w:color="000000"/>
            </w:tcBorders>
          </w:tcPr>
          <w:p w14:paraId="64DD6F12" w14:textId="77777777" w:rsidR="00597AEB" w:rsidRPr="00551BCB" w:rsidRDefault="00F51B1D" w:rsidP="00551BCB">
            <w:pPr>
              <w:pStyle w:val="TableParagraph"/>
              <w:spacing w:line="229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04BD7117" w14:textId="77777777" w:rsidTr="00551BCB">
        <w:trPr>
          <w:trHeight w:val="757"/>
        </w:trPr>
        <w:tc>
          <w:tcPr>
            <w:tcW w:w="566" w:type="dxa"/>
            <w:vMerge/>
            <w:tcBorders>
              <w:top w:val="nil"/>
            </w:tcBorders>
          </w:tcPr>
          <w:p w14:paraId="3C91DB53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14:paraId="4297D2D9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</w:tcBorders>
          </w:tcPr>
          <w:p w14:paraId="5580A48D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5D5ABCE" w14:textId="2ABEDFC4" w:rsidR="00551BCB" w:rsidRPr="00551BCB" w:rsidRDefault="00551BCB" w:rsidP="00551BCB">
            <w:pPr>
              <w:pStyle w:val="TableParagraph"/>
              <w:spacing w:line="237" w:lineRule="auto"/>
              <w:ind w:left="101" w:right="71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83" w:type="dxa"/>
          </w:tcPr>
          <w:p w14:paraId="512CF1E6" w14:textId="77777777" w:rsidR="00551BCB" w:rsidRPr="00551BCB" w:rsidRDefault="00551BCB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4448EC41" w14:textId="77777777" w:rsidR="00551BCB" w:rsidRPr="00551BCB" w:rsidRDefault="00551BCB">
            <w:pPr>
              <w:pStyle w:val="TableParagraph"/>
              <w:spacing w:before="1"/>
              <w:ind w:left="128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1-22</w:t>
            </w:r>
          </w:p>
        </w:tc>
        <w:tc>
          <w:tcPr>
            <w:tcW w:w="2151" w:type="dxa"/>
            <w:gridSpan w:val="2"/>
          </w:tcPr>
          <w:p w14:paraId="3C9C6270" w14:textId="77777777" w:rsidR="00551BCB" w:rsidRPr="00551BCB" w:rsidRDefault="00551BCB" w:rsidP="00551BCB">
            <w:pPr>
              <w:pStyle w:val="TableParagraph"/>
              <w:spacing w:before="10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567940F2" w14:textId="77777777" w:rsidR="00551BCB" w:rsidRPr="00551BCB" w:rsidRDefault="00551BCB" w:rsidP="00551BCB">
            <w:pPr>
              <w:pStyle w:val="TableParagraph"/>
              <w:spacing w:before="1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97AEB" w:rsidRPr="00551BCB" w14:paraId="5DE386B9" w14:textId="77777777" w:rsidTr="00551BCB">
        <w:trPr>
          <w:trHeight w:val="767"/>
        </w:trPr>
        <w:tc>
          <w:tcPr>
            <w:tcW w:w="566" w:type="dxa"/>
            <w:vMerge/>
            <w:tcBorders>
              <w:top w:val="nil"/>
            </w:tcBorders>
          </w:tcPr>
          <w:p w14:paraId="72A8256B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14:paraId="37B05E33" w14:textId="77777777" w:rsidR="00597AEB" w:rsidRPr="00551BCB" w:rsidRDefault="00597AE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</w:tcBorders>
          </w:tcPr>
          <w:p w14:paraId="041AACC3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0E626D57" w14:textId="77777777" w:rsidR="00597AEB" w:rsidRPr="00551BCB" w:rsidRDefault="00597AEB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7109546E" w14:textId="77777777" w:rsidR="00597AEB" w:rsidRPr="00551BCB" w:rsidRDefault="00F51B1D">
            <w:pPr>
              <w:pStyle w:val="TableParagraph"/>
              <w:ind w:left="101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83" w:type="dxa"/>
          </w:tcPr>
          <w:p w14:paraId="0DF8F826" w14:textId="77777777" w:rsidR="00597AEB" w:rsidRPr="00551BCB" w:rsidRDefault="00597AEB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23548AC5" w14:textId="61CE410C" w:rsidR="00597AEB" w:rsidRPr="00551BCB" w:rsidRDefault="0017478A">
            <w:pPr>
              <w:pStyle w:val="TableParagraph"/>
              <w:ind w:left="128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151" w:type="dxa"/>
            <w:gridSpan w:val="2"/>
          </w:tcPr>
          <w:p w14:paraId="7D5C6D8C" w14:textId="77777777" w:rsidR="00597AEB" w:rsidRPr="00551BCB" w:rsidRDefault="00F51B1D" w:rsidP="00551BCB">
            <w:pPr>
              <w:pStyle w:val="TableParagraph"/>
              <w:spacing w:before="116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 зачету</w:t>
            </w:r>
          </w:p>
        </w:tc>
      </w:tr>
      <w:tr w:rsidR="00597AEB" w:rsidRPr="00551BCB" w14:paraId="43204766" w14:textId="77777777" w:rsidTr="00551BCB">
        <w:trPr>
          <w:trHeight w:val="249"/>
        </w:trPr>
        <w:tc>
          <w:tcPr>
            <w:tcW w:w="566" w:type="dxa"/>
            <w:vMerge w:val="restart"/>
          </w:tcPr>
          <w:p w14:paraId="7CB45293" w14:textId="77777777" w:rsidR="00597AEB" w:rsidRPr="00551BCB" w:rsidRDefault="00F51B1D">
            <w:pPr>
              <w:pStyle w:val="TableParagraph"/>
              <w:spacing w:line="242" w:lineRule="exact"/>
              <w:ind w:left="117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2.</w:t>
            </w:r>
          </w:p>
        </w:tc>
        <w:tc>
          <w:tcPr>
            <w:tcW w:w="2562" w:type="dxa"/>
            <w:vMerge w:val="restart"/>
          </w:tcPr>
          <w:p w14:paraId="2CD0DCC5" w14:textId="77777777" w:rsidR="00597AEB" w:rsidRPr="00551BCB" w:rsidRDefault="00F51B1D" w:rsidP="00551BCB">
            <w:pPr>
              <w:pStyle w:val="TableParagraph"/>
              <w:ind w:left="117" w:right="5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Закономерности и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тенденции</w:t>
            </w:r>
            <w:r w:rsidRPr="00551BCB">
              <w:rPr>
                <w:spacing w:val="-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развития</w:t>
            </w:r>
          </w:p>
          <w:p w14:paraId="63B245B6" w14:textId="77777777" w:rsidR="00597AEB" w:rsidRPr="00551BCB" w:rsidRDefault="00F51B1D" w:rsidP="00551BCB">
            <w:pPr>
              <w:pStyle w:val="TableParagraph"/>
              <w:ind w:left="117" w:right="58"/>
              <w:rPr>
                <w:sz w:val="24"/>
                <w:szCs w:val="24"/>
              </w:rPr>
            </w:pPr>
            <w:r w:rsidRPr="00551BCB">
              <w:rPr>
                <w:spacing w:val="-2"/>
                <w:sz w:val="24"/>
                <w:szCs w:val="24"/>
              </w:rPr>
              <w:t xml:space="preserve">инновационных </w:t>
            </w:r>
            <w:r w:rsidRPr="00551BCB">
              <w:rPr>
                <w:spacing w:val="-1"/>
                <w:sz w:val="24"/>
                <w:szCs w:val="24"/>
              </w:rPr>
              <w:t>процессов</w:t>
            </w:r>
            <w:r w:rsidRPr="00551BCB">
              <w:rPr>
                <w:spacing w:val="-4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в</w:t>
            </w:r>
            <w:r w:rsidRPr="00551BCB">
              <w:rPr>
                <w:spacing w:val="-4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промышленности</w:t>
            </w:r>
          </w:p>
        </w:tc>
        <w:tc>
          <w:tcPr>
            <w:tcW w:w="1433" w:type="dxa"/>
            <w:gridSpan w:val="2"/>
            <w:vMerge w:val="restart"/>
          </w:tcPr>
          <w:p w14:paraId="49293048" w14:textId="77777777" w:rsidR="00597AEB" w:rsidRPr="00551BCB" w:rsidRDefault="00F51B1D">
            <w:pPr>
              <w:pStyle w:val="TableParagraph"/>
              <w:spacing w:line="242" w:lineRule="exact"/>
              <w:ind w:left="46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ПК-8</w:t>
            </w:r>
          </w:p>
        </w:tc>
        <w:tc>
          <w:tcPr>
            <w:tcW w:w="1828" w:type="dxa"/>
          </w:tcPr>
          <w:p w14:paraId="4C2E19D7" w14:textId="77777777" w:rsidR="00597AEB" w:rsidRPr="00551BCB" w:rsidRDefault="00F51B1D">
            <w:pPr>
              <w:pStyle w:val="TableParagraph"/>
              <w:spacing w:line="229" w:lineRule="exact"/>
              <w:ind w:left="101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83" w:type="dxa"/>
          </w:tcPr>
          <w:p w14:paraId="1FA22539" w14:textId="77777777" w:rsidR="00597AEB" w:rsidRPr="00551BCB" w:rsidRDefault="00F51B1D">
            <w:pPr>
              <w:pStyle w:val="TableParagraph"/>
              <w:spacing w:line="229" w:lineRule="exact"/>
              <w:ind w:left="135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Т.4-6</w:t>
            </w:r>
          </w:p>
        </w:tc>
        <w:tc>
          <w:tcPr>
            <w:tcW w:w="2151" w:type="dxa"/>
            <w:gridSpan w:val="2"/>
          </w:tcPr>
          <w:p w14:paraId="2A7AC690" w14:textId="77777777" w:rsidR="00597AEB" w:rsidRPr="00551BCB" w:rsidRDefault="00F51B1D" w:rsidP="00551BCB">
            <w:pPr>
              <w:pStyle w:val="TableParagraph"/>
              <w:spacing w:line="229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4A008CDF" w14:textId="77777777" w:rsidTr="00551BCB">
        <w:trPr>
          <w:trHeight w:val="757"/>
        </w:trPr>
        <w:tc>
          <w:tcPr>
            <w:tcW w:w="566" w:type="dxa"/>
            <w:vMerge/>
            <w:tcBorders>
              <w:top w:val="nil"/>
            </w:tcBorders>
          </w:tcPr>
          <w:p w14:paraId="485FD9AA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14:paraId="202E1EC9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</w:tcBorders>
          </w:tcPr>
          <w:p w14:paraId="245FB833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8D98406" w14:textId="3191E2AE" w:rsidR="00551BCB" w:rsidRPr="00551BCB" w:rsidRDefault="00551BCB" w:rsidP="00551BCB">
            <w:pPr>
              <w:pStyle w:val="TableParagraph"/>
              <w:spacing w:before="1"/>
              <w:ind w:left="72" w:right="6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83" w:type="dxa"/>
          </w:tcPr>
          <w:p w14:paraId="4BAACD45" w14:textId="77777777" w:rsidR="00551BCB" w:rsidRPr="00551BCB" w:rsidRDefault="00551BCB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7291A9E7" w14:textId="77777777" w:rsidR="00551BCB" w:rsidRPr="00551BCB" w:rsidRDefault="00551BCB">
            <w:pPr>
              <w:pStyle w:val="TableParagraph"/>
              <w:spacing w:before="1"/>
              <w:ind w:left="128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23-44</w:t>
            </w:r>
          </w:p>
        </w:tc>
        <w:tc>
          <w:tcPr>
            <w:tcW w:w="2151" w:type="dxa"/>
            <w:gridSpan w:val="2"/>
          </w:tcPr>
          <w:p w14:paraId="592FFAF4" w14:textId="77777777" w:rsidR="00551BCB" w:rsidRPr="00551BCB" w:rsidRDefault="00551BCB" w:rsidP="00551BCB">
            <w:pPr>
              <w:pStyle w:val="TableParagraph"/>
              <w:spacing w:before="10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20BB3C2F" w14:textId="77777777" w:rsidR="00551BCB" w:rsidRPr="00551BCB" w:rsidRDefault="00551BCB" w:rsidP="00551BCB">
            <w:pPr>
              <w:pStyle w:val="TableParagraph"/>
              <w:spacing w:before="1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97AEB" w:rsidRPr="00551BCB" w14:paraId="4084EE8F" w14:textId="77777777" w:rsidTr="00551BCB">
        <w:trPr>
          <w:trHeight w:val="770"/>
        </w:trPr>
        <w:tc>
          <w:tcPr>
            <w:tcW w:w="566" w:type="dxa"/>
            <w:vMerge/>
            <w:tcBorders>
              <w:top w:val="nil"/>
            </w:tcBorders>
          </w:tcPr>
          <w:p w14:paraId="122930E3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14:paraId="51454131" w14:textId="77777777" w:rsidR="00597AEB" w:rsidRPr="00551BCB" w:rsidRDefault="00597AE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</w:tcBorders>
          </w:tcPr>
          <w:p w14:paraId="68E2CEA3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01E3B40" w14:textId="77777777" w:rsidR="00597AEB" w:rsidRPr="00551BCB" w:rsidRDefault="00597AEB" w:rsidP="00551BCB">
            <w:pPr>
              <w:pStyle w:val="TableParagraph"/>
              <w:spacing w:before="7"/>
              <w:ind w:left="72"/>
              <w:rPr>
                <w:b/>
                <w:sz w:val="24"/>
                <w:szCs w:val="24"/>
              </w:rPr>
            </w:pPr>
          </w:p>
          <w:p w14:paraId="02D3DFA5" w14:textId="77777777" w:rsidR="00597AEB" w:rsidRPr="00551BCB" w:rsidRDefault="00F51B1D" w:rsidP="00551BCB">
            <w:pPr>
              <w:pStyle w:val="TableParagraph"/>
              <w:ind w:left="7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83" w:type="dxa"/>
          </w:tcPr>
          <w:p w14:paraId="153764CE" w14:textId="77777777" w:rsidR="00597AEB" w:rsidRPr="00551BCB" w:rsidRDefault="00597AEB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0922FE98" w14:textId="02DA9CEC" w:rsidR="00597AEB" w:rsidRPr="00551BCB" w:rsidRDefault="0017478A">
            <w:pPr>
              <w:pStyle w:val="TableParagraph"/>
              <w:ind w:left="128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2151" w:type="dxa"/>
            <w:gridSpan w:val="2"/>
          </w:tcPr>
          <w:p w14:paraId="1E8DC9D7" w14:textId="44B20434" w:rsidR="00597AEB" w:rsidRPr="00551BCB" w:rsidRDefault="00F51B1D" w:rsidP="00551BCB">
            <w:pPr>
              <w:pStyle w:val="TableParagraph"/>
              <w:spacing w:before="121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proofErr w:type="gramStart"/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="00551BCB"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</w:t>
            </w:r>
            <w:proofErr w:type="gramEnd"/>
            <w:r w:rsidRPr="00551BCB">
              <w:rPr>
                <w:sz w:val="24"/>
                <w:szCs w:val="24"/>
              </w:rPr>
              <w:t xml:space="preserve"> зачету</w:t>
            </w:r>
          </w:p>
        </w:tc>
      </w:tr>
      <w:tr w:rsidR="00597AEB" w:rsidRPr="00551BCB" w14:paraId="67F187A6" w14:textId="77777777" w:rsidTr="00551BCB">
        <w:trPr>
          <w:trHeight w:val="249"/>
        </w:trPr>
        <w:tc>
          <w:tcPr>
            <w:tcW w:w="566" w:type="dxa"/>
            <w:vMerge w:val="restart"/>
          </w:tcPr>
          <w:p w14:paraId="46C0B94B" w14:textId="77777777" w:rsidR="00597AEB" w:rsidRPr="00551BCB" w:rsidRDefault="00F51B1D">
            <w:pPr>
              <w:pStyle w:val="TableParagraph"/>
              <w:spacing w:line="244" w:lineRule="exact"/>
              <w:ind w:left="117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3.</w:t>
            </w:r>
          </w:p>
        </w:tc>
        <w:tc>
          <w:tcPr>
            <w:tcW w:w="2562" w:type="dxa"/>
            <w:vMerge w:val="restart"/>
          </w:tcPr>
          <w:p w14:paraId="6A9147D0" w14:textId="38C621E5" w:rsidR="00597AEB" w:rsidRPr="00551BCB" w:rsidRDefault="00F51B1D" w:rsidP="00551BCB">
            <w:pPr>
              <w:pStyle w:val="TableParagraph"/>
              <w:ind w:left="117" w:right="58"/>
              <w:rPr>
                <w:sz w:val="24"/>
                <w:szCs w:val="24"/>
              </w:rPr>
            </w:pPr>
            <w:proofErr w:type="gramStart"/>
            <w:r w:rsidRPr="00551BCB">
              <w:rPr>
                <w:sz w:val="24"/>
                <w:szCs w:val="24"/>
              </w:rPr>
              <w:t>Государственное</w:t>
            </w:r>
            <w:r w:rsidRPr="00551BCB">
              <w:rPr>
                <w:spacing w:val="-47"/>
                <w:sz w:val="24"/>
                <w:szCs w:val="24"/>
              </w:rPr>
              <w:t xml:space="preserve"> </w:t>
            </w:r>
            <w:r w:rsidR="00551BCB">
              <w:rPr>
                <w:spacing w:val="-4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правление</w:t>
            </w:r>
            <w:proofErr w:type="gramEnd"/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pacing w:val="-1"/>
                <w:sz w:val="24"/>
                <w:szCs w:val="24"/>
              </w:rPr>
              <w:t>инновационными</w:t>
            </w:r>
            <w:r w:rsidRPr="00551BCB">
              <w:rPr>
                <w:spacing w:val="-4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процессами</w:t>
            </w:r>
          </w:p>
        </w:tc>
        <w:tc>
          <w:tcPr>
            <w:tcW w:w="1433" w:type="dxa"/>
            <w:gridSpan w:val="2"/>
            <w:vMerge w:val="restart"/>
          </w:tcPr>
          <w:p w14:paraId="627CE109" w14:textId="77777777" w:rsidR="00597AEB" w:rsidRPr="00551BCB" w:rsidRDefault="00F51B1D">
            <w:pPr>
              <w:pStyle w:val="TableParagraph"/>
              <w:spacing w:line="244" w:lineRule="exact"/>
              <w:ind w:left="46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ПК-1</w:t>
            </w:r>
          </w:p>
        </w:tc>
        <w:tc>
          <w:tcPr>
            <w:tcW w:w="1828" w:type="dxa"/>
          </w:tcPr>
          <w:p w14:paraId="6BD1F461" w14:textId="77777777" w:rsidR="00597AEB" w:rsidRPr="00551BCB" w:rsidRDefault="00F51B1D" w:rsidP="00551BCB">
            <w:pPr>
              <w:pStyle w:val="TableParagraph"/>
              <w:spacing w:line="229" w:lineRule="exact"/>
              <w:ind w:left="7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83" w:type="dxa"/>
          </w:tcPr>
          <w:p w14:paraId="70990C78" w14:textId="77777777" w:rsidR="00597AEB" w:rsidRPr="00551BCB" w:rsidRDefault="00F51B1D">
            <w:pPr>
              <w:pStyle w:val="TableParagraph"/>
              <w:spacing w:line="229" w:lineRule="exact"/>
              <w:ind w:left="135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Т.7-9</w:t>
            </w:r>
          </w:p>
        </w:tc>
        <w:tc>
          <w:tcPr>
            <w:tcW w:w="2151" w:type="dxa"/>
            <w:gridSpan w:val="2"/>
          </w:tcPr>
          <w:p w14:paraId="3A8052B4" w14:textId="77777777" w:rsidR="00597AEB" w:rsidRPr="00551BCB" w:rsidRDefault="00F51B1D" w:rsidP="00551BCB">
            <w:pPr>
              <w:pStyle w:val="TableParagraph"/>
              <w:spacing w:line="229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3CA199E0" w14:textId="77777777" w:rsidTr="00551BCB">
        <w:trPr>
          <w:trHeight w:val="758"/>
        </w:trPr>
        <w:tc>
          <w:tcPr>
            <w:tcW w:w="566" w:type="dxa"/>
            <w:vMerge/>
            <w:tcBorders>
              <w:top w:val="nil"/>
            </w:tcBorders>
          </w:tcPr>
          <w:p w14:paraId="37EDD75A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14:paraId="3A6B6EB0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</w:tcBorders>
          </w:tcPr>
          <w:p w14:paraId="46822B5B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5E7A2686" w14:textId="03919E36" w:rsidR="00551BCB" w:rsidRPr="00551BCB" w:rsidRDefault="00551BCB" w:rsidP="00551BCB">
            <w:pPr>
              <w:pStyle w:val="TableParagraph"/>
              <w:spacing w:before="1" w:line="244" w:lineRule="auto"/>
              <w:ind w:left="72" w:right="6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83" w:type="dxa"/>
          </w:tcPr>
          <w:p w14:paraId="0F24BE78" w14:textId="77777777" w:rsidR="00551BCB" w:rsidRPr="00551BCB" w:rsidRDefault="00551BCB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14:paraId="0FABC8A1" w14:textId="77777777" w:rsidR="00551BCB" w:rsidRPr="00551BCB" w:rsidRDefault="00551BCB">
            <w:pPr>
              <w:pStyle w:val="TableParagraph"/>
              <w:spacing w:before="1"/>
              <w:ind w:left="128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45-66</w:t>
            </w:r>
          </w:p>
        </w:tc>
        <w:tc>
          <w:tcPr>
            <w:tcW w:w="2151" w:type="dxa"/>
            <w:gridSpan w:val="2"/>
          </w:tcPr>
          <w:p w14:paraId="4C3C8375" w14:textId="77777777" w:rsidR="00551BCB" w:rsidRPr="00551BCB" w:rsidRDefault="00551BCB" w:rsidP="00551BCB">
            <w:pPr>
              <w:pStyle w:val="TableParagraph"/>
              <w:spacing w:before="10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488BF778" w14:textId="77777777" w:rsidR="00551BCB" w:rsidRPr="00551BCB" w:rsidRDefault="00551BCB" w:rsidP="00551BCB">
            <w:pPr>
              <w:pStyle w:val="TableParagraph"/>
              <w:spacing w:before="1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97AEB" w:rsidRPr="00551BCB" w14:paraId="63067FE9" w14:textId="77777777" w:rsidTr="00551BCB">
        <w:trPr>
          <w:trHeight w:val="1396"/>
        </w:trPr>
        <w:tc>
          <w:tcPr>
            <w:tcW w:w="566" w:type="dxa"/>
            <w:vMerge/>
            <w:tcBorders>
              <w:top w:val="nil"/>
            </w:tcBorders>
          </w:tcPr>
          <w:p w14:paraId="1E98F3B4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</w:tcBorders>
          </w:tcPr>
          <w:p w14:paraId="6CCA053F" w14:textId="77777777" w:rsidR="00597AEB" w:rsidRPr="00551BCB" w:rsidRDefault="00597AE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  <w:tcBorders>
              <w:top w:val="nil"/>
            </w:tcBorders>
          </w:tcPr>
          <w:p w14:paraId="1D383F52" w14:textId="77777777" w:rsidR="00597AEB" w:rsidRPr="00551BCB" w:rsidRDefault="00597AE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11E1E2F7" w14:textId="77777777" w:rsidR="00597AEB" w:rsidRPr="00551BCB" w:rsidRDefault="00597AEB" w:rsidP="00551BCB">
            <w:pPr>
              <w:pStyle w:val="TableParagraph"/>
              <w:ind w:left="72"/>
              <w:rPr>
                <w:b/>
                <w:sz w:val="24"/>
                <w:szCs w:val="24"/>
              </w:rPr>
            </w:pPr>
          </w:p>
          <w:p w14:paraId="21CCDDB9" w14:textId="77777777" w:rsidR="00597AEB" w:rsidRPr="00551BCB" w:rsidRDefault="00597AEB" w:rsidP="00551BCB">
            <w:pPr>
              <w:pStyle w:val="TableParagraph"/>
              <w:spacing w:before="5"/>
              <w:ind w:left="72"/>
              <w:rPr>
                <w:b/>
                <w:sz w:val="24"/>
                <w:szCs w:val="24"/>
              </w:rPr>
            </w:pPr>
          </w:p>
          <w:p w14:paraId="4B62BA54" w14:textId="77777777" w:rsidR="00597AEB" w:rsidRPr="00551BCB" w:rsidRDefault="00F51B1D" w:rsidP="00551BCB">
            <w:pPr>
              <w:pStyle w:val="TableParagraph"/>
              <w:ind w:left="7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83" w:type="dxa"/>
          </w:tcPr>
          <w:p w14:paraId="2593043B" w14:textId="77777777" w:rsidR="00597AEB" w:rsidRPr="00551BCB" w:rsidRDefault="00597AEB">
            <w:pPr>
              <w:pStyle w:val="TableParagraph"/>
              <w:rPr>
                <w:b/>
                <w:sz w:val="24"/>
                <w:szCs w:val="24"/>
              </w:rPr>
            </w:pPr>
          </w:p>
          <w:p w14:paraId="14160B80" w14:textId="77777777" w:rsidR="00597AEB" w:rsidRPr="00551BCB" w:rsidRDefault="00597AEB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2CC3EC97" w14:textId="1B48C6AF" w:rsidR="00597AEB" w:rsidRPr="00551BCB" w:rsidRDefault="0017478A">
            <w:pPr>
              <w:pStyle w:val="TableParagraph"/>
              <w:ind w:left="128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2151" w:type="dxa"/>
            <w:gridSpan w:val="2"/>
          </w:tcPr>
          <w:p w14:paraId="73583472" w14:textId="77777777" w:rsidR="00597AEB" w:rsidRPr="00551BCB" w:rsidRDefault="00597AEB" w:rsidP="00551BCB">
            <w:pPr>
              <w:pStyle w:val="TableParagraph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19E0E038" w14:textId="77777777" w:rsidR="00597AEB" w:rsidRPr="00551BCB" w:rsidRDefault="00F51B1D" w:rsidP="00551BCB">
            <w:pPr>
              <w:pStyle w:val="TableParagraph"/>
              <w:spacing w:before="157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комплект заданий к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зачету</w:t>
            </w:r>
          </w:p>
        </w:tc>
      </w:tr>
      <w:tr w:rsidR="00551BCB" w:rsidRPr="00551BCB" w14:paraId="63F51571" w14:textId="77777777" w:rsidTr="00551BCB">
        <w:trPr>
          <w:trHeight w:val="249"/>
        </w:trPr>
        <w:tc>
          <w:tcPr>
            <w:tcW w:w="566" w:type="dxa"/>
            <w:vMerge w:val="restart"/>
          </w:tcPr>
          <w:p w14:paraId="0B65F6FF" w14:textId="77777777" w:rsidR="00551BCB" w:rsidRPr="00551BCB" w:rsidRDefault="00551BCB">
            <w:pPr>
              <w:pStyle w:val="TableParagraph"/>
              <w:spacing w:line="244" w:lineRule="exact"/>
              <w:ind w:left="117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4.</w:t>
            </w:r>
          </w:p>
        </w:tc>
        <w:tc>
          <w:tcPr>
            <w:tcW w:w="2562" w:type="dxa"/>
            <w:vMerge w:val="restart"/>
          </w:tcPr>
          <w:p w14:paraId="61C156F2" w14:textId="77777777" w:rsidR="00551BCB" w:rsidRPr="00551BCB" w:rsidRDefault="00551BCB" w:rsidP="00551BCB">
            <w:pPr>
              <w:pStyle w:val="TableParagraph"/>
              <w:spacing w:line="237" w:lineRule="auto"/>
              <w:ind w:left="117" w:right="58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>Инновационный</w:t>
            </w:r>
            <w:r w:rsidRPr="00551BCB">
              <w:rPr>
                <w:spacing w:val="-4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менеджмент</w:t>
            </w:r>
            <w:r w:rsidRPr="00551BCB">
              <w:rPr>
                <w:spacing w:val="-4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на</w:t>
            </w:r>
          </w:p>
          <w:p w14:paraId="5131789A" w14:textId="77777777" w:rsidR="00551BCB" w:rsidRPr="00551BCB" w:rsidRDefault="00551BCB" w:rsidP="00551BCB">
            <w:pPr>
              <w:pStyle w:val="TableParagraph"/>
              <w:spacing w:line="237" w:lineRule="auto"/>
              <w:ind w:left="117" w:right="58"/>
              <w:rPr>
                <w:sz w:val="24"/>
                <w:szCs w:val="24"/>
              </w:rPr>
            </w:pPr>
            <w:r w:rsidRPr="00551BCB">
              <w:rPr>
                <w:spacing w:val="-2"/>
                <w:sz w:val="24"/>
                <w:szCs w:val="24"/>
              </w:rPr>
              <w:t xml:space="preserve">предприятии: </w:t>
            </w:r>
            <w:r w:rsidRPr="00551BCB">
              <w:rPr>
                <w:spacing w:val="-1"/>
                <w:sz w:val="24"/>
                <w:szCs w:val="24"/>
              </w:rPr>
              <w:t>функции,</w:t>
            </w:r>
            <w:r w:rsidRPr="00551BCB">
              <w:rPr>
                <w:spacing w:val="-4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формы,</w:t>
            </w:r>
            <w:r w:rsidRPr="00551BCB">
              <w:rPr>
                <w:spacing w:val="-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методы</w:t>
            </w:r>
          </w:p>
        </w:tc>
        <w:tc>
          <w:tcPr>
            <w:tcW w:w="1433" w:type="dxa"/>
            <w:gridSpan w:val="2"/>
            <w:vMerge w:val="restart"/>
          </w:tcPr>
          <w:p w14:paraId="71EC7AFE" w14:textId="77777777" w:rsidR="00551BCB" w:rsidRPr="00551BCB" w:rsidRDefault="00551BCB">
            <w:pPr>
              <w:pStyle w:val="TableParagraph"/>
              <w:spacing w:line="244" w:lineRule="exact"/>
              <w:ind w:left="46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ПК-1</w:t>
            </w:r>
          </w:p>
        </w:tc>
        <w:tc>
          <w:tcPr>
            <w:tcW w:w="1828" w:type="dxa"/>
          </w:tcPr>
          <w:p w14:paraId="18375451" w14:textId="77777777" w:rsidR="00551BCB" w:rsidRPr="00551BCB" w:rsidRDefault="00551BCB" w:rsidP="00551BCB">
            <w:pPr>
              <w:pStyle w:val="TableParagraph"/>
              <w:spacing w:line="229" w:lineRule="exact"/>
              <w:ind w:left="7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83" w:type="dxa"/>
          </w:tcPr>
          <w:p w14:paraId="1DAA6C96" w14:textId="77777777" w:rsidR="00551BCB" w:rsidRPr="00551BCB" w:rsidRDefault="00551BCB">
            <w:pPr>
              <w:pStyle w:val="TableParagraph"/>
              <w:spacing w:line="229" w:lineRule="exact"/>
              <w:ind w:left="145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Т.10-12</w:t>
            </w:r>
          </w:p>
        </w:tc>
        <w:tc>
          <w:tcPr>
            <w:tcW w:w="2151" w:type="dxa"/>
            <w:gridSpan w:val="2"/>
          </w:tcPr>
          <w:p w14:paraId="2E148312" w14:textId="77777777" w:rsidR="00551BCB" w:rsidRPr="00551BCB" w:rsidRDefault="00551BCB" w:rsidP="00551BCB">
            <w:pPr>
              <w:pStyle w:val="TableParagraph"/>
              <w:spacing w:line="229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638305FD" w14:textId="77777777" w:rsidTr="00D6617B">
        <w:trPr>
          <w:trHeight w:val="758"/>
        </w:trPr>
        <w:tc>
          <w:tcPr>
            <w:tcW w:w="566" w:type="dxa"/>
            <w:vMerge/>
          </w:tcPr>
          <w:p w14:paraId="4C4469F7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14:paraId="77A2015E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</w:tcPr>
          <w:p w14:paraId="1D1B6EC8" w14:textId="77777777" w:rsidR="00551BCB" w:rsidRPr="00551BCB" w:rsidRDefault="00551BC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FF014F2" w14:textId="28EC214C" w:rsidR="00551BCB" w:rsidRPr="00551BCB" w:rsidRDefault="00551BCB" w:rsidP="00551BCB">
            <w:pPr>
              <w:pStyle w:val="TableParagraph"/>
              <w:spacing w:before="1" w:line="244" w:lineRule="auto"/>
              <w:ind w:left="72" w:right="6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83" w:type="dxa"/>
          </w:tcPr>
          <w:p w14:paraId="386083C5" w14:textId="77777777" w:rsidR="00551BCB" w:rsidRPr="00551BCB" w:rsidRDefault="00551BCB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14:paraId="69AC0025" w14:textId="77777777" w:rsidR="00551BCB" w:rsidRPr="00551BCB" w:rsidRDefault="00551BCB">
            <w:pPr>
              <w:pStyle w:val="TableParagraph"/>
              <w:spacing w:before="1"/>
              <w:ind w:left="128" w:right="85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67-88</w:t>
            </w:r>
          </w:p>
        </w:tc>
        <w:tc>
          <w:tcPr>
            <w:tcW w:w="2151" w:type="dxa"/>
            <w:gridSpan w:val="2"/>
          </w:tcPr>
          <w:p w14:paraId="068E74A5" w14:textId="77777777" w:rsidR="00551BCB" w:rsidRPr="00551BCB" w:rsidRDefault="00551BCB" w:rsidP="00551BCB">
            <w:pPr>
              <w:pStyle w:val="TableParagraph"/>
              <w:spacing w:before="8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221D9252" w14:textId="77777777" w:rsidR="00551BCB" w:rsidRPr="00551BCB" w:rsidRDefault="00551BCB" w:rsidP="00551BCB">
            <w:pPr>
              <w:pStyle w:val="TableParagraph"/>
              <w:spacing w:before="1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51BCB" w:rsidRPr="00551BCB" w14:paraId="7176E7F5" w14:textId="77777777" w:rsidTr="00D6617B">
        <w:trPr>
          <w:trHeight w:val="758"/>
        </w:trPr>
        <w:tc>
          <w:tcPr>
            <w:tcW w:w="566" w:type="dxa"/>
            <w:vMerge/>
          </w:tcPr>
          <w:p w14:paraId="61F8E357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</w:tcPr>
          <w:p w14:paraId="24366AEE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2"/>
            <w:vMerge/>
          </w:tcPr>
          <w:p w14:paraId="56B0FCA2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4E9962F0" w14:textId="77777777" w:rsidR="00551BCB" w:rsidRPr="00551BCB" w:rsidRDefault="00551BCB" w:rsidP="00551BCB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5ED8BA53" w14:textId="6D756960" w:rsidR="00551BCB" w:rsidRPr="00551BCB" w:rsidRDefault="00551BCB" w:rsidP="00551BCB">
            <w:pPr>
              <w:pStyle w:val="TableParagraph"/>
              <w:spacing w:before="1" w:line="244" w:lineRule="auto"/>
              <w:ind w:left="210" w:right="62" w:hanging="111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83" w:type="dxa"/>
          </w:tcPr>
          <w:p w14:paraId="7A35A6C6" w14:textId="77777777" w:rsidR="00551BCB" w:rsidRPr="00551BCB" w:rsidRDefault="00551BCB" w:rsidP="00551BCB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14:paraId="3B70FC70" w14:textId="31C6ADA2" w:rsidR="00551BCB" w:rsidRPr="00551BCB" w:rsidRDefault="0017478A" w:rsidP="0017478A">
            <w:pPr>
              <w:pStyle w:val="TableParagraph"/>
              <w:spacing w:before="8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2151" w:type="dxa"/>
            <w:gridSpan w:val="2"/>
          </w:tcPr>
          <w:p w14:paraId="789118F2" w14:textId="3AA72E5C" w:rsidR="00551BCB" w:rsidRPr="00551BCB" w:rsidRDefault="00551BCB" w:rsidP="00551BCB">
            <w:pPr>
              <w:pStyle w:val="TableParagraph"/>
              <w:spacing w:before="8"/>
              <w:ind w:left="87" w:right="69"/>
              <w:jc w:val="center"/>
              <w:rPr>
                <w:b/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 зачету</w:t>
            </w:r>
          </w:p>
        </w:tc>
      </w:tr>
      <w:tr w:rsidR="00551BCB" w:rsidRPr="00551BCB" w14:paraId="380A19F0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6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8938" w14:textId="77777777" w:rsidR="00551BCB" w:rsidRPr="00551BCB" w:rsidRDefault="00551BCB" w:rsidP="00551BCB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DFF6F" w14:textId="77777777" w:rsidR="00551BCB" w:rsidRPr="00551BCB" w:rsidRDefault="00551BCB" w:rsidP="00551BCB">
            <w:pPr>
              <w:pStyle w:val="TableParagraph"/>
              <w:ind w:left="128" w:right="58"/>
              <w:rPr>
                <w:sz w:val="24"/>
                <w:szCs w:val="24"/>
              </w:rPr>
            </w:pPr>
            <w:r w:rsidRPr="00551BCB">
              <w:rPr>
                <w:spacing w:val="-1"/>
                <w:w w:val="95"/>
                <w:sz w:val="24"/>
                <w:szCs w:val="24"/>
              </w:rPr>
              <w:t>Основы управления</w:t>
            </w:r>
            <w:r w:rsidRPr="00551BCB">
              <w:rPr>
                <w:spacing w:val="-45"/>
                <w:w w:val="95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инновационными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проектами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3A36" w14:textId="77777777" w:rsidR="00551BCB" w:rsidRPr="00551BCB" w:rsidRDefault="00551BCB" w:rsidP="00551BCB">
            <w:pPr>
              <w:pStyle w:val="TableParagraph"/>
              <w:spacing w:line="227" w:lineRule="exact"/>
              <w:ind w:left="476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ПК-1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113D" w14:textId="77777777" w:rsidR="00551BCB" w:rsidRPr="00551BCB" w:rsidRDefault="00551BCB" w:rsidP="00551BCB">
            <w:pPr>
              <w:pStyle w:val="TableParagraph"/>
              <w:spacing w:before="75"/>
              <w:ind w:left="125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5961" w14:textId="77777777" w:rsidR="00551BCB" w:rsidRPr="00551BCB" w:rsidRDefault="00551BCB" w:rsidP="00551BCB">
            <w:pPr>
              <w:pStyle w:val="TableParagraph"/>
              <w:spacing w:before="75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Т.13-15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C0C6" w14:textId="77777777" w:rsidR="00551BCB" w:rsidRPr="00551BCB" w:rsidRDefault="00551BCB" w:rsidP="00551BCB">
            <w:pPr>
              <w:pStyle w:val="TableParagraph"/>
              <w:spacing w:before="75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4AD76821" w14:textId="77777777" w:rsidTr="00390CF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53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D3E4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B83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39D5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CE33" w14:textId="49AC3160" w:rsidR="00551BCB" w:rsidRPr="00551BCB" w:rsidRDefault="00551BCB" w:rsidP="00551BCB">
            <w:pPr>
              <w:pStyle w:val="TableParagraph"/>
              <w:spacing w:before="1"/>
              <w:ind w:left="205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696D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35D9277B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89-110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6BF4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4B565A6A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51BCB" w:rsidRPr="00551BCB" w14:paraId="2968D2D1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684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88BD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490D3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EA83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A808" w14:textId="77777777" w:rsidR="00551BCB" w:rsidRPr="00551BCB" w:rsidRDefault="00551BCB" w:rsidP="00551BCB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14:paraId="4B4E3C02" w14:textId="77777777" w:rsidR="00551BCB" w:rsidRPr="00551BCB" w:rsidRDefault="00551BCB" w:rsidP="00551BCB">
            <w:pPr>
              <w:pStyle w:val="TableParagraph"/>
              <w:ind w:left="125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786C" w14:textId="77777777" w:rsidR="00551BCB" w:rsidRPr="00551BCB" w:rsidRDefault="00551BCB" w:rsidP="00551BCB">
            <w:pPr>
              <w:pStyle w:val="TableParagraph"/>
              <w:spacing w:before="1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0AD06F79" w14:textId="26C218BB" w:rsidR="00551BCB" w:rsidRPr="00551BCB" w:rsidRDefault="0017478A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382C" w14:textId="77777777" w:rsidR="00551BCB" w:rsidRPr="00551BCB" w:rsidRDefault="00551BCB" w:rsidP="00551BCB">
            <w:pPr>
              <w:pStyle w:val="TableParagraph"/>
              <w:spacing w:before="169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 зачету</w:t>
            </w:r>
          </w:p>
        </w:tc>
      </w:tr>
      <w:tr w:rsidR="00551BCB" w:rsidRPr="00551BCB" w14:paraId="79A9E77C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65CE" w14:textId="77777777" w:rsidR="00551BCB" w:rsidRPr="00551BCB" w:rsidRDefault="00551BCB" w:rsidP="00551BCB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6.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6D6D" w14:textId="77777777" w:rsidR="00551BCB" w:rsidRPr="00551BCB" w:rsidRDefault="00551BCB" w:rsidP="00551BCB">
            <w:pPr>
              <w:pStyle w:val="TableParagraph"/>
              <w:ind w:left="128" w:right="58"/>
              <w:rPr>
                <w:sz w:val="24"/>
                <w:szCs w:val="24"/>
              </w:rPr>
            </w:pPr>
            <w:r w:rsidRPr="00551BCB">
              <w:rPr>
                <w:w w:val="95"/>
                <w:sz w:val="24"/>
                <w:szCs w:val="24"/>
              </w:rPr>
              <w:t>Критерии</w:t>
            </w:r>
            <w:r w:rsidRPr="00551BCB">
              <w:rPr>
                <w:spacing w:val="18"/>
                <w:w w:val="95"/>
                <w:sz w:val="24"/>
                <w:szCs w:val="24"/>
              </w:rPr>
              <w:t xml:space="preserve"> </w:t>
            </w:r>
            <w:r w:rsidRPr="00551BCB">
              <w:rPr>
                <w:w w:val="95"/>
                <w:sz w:val="24"/>
                <w:szCs w:val="24"/>
              </w:rPr>
              <w:t>и</w:t>
            </w:r>
            <w:r w:rsidRPr="00551BCB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551BCB">
              <w:rPr>
                <w:w w:val="95"/>
                <w:sz w:val="24"/>
                <w:szCs w:val="24"/>
              </w:rPr>
              <w:t>методы</w:t>
            </w:r>
            <w:r w:rsidRPr="00551BCB">
              <w:rPr>
                <w:spacing w:val="21"/>
                <w:w w:val="95"/>
                <w:sz w:val="24"/>
                <w:szCs w:val="24"/>
              </w:rPr>
              <w:t xml:space="preserve"> </w:t>
            </w:r>
            <w:r w:rsidRPr="00551BCB">
              <w:rPr>
                <w:w w:val="95"/>
                <w:sz w:val="24"/>
                <w:szCs w:val="24"/>
              </w:rPr>
              <w:t>оценки</w:t>
            </w:r>
            <w:r w:rsidRPr="00551BCB">
              <w:rPr>
                <w:spacing w:val="-45"/>
                <w:w w:val="95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инновационных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9D0E" w14:textId="77777777" w:rsidR="00551BCB" w:rsidRPr="00551BCB" w:rsidRDefault="00551BCB" w:rsidP="00551BCB">
            <w:pPr>
              <w:pStyle w:val="TableParagraph"/>
              <w:spacing w:line="227" w:lineRule="exact"/>
              <w:ind w:left="476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ПК-8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ED3E" w14:textId="77777777" w:rsidR="00551BCB" w:rsidRPr="00551BCB" w:rsidRDefault="00551BCB" w:rsidP="00551BCB">
            <w:pPr>
              <w:pStyle w:val="TableParagraph"/>
              <w:spacing w:line="225" w:lineRule="exact"/>
              <w:ind w:left="125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1E1E" w14:textId="77777777" w:rsidR="00551BCB" w:rsidRPr="00551BCB" w:rsidRDefault="00551BCB" w:rsidP="00551BCB">
            <w:pPr>
              <w:pStyle w:val="TableParagraph"/>
              <w:spacing w:line="225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Т.16-18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4064" w14:textId="77777777" w:rsidR="00551BCB" w:rsidRPr="00551BCB" w:rsidRDefault="00551BCB" w:rsidP="00551BCB">
            <w:pPr>
              <w:pStyle w:val="TableParagraph"/>
              <w:spacing w:line="225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458CDEA0" w14:textId="77777777" w:rsidTr="00EE452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57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71DE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01D3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F3FC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4C0C" w14:textId="7240FF9F" w:rsidR="00551BCB" w:rsidRPr="00551BCB" w:rsidRDefault="00551BCB" w:rsidP="00551BCB">
            <w:pPr>
              <w:pStyle w:val="TableParagraph"/>
              <w:spacing w:line="237" w:lineRule="auto"/>
              <w:ind w:left="205" w:right="54" w:firstLine="1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2D5E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6E145426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111-132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3051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5263464D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51BCB" w:rsidRPr="00551BCB" w14:paraId="6435DC88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67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741F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947E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6757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259C" w14:textId="77777777" w:rsidR="00551BCB" w:rsidRPr="00551BCB" w:rsidRDefault="00551BCB" w:rsidP="00551BCB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727DA391" w14:textId="77777777" w:rsidR="00551BCB" w:rsidRPr="00551BCB" w:rsidRDefault="00551BCB" w:rsidP="00551BCB">
            <w:pPr>
              <w:pStyle w:val="TableParagraph"/>
              <w:spacing w:before="1"/>
              <w:ind w:left="125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DFF8" w14:textId="77777777" w:rsidR="00551BCB" w:rsidRPr="00551BCB" w:rsidRDefault="00551BCB" w:rsidP="00551BCB">
            <w:pPr>
              <w:pStyle w:val="TableParagraph"/>
              <w:spacing w:before="7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5EB51551" w14:textId="5B21B2B1" w:rsidR="00551BCB" w:rsidRPr="00551BCB" w:rsidRDefault="0017478A" w:rsidP="00551BCB">
            <w:pPr>
              <w:pStyle w:val="TableParagraph"/>
              <w:spacing w:before="1"/>
              <w:ind w:left="87"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12-14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B7AA" w14:textId="77777777" w:rsidR="00551BCB" w:rsidRPr="00551BCB" w:rsidRDefault="00551BCB" w:rsidP="00551BCB">
            <w:pPr>
              <w:pStyle w:val="TableParagraph"/>
              <w:spacing w:before="99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 зачету</w:t>
            </w:r>
          </w:p>
        </w:tc>
      </w:tr>
      <w:tr w:rsidR="00551BCB" w:rsidRPr="00551BCB" w14:paraId="0E98DD7B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49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3D34" w14:textId="77777777" w:rsidR="00551BCB" w:rsidRPr="00551BCB" w:rsidRDefault="00551BCB" w:rsidP="00551BCB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7.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A7AA" w14:textId="77777777" w:rsidR="00551BCB" w:rsidRPr="00551BCB" w:rsidRDefault="00551BCB" w:rsidP="00551BCB">
            <w:pPr>
              <w:pStyle w:val="TableParagraph"/>
              <w:spacing w:line="175" w:lineRule="exact"/>
              <w:ind w:left="128" w:right="58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>Основы</w:t>
            </w:r>
            <w:r w:rsidRPr="00551BCB">
              <w:rPr>
                <w:spacing w:val="-14"/>
                <w:sz w:val="24"/>
                <w:szCs w:val="24"/>
              </w:rPr>
              <w:t xml:space="preserve"> </w:t>
            </w:r>
            <w:r w:rsidRPr="00551BCB">
              <w:rPr>
                <w:spacing w:val="-1"/>
                <w:sz w:val="24"/>
                <w:szCs w:val="24"/>
              </w:rPr>
              <w:t>управления</w:t>
            </w:r>
          </w:p>
          <w:p w14:paraId="2E2F124E" w14:textId="77777777" w:rsidR="00551BCB" w:rsidRPr="00551BCB" w:rsidRDefault="00551BCB" w:rsidP="00551BCB">
            <w:pPr>
              <w:pStyle w:val="TableParagraph"/>
              <w:spacing w:line="253" w:lineRule="exact"/>
              <w:ind w:left="128" w:right="5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интеллектуальной</w:t>
            </w:r>
          </w:p>
          <w:p w14:paraId="5EDE0EC7" w14:textId="77777777" w:rsidR="00551BCB" w:rsidRPr="00551BCB" w:rsidRDefault="00551BCB" w:rsidP="00551BCB">
            <w:pPr>
              <w:pStyle w:val="TableParagraph"/>
              <w:spacing w:line="242" w:lineRule="auto"/>
              <w:ind w:left="128" w:right="58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>собственностью</w:t>
            </w:r>
            <w:r w:rsidRPr="00551BCB">
              <w:rPr>
                <w:spacing w:val="-57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предприятия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D56" w14:textId="77777777" w:rsidR="00551BCB" w:rsidRPr="00551BCB" w:rsidRDefault="00551BCB" w:rsidP="00551BCB">
            <w:pPr>
              <w:pStyle w:val="TableParagraph"/>
              <w:spacing w:line="227" w:lineRule="exact"/>
              <w:ind w:left="476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ПК-8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D514" w14:textId="77777777" w:rsidR="00551BCB" w:rsidRPr="00551BCB" w:rsidRDefault="00551BCB" w:rsidP="00551BCB">
            <w:pPr>
              <w:pStyle w:val="TableParagraph"/>
              <w:spacing w:line="218" w:lineRule="exact"/>
              <w:ind w:left="125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39E0" w14:textId="77777777" w:rsidR="00551BCB" w:rsidRPr="00551BCB" w:rsidRDefault="00551BCB" w:rsidP="00551BCB">
            <w:pPr>
              <w:pStyle w:val="TableParagraph"/>
              <w:spacing w:line="218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Т.19-21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4FDE" w14:textId="77777777" w:rsidR="00551BCB" w:rsidRPr="00551BCB" w:rsidRDefault="00551BCB" w:rsidP="00551BCB">
            <w:pPr>
              <w:pStyle w:val="TableParagraph"/>
              <w:spacing w:line="218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6E0B3B8C" w14:textId="77777777" w:rsidTr="000C495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63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6564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7F86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1B7D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262B" w14:textId="14F45B1C" w:rsidR="00551BCB" w:rsidRPr="00551BCB" w:rsidRDefault="00551BCB" w:rsidP="00551BCB">
            <w:pPr>
              <w:pStyle w:val="TableParagraph"/>
              <w:spacing w:line="242" w:lineRule="auto"/>
              <w:ind w:left="82" w:right="54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036E" w14:textId="77777777" w:rsidR="00551BCB" w:rsidRPr="00551BCB" w:rsidRDefault="00551BCB" w:rsidP="00551BCB">
            <w:pPr>
              <w:pStyle w:val="TableParagraph"/>
              <w:spacing w:before="10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3E6F7B90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133-155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0CAB" w14:textId="77777777" w:rsidR="00551BCB" w:rsidRPr="00551BCB" w:rsidRDefault="00551BCB" w:rsidP="00551BCB">
            <w:pPr>
              <w:pStyle w:val="TableParagraph"/>
              <w:spacing w:before="10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28C6CF4B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51BCB" w:rsidRPr="00551BCB" w14:paraId="167F9D31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60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58C1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B75C" w14:textId="77777777" w:rsidR="00551BCB" w:rsidRPr="00551BCB" w:rsidRDefault="00551BCB" w:rsidP="00551BCB">
            <w:pPr>
              <w:ind w:right="58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16B1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6F13" w14:textId="77777777" w:rsidR="00551BCB" w:rsidRPr="00551BCB" w:rsidRDefault="00551BCB" w:rsidP="00551BCB">
            <w:pPr>
              <w:pStyle w:val="TableParagraph"/>
              <w:spacing w:before="7"/>
              <w:ind w:left="82"/>
              <w:rPr>
                <w:b/>
                <w:sz w:val="24"/>
                <w:szCs w:val="24"/>
              </w:rPr>
            </w:pPr>
          </w:p>
          <w:p w14:paraId="1BACFF86" w14:textId="77777777" w:rsidR="00551BCB" w:rsidRPr="00551BCB" w:rsidRDefault="00551BCB" w:rsidP="00551BCB">
            <w:pPr>
              <w:pStyle w:val="TableParagraph"/>
              <w:spacing w:before="1"/>
              <w:ind w:left="8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866E" w14:textId="77777777" w:rsidR="00551BCB" w:rsidRPr="00551BCB" w:rsidRDefault="00551BCB" w:rsidP="00551BCB">
            <w:pPr>
              <w:pStyle w:val="TableParagraph"/>
              <w:spacing w:before="7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0BD90022" w14:textId="06C4FA2D" w:rsidR="00551BCB" w:rsidRPr="00551BCB" w:rsidRDefault="0017478A" w:rsidP="00551BCB">
            <w:pPr>
              <w:pStyle w:val="TableParagraph"/>
              <w:spacing w:before="1"/>
              <w:ind w:left="87"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15-17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C77C" w14:textId="77777777" w:rsidR="00551BCB" w:rsidRPr="00551BCB" w:rsidRDefault="00551BCB" w:rsidP="00551BCB">
            <w:pPr>
              <w:pStyle w:val="TableParagraph"/>
              <w:spacing w:before="99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 зачету</w:t>
            </w:r>
          </w:p>
        </w:tc>
      </w:tr>
      <w:tr w:rsidR="00551BCB" w:rsidRPr="00551BCB" w14:paraId="0E695E72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1CAB" w14:textId="77777777" w:rsidR="00551BCB" w:rsidRPr="00551BCB" w:rsidRDefault="00551BCB" w:rsidP="00551BCB">
            <w:pPr>
              <w:pStyle w:val="TableParagraph"/>
              <w:spacing w:line="227" w:lineRule="exact"/>
              <w:ind w:left="124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8.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EAAFA" w14:textId="77777777" w:rsidR="00551BCB" w:rsidRPr="00551BCB" w:rsidRDefault="00551BCB" w:rsidP="00551BCB">
            <w:pPr>
              <w:pStyle w:val="TableParagraph"/>
              <w:ind w:left="128" w:right="58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Креативные методы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решения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pacing w:val="-1"/>
                <w:sz w:val="24"/>
                <w:szCs w:val="24"/>
              </w:rPr>
              <w:t>инновационных</w:t>
            </w:r>
            <w:r w:rsidRPr="00551BCB">
              <w:rPr>
                <w:spacing w:val="-12"/>
                <w:sz w:val="24"/>
                <w:szCs w:val="24"/>
              </w:rPr>
              <w:t xml:space="preserve"> </w:t>
            </w:r>
            <w:r w:rsidRPr="00551BCB">
              <w:rPr>
                <w:spacing w:val="-1"/>
                <w:sz w:val="24"/>
                <w:szCs w:val="24"/>
              </w:rPr>
              <w:t>задач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375F" w14:textId="77777777" w:rsidR="00551BCB" w:rsidRPr="00551BCB" w:rsidRDefault="00551BCB" w:rsidP="00551BCB">
            <w:pPr>
              <w:pStyle w:val="TableParagraph"/>
              <w:spacing w:line="227" w:lineRule="exact"/>
              <w:ind w:left="476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ПК-8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2FC5" w14:textId="77777777" w:rsidR="00551BCB" w:rsidRPr="00551BCB" w:rsidRDefault="00551BCB" w:rsidP="00551BCB">
            <w:pPr>
              <w:pStyle w:val="TableParagraph"/>
              <w:spacing w:line="225" w:lineRule="exact"/>
              <w:ind w:left="8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тесты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C86F0" w14:textId="77777777" w:rsidR="00551BCB" w:rsidRPr="00551BCB" w:rsidRDefault="00551BCB" w:rsidP="00551BCB">
            <w:pPr>
              <w:pStyle w:val="TableParagraph"/>
              <w:spacing w:line="225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Т.22-25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16E17" w14:textId="77777777" w:rsidR="00551BCB" w:rsidRPr="00551BCB" w:rsidRDefault="00551BCB" w:rsidP="00551BCB">
            <w:pPr>
              <w:pStyle w:val="TableParagraph"/>
              <w:spacing w:line="225" w:lineRule="exact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тестирование</w:t>
            </w:r>
          </w:p>
        </w:tc>
      </w:tr>
      <w:tr w:rsidR="00551BCB" w:rsidRPr="00551BCB" w14:paraId="0C125482" w14:textId="77777777" w:rsidTr="00AC33D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57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F914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60EA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B32C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50CE" w14:textId="1F5FE1B7" w:rsidR="00551BCB" w:rsidRPr="00551BCB" w:rsidRDefault="00551BCB" w:rsidP="00551BCB">
            <w:pPr>
              <w:pStyle w:val="TableParagraph"/>
              <w:spacing w:line="242" w:lineRule="auto"/>
              <w:ind w:left="82" w:right="54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вопросы</w:t>
            </w:r>
            <w:r w:rsidRPr="00551BCB">
              <w:rPr>
                <w:spacing w:val="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для</w:t>
            </w:r>
            <w:r w:rsidRPr="00551BCB">
              <w:rPr>
                <w:spacing w:val="-1"/>
                <w:sz w:val="24"/>
                <w:szCs w:val="24"/>
              </w:rPr>
              <w:t xml:space="preserve"> обсуждения на </w:t>
            </w:r>
            <w:r w:rsidRPr="00551BCB">
              <w:rPr>
                <w:sz w:val="24"/>
                <w:szCs w:val="24"/>
              </w:rPr>
              <w:t>занятии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B9C4" w14:textId="77777777" w:rsidR="00551BCB" w:rsidRPr="00551BCB" w:rsidRDefault="00551BCB" w:rsidP="00551BCB">
            <w:pPr>
              <w:pStyle w:val="TableParagraph"/>
              <w:spacing w:before="5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36576042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156-180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8577" w14:textId="77777777" w:rsidR="00551BCB" w:rsidRPr="00551BCB" w:rsidRDefault="00551BCB" w:rsidP="00551BCB">
            <w:pPr>
              <w:pStyle w:val="TableParagraph"/>
              <w:spacing w:before="5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1B50F6A2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устный</w:t>
            </w:r>
            <w:r w:rsidRPr="00551BCB">
              <w:rPr>
                <w:spacing w:val="-1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опрос</w:t>
            </w:r>
          </w:p>
        </w:tc>
      </w:tr>
      <w:tr w:rsidR="00551BCB" w:rsidRPr="00551BCB" w14:paraId="1A67F2EE" w14:textId="77777777" w:rsidTr="00551BC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31"/>
        </w:trPr>
        <w:tc>
          <w:tcPr>
            <w:tcW w:w="5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C6C9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6D267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29AE5" w14:textId="77777777" w:rsidR="00551BCB" w:rsidRPr="00551BCB" w:rsidRDefault="00551BCB" w:rsidP="00551BCB">
            <w:pPr>
              <w:rPr>
                <w:sz w:val="24"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4F89" w14:textId="77777777" w:rsidR="00551BCB" w:rsidRPr="00551BCB" w:rsidRDefault="00551BCB" w:rsidP="00551BCB">
            <w:pPr>
              <w:pStyle w:val="TableParagraph"/>
              <w:spacing w:before="6"/>
              <w:ind w:left="82"/>
              <w:rPr>
                <w:b/>
                <w:sz w:val="24"/>
                <w:szCs w:val="24"/>
              </w:rPr>
            </w:pPr>
          </w:p>
          <w:p w14:paraId="73F0F67C" w14:textId="77777777" w:rsidR="00551BCB" w:rsidRPr="00551BCB" w:rsidRDefault="00551BCB" w:rsidP="00551BCB">
            <w:pPr>
              <w:pStyle w:val="TableParagraph"/>
              <w:ind w:left="82"/>
              <w:rPr>
                <w:sz w:val="24"/>
                <w:szCs w:val="24"/>
              </w:rPr>
            </w:pPr>
            <w:r w:rsidRPr="00551BCB">
              <w:rPr>
                <w:sz w:val="24"/>
                <w:szCs w:val="24"/>
              </w:rPr>
              <w:t>зачет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EA54" w14:textId="77777777" w:rsidR="00551BCB" w:rsidRPr="00551BCB" w:rsidRDefault="00551BCB" w:rsidP="00551BCB">
            <w:pPr>
              <w:pStyle w:val="TableParagraph"/>
              <w:spacing w:before="6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1C269F50" w14:textId="210C3DC7" w:rsidR="00551BCB" w:rsidRPr="00551BCB" w:rsidRDefault="0017478A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18-20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9137" w14:textId="77777777" w:rsidR="00551BCB" w:rsidRPr="00551BCB" w:rsidRDefault="00551BCB" w:rsidP="00551BCB">
            <w:pPr>
              <w:pStyle w:val="TableParagraph"/>
              <w:spacing w:before="1"/>
              <w:ind w:left="87" w:right="69"/>
              <w:jc w:val="center"/>
              <w:rPr>
                <w:b/>
                <w:sz w:val="24"/>
                <w:szCs w:val="24"/>
              </w:rPr>
            </w:pPr>
          </w:p>
          <w:p w14:paraId="60619397" w14:textId="77777777" w:rsidR="00551BCB" w:rsidRPr="00551BCB" w:rsidRDefault="00551BCB" w:rsidP="00551BCB">
            <w:pPr>
              <w:pStyle w:val="TableParagraph"/>
              <w:ind w:left="87" w:right="69"/>
              <w:jc w:val="center"/>
              <w:rPr>
                <w:sz w:val="24"/>
                <w:szCs w:val="24"/>
              </w:rPr>
            </w:pPr>
            <w:r w:rsidRPr="00551BCB">
              <w:rPr>
                <w:spacing w:val="-1"/>
                <w:sz w:val="24"/>
                <w:szCs w:val="24"/>
              </w:rPr>
              <w:t xml:space="preserve">комплект </w:t>
            </w:r>
            <w:r w:rsidRPr="00551BCB">
              <w:rPr>
                <w:sz w:val="24"/>
                <w:szCs w:val="24"/>
              </w:rPr>
              <w:t>вопросов</w:t>
            </w:r>
            <w:r w:rsidRPr="00551BCB">
              <w:rPr>
                <w:spacing w:val="-52"/>
                <w:sz w:val="24"/>
                <w:szCs w:val="24"/>
              </w:rPr>
              <w:t xml:space="preserve"> </w:t>
            </w:r>
            <w:r w:rsidRPr="00551BCB">
              <w:rPr>
                <w:sz w:val="24"/>
                <w:szCs w:val="24"/>
              </w:rPr>
              <w:t>к зачету</w:t>
            </w:r>
          </w:p>
        </w:tc>
      </w:tr>
    </w:tbl>
    <w:p w14:paraId="34164E7C" w14:textId="77777777" w:rsidR="00597AEB" w:rsidRDefault="00F51B1D">
      <w:pPr>
        <w:pStyle w:val="a5"/>
        <w:numPr>
          <w:ilvl w:val="0"/>
          <w:numId w:val="17"/>
        </w:numPr>
        <w:tabs>
          <w:tab w:val="left" w:pos="2358"/>
        </w:tabs>
        <w:spacing w:before="90" w:line="240" w:lineRule="auto"/>
        <w:ind w:left="2660" w:right="1050" w:hanging="548"/>
        <w:jc w:val="left"/>
        <w:rPr>
          <w:b/>
          <w:sz w:val="24"/>
        </w:rPr>
      </w:pPr>
      <w:r>
        <w:rPr>
          <w:b/>
          <w:sz w:val="24"/>
        </w:rPr>
        <w:t>ОЦЕНОЧНЫЕ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ПРОМЕЖУТОЧНОЙ АТТЕСТАЦИИ, КОНТРОЛЯ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САМОСТОЯТЕЛЬНОЙ 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ОБУЧАЮЩИХСЯ</w:t>
      </w:r>
    </w:p>
    <w:p w14:paraId="56CDC2B6" w14:textId="65295C8C" w:rsidR="00597AEB" w:rsidRDefault="003B251C" w:rsidP="003B251C">
      <w:pPr>
        <w:tabs>
          <w:tab w:val="left" w:pos="3946"/>
          <w:tab w:val="left" w:pos="5108"/>
          <w:tab w:val="left" w:pos="5703"/>
          <w:tab w:val="left" w:pos="6983"/>
          <w:tab w:val="left" w:pos="8265"/>
        </w:tabs>
        <w:spacing w:before="5"/>
        <w:ind w:left="426" w:right="901"/>
        <w:rPr>
          <w:b/>
          <w:i/>
          <w:sz w:val="24"/>
        </w:rPr>
      </w:pPr>
      <w:r>
        <w:rPr>
          <w:b/>
          <w:i/>
          <w:sz w:val="24"/>
        </w:rPr>
        <w:t xml:space="preserve">4.1 </w:t>
      </w:r>
      <w:r w:rsidR="00F51B1D">
        <w:rPr>
          <w:b/>
          <w:i/>
          <w:sz w:val="24"/>
        </w:rPr>
        <w:t>Тесты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(тестовые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задания)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для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pacing w:val="-1"/>
          <w:sz w:val="24"/>
        </w:rPr>
        <w:t>текущего</w:t>
      </w:r>
      <w:r w:rsidR="00F51B1D">
        <w:rPr>
          <w:b/>
          <w:i/>
          <w:spacing w:val="-57"/>
          <w:sz w:val="24"/>
        </w:rPr>
        <w:t xml:space="preserve"> </w:t>
      </w:r>
      <w:r w:rsidR="00F51B1D">
        <w:rPr>
          <w:b/>
          <w:i/>
          <w:sz w:val="24"/>
        </w:rPr>
        <w:t>контроля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и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контроля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самостоятельной работы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обучающихся</w:t>
      </w:r>
    </w:p>
    <w:p w14:paraId="2EB3ADE3" w14:textId="77777777" w:rsidR="00597AEB" w:rsidRDefault="00F51B1D">
      <w:pPr>
        <w:spacing w:before="183"/>
        <w:ind w:left="1032"/>
        <w:rPr>
          <w:b/>
          <w:sz w:val="24"/>
        </w:rPr>
      </w:pPr>
      <w:r>
        <w:rPr>
          <w:b/>
          <w:sz w:val="24"/>
          <w:u w:val="thick"/>
        </w:rPr>
        <w:t>ТЕСТЫ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z w:val="24"/>
          <w:u w:val="thick"/>
        </w:rPr>
        <w:t>(Т)</w:t>
      </w:r>
    </w:p>
    <w:p w14:paraId="3E22BB47" w14:textId="04F5E1DF" w:rsidR="00597AEB" w:rsidRDefault="00F51B1D">
      <w:pPr>
        <w:pStyle w:val="a3"/>
        <w:spacing w:before="2" w:line="242" w:lineRule="auto"/>
        <w:ind w:left="324" w:firstLine="707"/>
      </w:pPr>
      <w:r>
        <w:t>Выберете</w:t>
      </w:r>
      <w:r>
        <w:rPr>
          <w:spacing w:val="7"/>
        </w:rPr>
        <w:t xml:space="preserve"> </w:t>
      </w:r>
      <w:r>
        <w:t>один</w:t>
      </w:r>
      <w:r>
        <w:rPr>
          <w:spacing w:val="6"/>
        </w:rPr>
        <w:t xml:space="preserve"> </w:t>
      </w:r>
      <w:r>
        <w:t>наиболее</w:t>
      </w:r>
      <w:r>
        <w:rPr>
          <w:spacing w:val="2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полный</w:t>
      </w:r>
      <w:r>
        <w:rPr>
          <w:spacing w:val="11"/>
        </w:rPr>
        <w:t xml:space="preserve"> </w:t>
      </w:r>
      <w:r>
        <w:t>вариант</w:t>
      </w:r>
      <w:r>
        <w:rPr>
          <w:spacing w:val="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из</w:t>
      </w:r>
      <w:r>
        <w:rPr>
          <w:spacing w:val="6"/>
        </w:rPr>
        <w:t xml:space="preserve"> </w:t>
      </w:r>
      <w:r>
        <w:t>нескольких</w:t>
      </w:r>
      <w:r>
        <w:rPr>
          <w:spacing w:val="-57"/>
        </w:rPr>
        <w:t xml:space="preserve"> </w:t>
      </w:r>
      <w:r>
        <w:t>возможных:</w:t>
      </w:r>
    </w:p>
    <w:tbl>
      <w:tblPr>
        <w:tblStyle w:val="aa"/>
        <w:tblW w:w="0" w:type="auto"/>
        <w:tblInd w:w="675" w:type="dxa"/>
        <w:tblLook w:val="04A0" w:firstRow="1" w:lastRow="0" w:firstColumn="1" w:lastColumn="0" w:noHBand="0" w:noVBand="1"/>
      </w:tblPr>
      <w:tblGrid>
        <w:gridCol w:w="1151"/>
        <w:gridCol w:w="954"/>
        <w:gridCol w:w="7373"/>
      </w:tblGrid>
      <w:tr w:rsidR="00363A45" w14:paraId="4ADECC1B" w14:textId="77777777" w:rsidTr="00363A45">
        <w:trPr>
          <w:trHeight w:val="1014"/>
        </w:trPr>
        <w:tc>
          <w:tcPr>
            <w:tcW w:w="1151" w:type="dxa"/>
            <w:shd w:val="clear" w:color="auto" w:fill="EEECE1" w:themeFill="background2"/>
          </w:tcPr>
          <w:p w14:paraId="41170327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bookmarkStart w:id="0" w:name="_Hlk153971436"/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54" w:type="dxa"/>
            <w:shd w:val="clear" w:color="auto" w:fill="EEECE1" w:themeFill="background2"/>
          </w:tcPr>
          <w:p w14:paraId="2AE0D034" w14:textId="77777777" w:rsidR="00363A45" w:rsidRDefault="00363A45" w:rsidP="00283B09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7373" w:type="dxa"/>
            <w:shd w:val="clear" w:color="auto" w:fill="EEECE1" w:themeFill="background2"/>
          </w:tcPr>
          <w:p w14:paraId="0DA016FD" w14:textId="77777777" w:rsidR="00363A45" w:rsidRPr="00363A45" w:rsidRDefault="00363A45" w:rsidP="00363A45">
            <w:pPr>
              <w:rPr>
                <w:sz w:val="24"/>
                <w:szCs w:val="24"/>
              </w:rPr>
            </w:pPr>
          </w:p>
          <w:p w14:paraId="519E8EF2" w14:textId="77777777" w:rsidR="00363A45" w:rsidRPr="00363A45" w:rsidRDefault="00363A45" w:rsidP="00363A45">
            <w:pPr>
              <w:jc w:val="center"/>
              <w:rPr>
                <w:b/>
                <w:bCs/>
                <w:sz w:val="24"/>
                <w:szCs w:val="24"/>
              </w:rPr>
            </w:pPr>
            <w:r w:rsidRPr="00363A45">
              <w:rPr>
                <w:b/>
                <w:bCs/>
                <w:sz w:val="24"/>
                <w:szCs w:val="24"/>
              </w:rPr>
              <w:t>Тест (тестовое задание)</w:t>
            </w:r>
          </w:p>
        </w:tc>
      </w:tr>
      <w:tr w:rsidR="00363A45" w:rsidRPr="00B9302D" w14:paraId="3D6E3C78" w14:textId="77777777" w:rsidTr="00363A45">
        <w:tc>
          <w:tcPr>
            <w:tcW w:w="1151" w:type="dxa"/>
            <w:vMerge w:val="restart"/>
            <w:shd w:val="clear" w:color="auto" w:fill="auto"/>
          </w:tcPr>
          <w:p w14:paraId="6048FAC1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ПК-1</w:t>
            </w:r>
          </w:p>
        </w:tc>
        <w:tc>
          <w:tcPr>
            <w:tcW w:w="954" w:type="dxa"/>
            <w:shd w:val="clear" w:color="auto" w:fill="auto"/>
          </w:tcPr>
          <w:p w14:paraId="6AC89ADF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CEA584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какая цель использования метода аналогий при управлении инновационными проектами:</w:t>
            </w:r>
          </w:p>
          <w:p w14:paraId="3549214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учет различных ошибок, последствий влияния неблагоприятных факторов и экстремальных ситуаций как источников потенциального риска минимизация громоздких математических вычислений</w:t>
            </w:r>
          </w:p>
          <w:p w14:paraId="518DEB2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принятие грамотных управленческих решений при недостаточном количестве информации</w:t>
            </w:r>
            <w:r w:rsidRPr="00363A45">
              <w:rPr>
                <w:sz w:val="24"/>
                <w:szCs w:val="24"/>
              </w:rPr>
              <w:tab/>
            </w:r>
          </w:p>
          <w:p w14:paraId="4C82C22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минимизация громоздких математических вычислений</w:t>
            </w:r>
          </w:p>
          <w:p w14:paraId="4F60537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4C8AB313" w14:textId="77777777" w:rsidTr="00363A45">
        <w:tc>
          <w:tcPr>
            <w:tcW w:w="1151" w:type="dxa"/>
            <w:vMerge/>
            <w:shd w:val="clear" w:color="auto" w:fill="auto"/>
          </w:tcPr>
          <w:p w14:paraId="49128B54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77F72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0513A4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для выполнения поставленных целей и задач бизнес-план должен содержать разделы:</w:t>
            </w:r>
          </w:p>
          <w:p w14:paraId="4735AEF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lastRenderedPageBreak/>
              <w:t xml:space="preserve">А. описание проекта, план производства, оценка рынков сбыта </w:t>
            </w:r>
          </w:p>
          <w:p w14:paraId="7185957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стратегия маркетинга, план производства</w:t>
            </w:r>
          </w:p>
          <w:p w14:paraId="2CC3E1C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оценка рынков сбыта, инновации, план производства</w:t>
            </w:r>
          </w:p>
          <w:p w14:paraId="71B875C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61D1911F" w14:textId="77777777" w:rsidTr="00363A45">
        <w:tc>
          <w:tcPr>
            <w:tcW w:w="1151" w:type="dxa"/>
            <w:vMerge/>
            <w:shd w:val="clear" w:color="auto" w:fill="auto"/>
          </w:tcPr>
          <w:p w14:paraId="0004B5D9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FC1066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B2026B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действия, которые не нужны перед проведением прикладных исследовательских работ:</w:t>
            </w:r>
          </w:p>
          <w:p w14:paraId="5B7B0FA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 разработка технологий</w:t>
            </w:r>
          </w:p>
          <w:p w14:paraId="1B136DB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формулировка задач исследований</w:t>
            </w:r>
          </w:p>
          <w:p w14:paraId="5364608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В. постановка цели проведения исследования </w:t>
            </w:r>
          </w:p>
          <w:p w14:paraId="4CD8794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разработка технологий.</w:t>
            </w:r>
          </w:p>
          <w:p w14:paraId="27B18F4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67FDD788" w14:textId="77777777" w:rsidTr="00363A45">
        <w:tc>
          <w:tcPr>
            <w:tcW w:w="1151" w:type="dxa"/>
            <w:vMerge/>
            <w:shd w:val="clear" w:color="auto" w:fill="auto"/>
          </w:tcPr>
          <w:p w14:paraId="3FB92A4E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D98B639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69371E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цель стратегической инноватики:</w:t>
            </w:r>
          </w:p>
          <w:p w14:paraId="0185E33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решать глобальные цели организации исследовать новые технологии   </w:t>
            </w:r>
          </w:p>
          <w:p w14:paraId="086B951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обслуживать текущие краткосрочные цели организации</w:t>
            </w:r>
          </w:p>
          <w:p w14:paraId="22429B5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исследовать новые технологии информационные ресурсы</w:t>
            </w:r>
          </w:p>
          <w:p w14:paraId="704D7E9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0F7A8941" w14:textId="77777777" w:rsidTr="00363A45">
        <w:tc>
          <w:tcPr>
            <w:tcW w:w="1151" w:type="dxa"/>
            <w:vMerge/>
            <w:shd w:val="clear" w:color="auto" w:fill="auto"/>
          </w:tcPr>
          <w:p w14:paraId="104263E3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DFEA90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DA70F7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какие изменения происходят в управлении проектами в нефтегазовой</w:t>
            </w:r>
          </w:p>
          <w:p w14:paraId="5D0827B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отрасли в связи с переходом на цифровые технологии?</w:t>
            </w:r>
          </w:p>
          <w:p w14:paraId="1CE92E4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Увеличение скорости и точности сбора и анализа данных</w:t>
            </w:r>
          </w:p>
          <w:p w14:paraId="38A1A24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Уменьшение затрат на проекты</w:t>
            </w:r>
          </w:p>
          <w:p w14:paraId="2BDC408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Снижение требований к квалификации специалистов</w:t>
            </w:r>
          </w:p>
          <w:p w14:paraId="3BA3A19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4FE941DC" w14:textId="77777777" w:rsidTr="00363A45">
        <w:tc>
          <w:tcPr>
            <w:tcW w:w="1151" w:type="dxa"/>
            <w:vMerge/>
            <w:shd w:val="clear" w:color="auto" w:fill="auto"/>
          </w:tcPr>
          <w:p w14:paraId="6AF037F6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C9FBECC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767574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Укажите какие основные методы оптимизации затрат используются в нефтегазовой </w:t>
            </w:r>
          </w:p>
          <w:p w14:paraId="128BF6F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отрасли? </w:t>
            </w:r>
          </w:p>
          <w:p w14:paraId="1E8F2A9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Все вышеперечисленные</w:t>
            </w:r>
          </w:p>
          <w:p w14:paraId="7561C52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Оптимизация логистики и транспортировки продукции </w:t>
            </w:r>
          </w:p>
          <w:p w14:paraId="42D59BB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Оптимизация производственных процессов</w:t>
            </w:r>
          </w:p>
          <w:p w14:paraId="17C3DC5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336DF971" w14:textId="77777777" w:rsidTr="00363A45">
        <w:tc>
          <w:tcPr>
            <w:tcW w:w="1151" w:type="dxa"/>
            <w:vMerge/>
            <w:shd w:val="clear" w:color="auto" w:fill="auto"/>
          </w:tcPr>
          <w:p w14:paraId="4290749B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AD6366D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6F2BE7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известное российское авиационное КБ намечает к разработке</w:t>
            </w:r>
          </w:p>
          <w:p w14:paraId="69812D3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межконтинентальный лайнер нового поколения. Наиболее вероятным инвестором может быть:</w:t>
            </w:r>
          </w:p>
          <w:p w14:paraId="1BB0CFA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Государство российская авиакомпания</w:t>
            </w:r>
          </w:p>
          <w:p w14:paraId="691C163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зарубежная авиакомпания</w:t>
            </w:r>
          </w:p>
          <w:p w14:paraId="758DD555" w14:textId="60C52E64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российская авиакомпания</w:t>
            </w:r>
          </w:p>
          <w:p w14:paraId="5D3E206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7812F097" w14:textId="77777777" w:rsidTr="00363A45">
        <w:tc>
          <w:tcPr>
            <w:tcW w:w="1151" w:type="dxa"/>
            <w:vMerge/>
            <w:shd w:val="clear" w:color="auto" w:fill="auto"/>
          </w:tcPr>
          <w:p w14:paraId="1D073EB7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9FDC414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575805B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участники инновационной деятельности, высококвалифицированные специалисты, обладающие предпринимательским подходом к использованию своих профессиональных знаний</w:t>
            </w:r>
          </w:p>
          <w:p w14:paraId="66DF034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148DD2E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золотые воротнички  </w:t>
            </w:r>
          </w:p>
          <w:p w14:paraId="1FE0910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научно-технические привратники </w:t>
            </w:r>
          </w:p>
          <w:p w14:paraId="0529953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вольные сотрудники</w:t>
            </w:r>
          </w:p>
          <w:p w14:paraId="274E0B4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72A1E252" w14:textId="77777777" w:rsidTr="00363A45">
        <w:tc>
          <w:tcPr>
            <w:tcW w:w="1151" w:type="dxa"/>
            <w:vMerge/>
            <w:shd w:val="clear" w:color="auto" w:fill="auto"/>
          </w:tcPr>
          <w:p w14:paraId="09A4B63D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EEFEC7F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5508FA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черты, присущие архетипу «администратора» Варианты ответа:</w:t>
            </w:r>
          </w:p>
          <w:p w14:paraId="1EA44A3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способность оценивать эффективность работы организации </w:t>
            </w:r>
          </w:p>
          <w:p w14:paraId="1FBF270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стремление изменить динамику развития организации</w:t>
            </w:r>
          </w:p>
          <w:p w14:paraId="0349CAC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стремление к оптимизации будущей деятельности фирмы</w:t>
            </w:r>
          </w:p>
          <w:p w14:paraId="40F42E5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4666BAC6" w14:textId="77777777" w:rsidTr="00363A45">
        <w:trPr>
          <w:trHeight w:val="1713"/>
        </w:trPr>
        <w:tc>
          <w:tcPr>
            <w:tcW w:w="1151" w:type="dxa"/>
            <w:vMerge/>
            <w:shd w:val="clear" w:color="auto" w:fill="auto"/>
          </w:tcPr>
          <w:p w14:paraId="47744F29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40DBCF9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E17779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Укажите архетип, у которого ценится способность распознать потенциал каждого человека и заинтересовать его в полном использовании этого потенциала. Варианты ответа:</w:t>
            </w:r>
          </w:p>
          <w:p w14:paraId="5552F11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лидер </w:t>
            </w:r>
          </w:p>
          <w:p w14:paraId="69F792A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предприниматель</w:t>
            </w:r>
          </w:p>
          <w:p w14:paraId="59C33E88" w14:textId="0791A798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плановик</w:t>
            </w:r>
          </w:p>
          <w:p w14:paraId="3242C40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А</w:t>
            </w:r>
          </w:p>
        </w:tc>
      </w:tr>
      <w:tr w:rsidR="00363A45" w:rsidRPr="00B9302D" w14:paraId="1693E8F0" w14:textId="77777777" w:rsidTr="00363A45">
        <w:tc>
          <w:tcPr>
            <w:tcW w:w="1151" w:type="dxa"/>
            <w:vMerge/>
            <w:shd w:val="clear" w:color="auto" w:fill="auto"/>
          </w:tcPr>
          <w:p w14:paraId="6E18184A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D68D156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9338CD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основные элементы инновационной среды организации Варианты ответа:</w:t>
            </w:r>
          </w:p>
          <w:p w14:paraId="39AFABB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наличие трудовых ресурсов</w:t>
            </w:r>
          </w:p>
          <w:p w14:paraId="235C470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инновационный потенциал и инновационный климат </w:t>
            </w:r>
          </w:p>
          <w:p w14:paraId="261CC6E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анализ экономических и политических факторов</w:t>
            </w:r>
          </w:p>
          <w:p w14:paraId="390882E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6BC62DD0" w14:textId="77777777" w:rsidTr="00363A45">
        <w:tc>
          <w:tcPr>
            <w:tcW w:w="1151" w:type="dxa"/>
            <w:vMerge/>
            <w:shd w:val="clear" w:color="auto" w:fill="auto"/>
          </w:tcPr>
          <w:p w14:paraId="435BF80F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A482C1E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DD15E7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основные составляющие структуры внешней среды организации: Варианты ответа:</w:t>
            </w:r>
          </w:p>
          <w:p w14:paraId="6422578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внешняя конкуренция, глобальные процессы</w:t>
            </w:r>
          </w:p>
          <w:p w14:paraId="1484640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внешняя микросреда, внешняя макросреда </w:t>
            </w:r>
          </w:p>
          <w:p w14:paraId="35FF45A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поставщики, потребители, конкуренты, властные органы</w:t>
            </w:r>
          </w:p>
          <w:p w14:paraId="1D1FE5F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2C111D49" w14:textId="77777777" w:rsidTr="00363A45">
        <w:tc>
          <w:tcPr>
            <w:tcW w:w="1151" w:type="dxa"/>
            <w:vMerge/>
            <w:shd w:val="clear" w:color="auto" w:fill="auto"/>
          </w:tcPr>
          <w:p w14:paraId="2CD872C9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6B843FE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661518E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одно из обязательных условий высококачественного проведения диагностического анализа</w:t>
            </w:r>
          </w:p>
          <w:p w14:paraId="52682CA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0185F65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следует знать основные направления проекта подготовки предприятия для достижения требуемого потенциала</w:t>
            </w:r>
          </w:p>
          <w:p w14:paraId="0B48EC4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должны использоваться знания системной модели и в целом системного анализа исследуемого объекта </w:t>
            </w:r>
          </w:p>
          <w:p w14:paraId="079D5D3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необходимо знать взаимосвязи функций и ресурсов фирмы</w:t>
            </w:r>
          </w:p>
          <w:p w14:paraId="3B0E3B9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570E1EB6" w14:textId="77777777" w:rsidTr="00363A45">
        <w:tc>
          <w:tcPr>
            <w:tcW w:w="1151" w:type="dxa"/>
            <w:vMerge/>
            <w:shd w:val="clear" w:color="auto" w:fill="auto"/>
          </w:tcPr>
          <w:p w14:paraId="279D3A42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5D0CD6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6655AB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первая стадия оценки состояния и влияния макросреды на организацию Варианты ответа:</w:t>
            </w:r>
          </w:p>
          <w:p w14:paraId="3956C87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оценка влияния всей внешней макросреды на фирму</w:t>
            </w:r>
          </w:p>
          <w:p w14:paraId="51558C3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оценка состояния и влияния отдельных факторов среды фирмы</w:t>
            </w:r>
          </w:p>
          <w:p w14:paraId="59F0238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В. оценка влияния сферы организации в целом </w:t>
            </w:r>
          </w:p>
          <w:p w14:paraId="6C8F787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740CC1D1" w14:textId="77777777" w:rsidTr="00363A45">
        <w:tc>
          <w:tcPr>
            <w:tcW w:w="1151" w:type="dxa"/>
            <w:vMerge/>
            <w:shd w:val="clear" w:color="auto" w:fill="auto"/>
          </w:tcPr>
          <w:p w14:paraId="53BD1B16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8C4F53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56FFC06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диагностический параметр, который указывает на один дефект системы Варианты ответа:</w:t>
            </w:r>
          </w:p>
          <w:p w14:paraId="2C851A9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зависимый </w:t>
            </w:r>
          </w:p>
          <w:p w14:paraId="0958FCC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Локальный </w:t>
            </w:r>
          </w:p>
          <w:p w14:paraId="35E61870" w14:textId="79D72FF5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комплексный</w:t>
            </w:r>
          </w:p>
          <w:p w14:paraId="574458B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6FA59D38" w14:textId="77777777" w:rsidTr="00363A45">
        <w:tc>
          <w:tcPr>
            <w:tcW w:w="1151" w:type="dxa"/>
            <w:vMerge w:val="restart"/>
            <w:shd w:val="clear" w:color="auto" w:fill="auto"/>
          </w:tcPr>
          <w:p w14:paraId="28745E7F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ПК-8</w:t>
            </w:r>
          </w:p>
        </w:tc>
        <w:tc>
          <w:tcPr>
            <w:tcW w:w="954" w:type="dxa"/>
            <w:shd w:val="clear" w:color="auto" w:fill="auto"/>
          </w:tcPr>
          <w:p w14:paraId="1359F37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CDD36E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зона микросреды организации является … анализа микросреды организации.</w:t>
            </w:r>
          </w:p>
          <w:p w14:paraId="4D910C1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508ADC0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целью</w:t>
            </w:r>
          </w:p>
          <w:p w14:paraId="7A26C49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объектом</w:t>
            </w:r>
          </w:p>
          <w:p w14:paraId="3C4FBCF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63A45">
              <w:rPr>
                <w:sz w:val="24"/>
                <w:szCs w:val="24"/>
              </w:rPr>
              <w:t>В.предметом</w:t>
            </w:r>
            <w:proofErr w:type="spellEnd"/>
            <w:proofErr w:type="gramEnd"/>
          </w:p>
          <w:p w14:paraId="5A11959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491ED6A9" w14:textId="77777777" w:rsidTr="00363A45">
        <w:tc>
          <w:tcPr>
            <w:tcW w:w="1151" w:type="dxa"/>
            <w:vMerge/>
            <w:shd w:val="clear" w:color="auto" w:fill="auto"/>
          </w:tcPr>
          <w:p w14:paraId="3F8D70D8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02EDFE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1150FED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Оперативный диагностический анализ фирмы и ее среды – это … анализ. Варианты ответа:</w:t>
            </w:r>
          </w:p>
          <w:p w14:paraId="6B4DF22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целевой</w:t>
            </w:r>
          </w:p>
          <w:p w14:paraId="284F666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SWOT </w:t>
            </w:r>
          </w:p>
          <w:p w14:paraId="091986D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63A45">
              <w:rPr>
                <w:sz w:val="24"/>
                <w:szCs w:val="24"/>
              </w:rPr>
              <w:t>В.системный</w:t>
            </w:r>
            <w:proofErr w:type="spellEnd"/>
            <w:proofErr w:type="gramEnd"/>
          </w:p>
          <w:p w14:paraId="3357C49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35A13688" w14:textId="77777777" w:rsidTr="00363A45">
        <w:tc>
          <w:tcPr>
            <w:tcW w:w="1151" w:type="dxa"/>
            <w:vMerge/>
            <w:shd w:val="clear" w:color="auto" w:fill="auto"/>
          </w:tcPr>
          <w:p w14:paraId="3F1DF580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5FFCBF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C703601" w14:textId="49A0534D" w:rsidR="00363A45" w:rsidRPr="00363A45" w:rsidRDefault="00363A45" w:rsidP="00363A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 о</w:t>
            </w:r>
            <w:r w:rsidRPr="00363A45">
              <w:rPr>
                <w:sz w:val="24"/>
                <w:szCs w:val="24"/>
              </w:rPr>
              <w:t>собенности простого продукта Варианты ответа:</w:t>
            </w:r>
          </w:p>
          <w:p w14:paraId="67D49FB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создается трудом человека и не подвергается переделке после производства</w:t>
            </w:r>
          </w:p>
          <w:p w14:paraId="62FF7FF9" w14:textId="39754EA0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имеет однородный состав и создается в сельском хозяйстве, добывающей промышленности, текстильной промышленности </w:t>
            </w:r>
          </w:p>
          <w:p w14:paraId="7EDD6D83" w14:textId="56DCEE30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многократно переделывается в процессе его производства</w:t>
            </w:r>
          </w:p>
          <w:p w14:paraId="0FBF36AD" w14:textId="2B97371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Ответ: </w:t>
            </w:r>
            <w:r>
              <w:rPr>
                <w:sz w:val="24"/>
                <w:szCs w:val="24"/>
              </w:rPr>
              <w:t>Б</w:t>
            </w:r>
          </w:p>
        </w:tc>
      </w:tr>
      <w:tr w:rsidR="00363A45" w:rsidRPr="00B9302D" w14:paraId="07298399" w14:textId="77777777" w:rsidTr="00363A45">
        <w:tc>
          <w:tcPr>
            <w:tcW w:w="1151" w:type="dxa"/>
            <w:vMerge/>
            <w:shd w:val="clear" w:color="auto" w:fill="auto"/>
          </w:tcPr>
          <w:p w14:paraId="04B5D547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EC3BE6A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66CB62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инновационный менеджмент – это процесс … Варианты ответа:</w:t>
            </w:r>
          </w:p>
          <w:p w14:paraId="5394171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организации и руководства деятельностью всего персонала для достижения поставленных целей</w:t>
            </w:r>
          </w:p>
          <w:p w14:paraId="73466D9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управления кардинальными изменениями в продуктах труда, средствах производства, сфере услуг и другой деятельность </w:t>
            </w:r>
          </w:p>
          <w:p w14:paraId="6FE67E4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определяющий последовательность действий организации по разработке и реализации стратегий</w:t>
            </w:r>
          </w:p>
          <w:p w14:paraId="7887A74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0C80CA99" w14:textId="77777777" w:rsidTr="00363A45">
        <w:tc>
          <w:tcPr>
            <w:tcW w:w="1151" w:type="dxa"/>
            <w:vMerge/>
            <w:shd w:val="clear" w:color="auto" w:fill="auto"/>
          </w:tcPr>
          <w:p w14:paraId="5EAA4398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4F01534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96A56D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по уровню разработки и распространения нововведений инновационные процессы делятся на …</w:t>
            </w:r>
          </w:p>
          <w:p w14:paraId="0F914B1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53FBAAC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внутриорганизационные, меж организационные, внутрифирменные, межфирменные</w:t>
            </w:r>
          </w:p>
          <w:p w14:paraId="78D31E7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государственные, республиканские, региональные, отраслевые </w:t>
            </w:r>
          </w:p>
          <w:p w14:paraId="5645497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корпоративные, внутрикорпоративные, программные, конкурсные</w:t>
            </w:r>
          </w:p>
          <w:p w14:paraId="3B216DD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42F9E8F2" w14:textId="77777777" w:rsidTr="00363A45">
        <w:tc>
          <w:tcPr>
            <w:tcW w:w="1151" w:type="dxa"/>
            <w:vMerge/>
            <w:shd w:val="clear" w:color="auto" w:fill="auto"/>
          </w:tcPr>
          <w:p w14:paraId="43E9071B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DC2612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5155CC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Назовите в основе средних промышленных циклов конъюнктуры протяженностью в 7-10 лет лежит(</w:t>
            </w:r>
            <w:proofErr w:type="spellStart"/>
            <w:r w:rsidRPr="00363A45">
              <w:rPr>
                <w:sz w:val="24"/>
                <w:szCs w:val="24"/>
              </w:rPr>
              <w:t>ат</w:t>
            </w:r>
            <w:proofErr w:type="spellEnd"/>
            <w:r w:rsidRPr="00363A45">
              <w:rPr>
                <w:sz w:val="24"/>
                <w:szCs w:val="24"/>
              </w:rPr>
              <w:t>)…</w:t>
            </w:r>
          </w:p>
          <w:p w14:paraId="1F93EDD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091844E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рыночные конъюнктурные изменения по отношению к определенным видам продукции промышленности</w:t>
            </w:r>
          </w:p>
          <w:p w14:paraId="0316EAD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замена активной части капитала в форме станочного оборудования, транспортных средств и т.д.</w:t>
            </w:r>
          </w:p>
          <w:p w14:paraId="213C0D0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смена пассивной части капитала, к которой относятся: здания, сооружения, коммуникации, передаточные устройства и т.д.</w:t>
            </w:r>
          </w:p>
          <w:p w14:paraId="17CD887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Б</w:t>
            </w:r>
          </w:p>
        </w:tc>
      </w:tr>
      <w:tr w:rsidR="00363A45" w:rsidRPr="00B9302D" w14:paraId="027A9DD6" w14:textId="77777777" w:rsidTr="00363A45">
        <w:tc>
          <w:tcPr>
            <w:tcW w:w="1151" w:type="dxa"/>
            <w:vMerge/>
            <w:shd w:val="clear" w:color="auto" w:fill="auto"/>
          </w:tcPr>
          <w:p w14:paraId="086A54F9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24A8BC0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0E046E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Первая фаза жизненного цикла продукции связана с фазой… Варианты ответа:</w:t>
            </w:r>
          </w:p>
          <w:p w14:paraId="270CD30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снижения объемов производства и продаж</w:t>
            </w:r>
          </w:p>
          <w:p w14:paraId="3208757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технологического освоения масштабного выпуска новой продукции </w:t>
            </w:r>
          </w:p>
          <w:p w14:paraId="098FC38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исследований и разработок по созданию нововведения-продукта</w:t>
            </w:r>
          </w:p>
          <w:p w14:paraId="6B4CF5B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40CD718E" w14:textId="77777777" w:rsidTr="00363A45">
        <w:tc>
          <w:tcPr>
            <w:tcW w:w="1151" w:type="dxa"/>
            <w:vMerge/>
            <w:shd w:val="clear" w:color="auto" w:fill="auto"/>
          </w:tcPr>
          <w:p w14:paraId="3505CB12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A4C517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1CDD867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Второй цикл конъюнктуры связан с … Варианты ответа:</w:t>
            </w:r>
          </w:p>
          <w:p w14:paraId="797B527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применением в промышленности электроэнергии, изобретения</w:t>
            </w:r>
          </w:p>
          <w:p w14:paraId="0B17D95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двигателя внутреннего сгорания, развитием химической промышленности </w:t>
            </w:r>
          </w:p>
          <w:p w14:paraId="2CFA330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промышленным переворотом начало которого положило развитие промышленности в Великобритании</w:t>
            </w:r>
          </w:p>
          <w:p w14:paraId="15846B8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появлением железных дорог, машиностроения, пароходов</w:t>
            </w:r>
          </w:p>
          <w:p w14:paraId="141D3D8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E2F12C8" w14:textId="77777777" w:rsidTr="00363A45">
        <w:tc>
          <w:tcPr>
            <w:tcW w:w="1151" w:type="dxa"/>
            <w:vMerge/>
            <w:shd w:val="clear" w:color="auto" w:fill="auto"/>
          </w:tcPr>
          <w:p w14:paraId="248A1972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0FF017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1E8A81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 современной концепции жизненный цикл технологического уклада имеет три фазы развития. Первая фаза…</w:t>
            </w:r>
          </w:p>
          <w:p w14:paraId="458492F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0A06815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связана со структурной перестройкой экономики на базе новой технологии производства и соответствует периоду доминирования </w:t>
            </w:r>
            <w:r w:rsidRPr="00363A45">
              <w:rPr>
                <w:sz w:val="24"/>
                <w:szCs w:val="24"/>
              </w:rPr>
              <w:lastRenderedPageBreak/>
              <w:t>нового технологического уклада примерно в течение 50 лет</w:t>
            </w:r>
          </w:p>
          <w:p w14:paraId="369DCE1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</w:t>
            </w:r>
            <w:proofErr w:type="spellStart"/>
            <w:r w:rsidRPr="00363A45">
              <w:rPr>
                <w:sz w:val="24"/>
                <w:szCs w:val="24"/>
              </w:rPr>
              <w:t>приходитcя</w:t>
            </w:r>
            <w:proofErr w:type="spellEnd"/>
            <w:r w:rsidRPr="00363A45">
              <w:rPr>
                <w:sz w:val="24"/>
                <w:szCs w:val="24"/>
              </w:rPr>
              <w:t xml:space="preserve"> на отмирание устаревающего технологического уклада </w:t>
            </w:r>
          </w:p>
          <w:p w14:paraId="5EF8F5A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приходится на его зарождение и становление в экономике</w:t>
            </w:r>
          </w:p>
          <w:p w14:paraId="0FF47CE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предшествующего технологического уклада</w:t>
            </w:r>
          </w:p>
          <w:p w14:paraId="3167979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05535058" w14:textId="77777777" w:rsidTr="00363A45">
        <w:trPr>
          <w:trHeight w:val="853"/>
        </w:trPr>
        <w:tc>
          <w:tcPr>
            <w:tcW w:w="1151" w:type="dxa"/>
            <w:vMerge/>
            <w:shd w:val="clear" w:color="auto" w:fill="auto"/>
          </w:tcPr>
          <w:p w14:paraId="1EF072D4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71DF59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09212E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 четвертом этапе осуществляется … Варианты ответа:</w:t>
            </w:r>
          </w:p>
          <w:p w14:paraId="2EEB086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создание образцов новой продукции и проведение экспериментов</w:t>
            </w:r>
          </w:p>
          <w:p w14:paraId="09ADEFA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формирование источников финансирования</w:t>
            </w:r>
          </w:p>
          <w:p w14:paraId="70CE73E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процесс коммерциализации нововведения от запуска в производство и выхода на рынок и далее по основным фазам жизненного цикла товара</w:t>
            </w:r>
          </w:p>
          <w:p w14:paraId="3B429B7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4E4F5BC3" w14:textId="77777777" w:rsidTr="00363A45">
        <w:tc>
          <w:tcPr>
            <w:tcW w:w="1151" w:type="dxa"/>
            <w:vMerge/>
            <w:shd w:val="clear" w:color="auto" w:fill="auto"/>
          </w:tcPr>
          <w:p w14:paraId="683DFC3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D017EF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D70409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Путь движения познания к новым результатам – это … Варианты ответа:</w:t>
            </w:r>
          </w:p>
          <w:p w14:paraId="466AB48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выбор альтернатив </w:t>
            </w:r>
          </w:p>
          <w:p w14:paraId="069D5AF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анализ факторов</w:t>
            </w:r>
          </w:p>
          <w:p w14:paraId="5DB6A19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выдвижение гипотез</w:t>
            </w:r>
          </w:p>
          <w:p w14:paraId="4262407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51DC8836" w14:textId="77777777" w:rsidTr="00363A45">
        <w:tc>
          <w:tcPr>
            <w:tcW w:w="1151" w:type="dxa"/>
            <w:vMerge/>
            <w:shd w:val="clear" w:color="auto" w:fill="auto"/>
          </w:tcPr>
          <w:p w14:paraId="55801577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DC456F7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6049085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Главный элемент целостной системы инновационной деятельности Варианты ответа:</w:t>
            </w:r>
          </w:p>
          <w:p w14:paraId="6CD0C2F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инвестиции</w:t>
            </w:r>
          </w:p>
          <w:p w14:paraId="1FD3AE9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 Б. наука</w:t>
            </w:r>
          </w:p>
          <w:p w14:paraId="16DE515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Человек</w:t>
            </w:r>
          </w:p>
          <w:p w14:paraId="69E3590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395E11C" w14:textId="77777777" w:rsidTr="00363A45">
        <w:tc>
          <w:tcPr>
            <w:tcW w:w="1151" w:type="dxa"/>
            <w:vMerge/>
            <w:shd w:val="clear" w:color="auto" w:fill="auto"/>
          </w:tcPr>
          <w:p w14:paraId="146271D0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FB4E526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9C7993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Поисковые НИР завершаются … Варианты ответа:</w:t>
            </w:r>
          </w:p>
          <w:p w14:paraId="794D34C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выпуском новой продукции</w:t>
            </w:r>
          </w:p>
          <w:p w14:paraId="21EED53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выдвижением гипотез</w:t>
            </w:r>
          </w:p>
          <w:p w14:paraId="627682D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экспериментальной проверкой новых методов</w:t>
            </w:r>
          </w:p>
          <w:p w14:paraId="778710A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76893678" w14:textId="77777777" w:rsidTr="00363A45">
        <w:tc>
          <w:tcPr>
            <w:tcW w:w="1151" w:type="dxa"/>
            <w:vMerge/>
            <w:shd w:val="clear" w:color="auto" w:fill="auto"/>
          </w:tcPr>
          <w:p w14:paraId="77E9A2F2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91D0B7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A4D76E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Технологическое лидерство в производстве наукоемкой продукции означает …</w:t>
            </w:r>
          </w:p>
          <w:p w14:paraId="18D8196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3553137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показатель высокого потенциала научных знаний</w:t>
            </w:r>
          </w:p>
          <w:p w14:paraId="4F1F1CB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увеличение конкурентоспособности товара </w:t>
            </w:r>
          </w:p>
          <w:p w14:paraId="779D79C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улучшение состояния экономики страны</w:t>
            </w:r>
          </w:p>
          <w:p w14:paraId="6F56F88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28A45209" w14:textId="77777777" w:rsidTr="00363A45">
        <w:tc>
          <w:tcPr>
            <w:tcW w:w="1151" w:type="dxa"/>
            <w:vMerge/>
            <w:shd w:val="clear" w:color="auto" w:fill="auto"/>
          </w:tcPr>
          <w:p w14:paraId="08FB9B4C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81764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CA30FB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Цель прикладных НИР Варианты ответа:</w:t>
            </w:r>
          </w:p>
          <w:p w14:paraId="169F4A8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поиск и выдвижение научно-технических идей о материализации имеющихся знаний и открытий</w:t>
            </w:r>
          </w:p>
          <w:p w14:paraId="77FB15E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создание нового продукта и освоение новых технологий </w:t>
            </w:r>
          </w:p>
          <w:p w14:paraId="7684183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определение количественных характеристик метода удовлетворения той или иной потребности экономики и общественного производства</w:t>
            </w:r>
          </w:p>
          <w:p w14:paraId="44A27D0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43770F29" w14:textId="77777777" w:rsidTr="00363A45">
        <w:tc>
          <w:tcPr>
            <w:tcW w:w="1151" w:type="dxa"/>
            <w:vMerge w:val="restart"/>
            <w:shd w:val="clear" w:color="auto" w:fill="auto"/>
          </w:tcPr>
          <w:p w14:paraId="42EBF5D7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ПК-1</w:t>
            </w:r>
          </w:p>
        </w:tc>
        <w:tc>
          <w:tcPr>
            <w:tcW w:w="954" w:type="dxa"/>
            <w:shd w:val="clear" w:color="auto" w:fill="auto"/>
          </w:tcPr>
          <w:p w14:paraId="7143196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631D47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Первый этап инновационного процесса Варианты ответа:</w:t>
            </w:r>
          </w:p>
          <w:p w14:paraId="30B0A97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проведение прикладных НИР</w:t>
            </w:r>
          </w:p>
          <w:p w14:paraId="04629BC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ОКР и ПКР</w:t>
            </w:r>
          </w:p>
          <w:p w14:paraId="55FE7E0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проведение поисковых НИР</w:t>
            </w:r>
          </w:p>
          <w:p w14:paraId="1F34B10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02F2C049" w14:textId="77777777" w:rsidTr="00363A45">
        <w:tc>
          <w:tcPr>
            <w:tcW w:w="1151" w:type="dxa"/>
            <w:vMerge/>
            <w:shd w:val="clear" w:color="auto" w:fill="auto"/>
          </w:tcPr>
          <w:p w14:paraId="498D80A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48D113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2DAF5B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Инновационный процесс – это …</w:t>
            </w:r>
          </w:p>
          <w:p w14:paraId="6511AC9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7218379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выдвижение гипотез по направлениям исследований и их проверка на фактах</w:t>
            </w:r>
          </w:p>
          <w:p w14:paraId="261A526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lastRenderedPageBreak/>
              <w:t>Б. подбор и анализ фактов для постановки и решения научной проблемы по созданию новшества</w:t>
            </w:r>
          </w:p>
          <w:p w14:paraId="5AD9426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создание, распространение продукции и технологий, обладающих</w:t>
            </w:r>
          </w:p>
          <w:p w14:paraId="5BD5D16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научно-технической новизной и удовлетворяющей новые общественные потребности</w:t>
            </w:r>
          </w:p>
          <w:p w14:paraId="34CEF75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B5B4B69" w14:textId="77777777" w:rsidTr="00363A45">
        <w:tc>
          <w:tcPr>
            <w:tcW w:w="1151" w:type="dxa"/>
            <w:vMerge/>
            <w:shd w:val="clear" w:color="auto" w:fill="auto"/>
          </w:tcPr>
          <w:p w14:paraId="35C76C8A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E9BB091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5D191A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К потенциалу знаний инновационной деятельности относятся …</w:t>
            </w:r>
          </w:p>
          <w:p w14:paraId="03CC96F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5AC96F7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НИР и ПТР</w:t>
            </w:r>
          </w:p>
          <w:p w14:paraId="7CC5A58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НИР и ОПК</w:t>
            </w:r>
          </w:p>
          <w:p w14:paraId="456C3DE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ФТИ и НИР</w:t>
            </w:r>
          </w:p>
          <w:p w14:paraId="6490A01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0C78B9E" w14:textId="77777777" w:rsidTr="00363A45">
        <w:tc>
          <w:tcPr>
            <w:tcW w:w="1151" w:type="dxa"/>
            <w:vMerge/>
            <w:shd w:val="clear" w:color="auto" w:fill="auto"/>
          </w:tcPr>
          <w:p w14:paraId="1868AA94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264A26C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69B7B49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Интеллектуальный продукт – это …</w:t>
            </w:r>
          </w:p>
          <w:p w14:paraId="4798F1C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517F809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совокупность научных, теоретических знаний</w:t>
            </w:r>
          </w:p>
          <w:p w14:paraId="2374BD8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результат интеллектуальной деятельности человека</w:t>
            </w:r>
          </w:p>
          <w:p w14:paraId="5098B9D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потенциал научных знаний по результатам ФТИ и поисковых НИР, не имеющий рыночной стоимости</w:t>
            </w:r>
          </w:p>
          <w:p w14:paraId="0E1F45D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405A314" w14:textId="77777777" w:rsidTr="00363A45">
        <w:tc>
          <w:tcPr>
            <w:tcW w:w="1151" w:type="dxa"/>
            <w:vMerge/>
            <w:shd w:val="clear" w:color="auto" w:fill="auto"/>
          </w:tcPr>
          <w:p w14:paraId="62441AEA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9C9802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245A59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Важнейший результат поисковых НИР</w:t>
            </w:r>
          </w:p>
          <w:p w14:paraId="74EE7AC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7BE8235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нахождение плодотворной идеи и ее теоретическое обоснование</w:t>
            </w:r>
          </w:p>
          <w:p w14:paraId="13A0A9B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научное обоснование инвестиций в инновационную сферу</w:t>
            </w:r>
          </w:p>
          <w:p w14:paraId="159C3EC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научное обоснование методов использования на практике теоретических знаний и открытий</w:t>
            </w:r>
          </w:p>
          <w:p w14:paraId="26213BF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29416A1" w14:textId="77777777" w:rsidTr="00363A45">
        <w:tc>
          <w:tcPr>
            <w:tcW w:w="1151" w:type="dxa"/>
            <w:vMerge/>
            <w:shd w:val="clear" w:color="auto" w:fill="auto"/>
          </w:tcPr>
          <w:p w14:paraId="474E333F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E10D0D4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6281FC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Фактические затраты выше и время проведения … дольше.</w:t>
            </w:r>
          </w:p>
          <w:p w14:paraId="4C58933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7D14E1C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ОПК</w:t>
            </w:r>
          </w:p>
          <w:p w14:paraId="2527452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НИР</w:t>
            </w:r>
          </w:p>
          <w:p w14:paraId="6E93936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ОКР</w:t>
            </w:r>
          </w:p>
          <w:p w14:paraId="2E8A816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015F8806" w14:textId="77777777" w:rsidTr="00363A45">
        <w:tc>
          <w:tcPr>
            <w:tcW w:w="1151" w:type="dxa"/>
            <w:vMerge/>
            <w:shd w:val="clear" w:color="auto" w:fill="auto"/>
          </w:tcPr>
          <w:p w14:paraId="5634E4C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63941F1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1DA3955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Аванпроекты и эскизно-техническое проектирование разрабатываются на этапе …</w:t>
            </w:r>
          </w:p>
          <w:p w14:paraId="27A5F05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240143F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прикладных НИР</w:t>
            </w:r>
          </w:p>
          <w:p w14:paraId="5F99543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поисковых НИР</w:t>
            </w:r>
          </w:p>
          <w:p w14:paraId="183FA02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ОКР и ПКР</w:t>
            </w:r>
          </w:p>
          <w:p w14:paraId="5BEF2B5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28D5E0C5" w14:textId="77777777" w:rsidTr="00363A45">
        <w:tc>
          <w:tcPr>
            <w:tcW w:w="1151" w:type="dxa"/>
            <w:vMerge/>
            <w:shd w:val="clear" w:color="auto" w:fill="auto"/>
          </w:tcPr>
          <w:p w14:paraId="48F1FD9C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69B22B1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88E972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Абстракция – это … Варианты ответа:</w:t>
            </w:r>
          </w:p>
          <w:p w14:paraId="6149652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мысленное отвлечение ряда свойств предметов и отношений между ними, отражающее их главное содержание</w:t>
            </w:r>
          </w:p>
          <w:p w14:paraId="57BA1C3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мысленная конструкция, не имеющая связи с реальными объектами В. мысленное отвлечение ряда свойств предметов и отношений между ними, создающее новое их соотношение</w:t>
            </w:r>
          </w:p>
          <w:p w14:paraId="19D8AF9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2ECA8720" w14:textId="77777777" w:rsidTr="00363A45">
        <w:trPr>
          <w:trHeight w:val="1783"/>
        </w:trPr>
        <w:tc>
          <w:tcPr>
            <w:tcW w:w="1151" w:type="dxa"/>
            <w:vMerge/>
            <w:shd w:val="clear" w:color="auto" w:fill="auto"/>
          </w:tcPr>
          <w:p w14:paraId="301CAB07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6D9EDA1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17E1B4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три элемента мышления, свойственных только человеку Варианты ответа:</w:t>
            </w:r>
          </w:p>
          <w:p w14:paraId="5DE9017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абстрактное мышление, синтез, логика</w:t>
            </w:r>
          </w:p>
          <w:p w14:paraId="4EEA963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 Б. мышление, анализ, креатив</w:t>
            </w:r>
          </w:p>
          <w:p w14:paraId="18927D3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память, сотрудничество, творчество</w:t>
            </w:r>
          </w:p>
          <w:p w14:paraId="46D9DB9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2EE0724" w14:textId="77777777" w:rsidTr="00363A45">
        <w:tc>
          <w:tcPr>
            <w:tcW w:w="1151" w:type="dxa"/>
            <w:vMerge/>
            <w:shd w:val="clear" w:color="auto" w:fill="auto"/>
          </w:tcPr>
          <w:p w14:paraId="2AAEAAD9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DD009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E6CEF8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Гипотеза – это … Варианты ответа:</w:t>
            </w:r>
          </w:p>
          <w:p w14:paraId="342D26B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lastRenderedPageBreak/>
              <w:t>А. научное предположение о развитии какого-либо явления или процесса, проверяемое на опыте</w:t>
            </w:r>
          </w:p>
          <w:p w14:paraId="4333284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прогноз появления какого-либо научного открытия</w:t>
            </w:r>
          </w:p>
          <w:p w14:paraId="1C9BFD1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научное предположение, выдвигаемое для объяснения какого- либо явления и требующее его проверки на опыте</w:t>
            </w:r>
          </w:p>
          <w:p w14:paraId="2748122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20F78EF8" w14:textId="77777777" w:rsidTr="00363A45">
        <w:tc>
          <w:tcPr>
            <w:tcW w:w="1151" w:type="dxa"/>
            <w:vMerge/>
            <w:shd w:val="clear" w:color="auto" w:fill="auto"/>
          </w:tcPr>
          <w:p w14:paraId="5094ABCC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28F8207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67C4D5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Три этапа творческого процесса Варианты ответа:</w:t>
            </w:r>
          </w:p>
          <w:p w14:paraId="69AFD3C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замысел идеи, осмысление идеи, формулировка идеи </w:t>
            </w:r>
          </w:p>
          <w:p w14:paraId="195B621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рождение идеи, осмысление идеи, реализация идеи</w:t>
            </w:r>
          </w:p>
          <w:p w14:paraId="61CED11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появление идеи, превращение идеи в план, воплощение идеи в материальную форму</w:t>
            </w:r>
          </w:p>
          <w:p w14:paraId="5637424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C211F9D" w14:textId="77777777" w:rsidTr="00363A45">
        <w:tc>
          <w:tcPr>
            <w:tcW w:w="1151" w:type="dxa"/>
            <w:vMerge/>
            <w:shd w:val="clear" w:color="auto" w:fill="auto"/>
          </w:tcPr>
          <w:p w14:paraId="5434716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AEF1D75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24A15A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Прогноз – это … Варианты ответа:</w:t>
            </w:r>
          </w:p>
          <w:p w14:paraId="2F2E779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вероятностное предположение, основанное на результатах анализа возможностей объектов</w:t>
            </w:r>
          </w:p>
          <w:p w14:paraId="24AE013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программа развития событий на основе продолжения тенденций прошлого</w:t>
            </w:r>
          </w:p>
          <w:p w14:paraId="427096E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вероятностное предположение, основанное на результатах познания человеком объективных законов</w:t>
            </w:r>
          </w:p>
          <w:p w14:paraId="74592D0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04B363B4" w14:textId="77777777" w:rsidTr="00363A45">
        <w:tc>
          <w:tcPr>
            <w:tcW w:w="1151" w:type="dxa"/>
            <w:vMerge/>
            <w:shd w:val="clear" w:color="auto" w:fill="auto"/>
          </w:tcPr>
          <w:p w14:paraId="3DC69B2F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73C290D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9FF9C6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Синтез – это метод научного познания, означающий … Варианты ответа:</w:t>
            </w:r>
          </w:p>
          <w:p w14:paraId="4E21177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познание объекта как единого целого, в единстве и взаимной связи его частей</w:t>
            </w:r>
          </w:p>
          <w:p w14:paraId="668DA1C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исследование целого через свойства его </w:t>
            </w:r>
            <w:proofErr w:type="spellStart"/>
            <w:r w:rsidRPr="00363A45">
              <w:rPr>
                <w:sz w:val="24"/>
                <w:szCs w:val="24"/>
              </w:rPr>
              <w:t>составляюших</w:t>
            </w:r>
            <w:proofErr w:type="spellEnd"/>
          </w:p>
          <w:p w14:paraId="6283DA3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объединение разных элементов в единое целое с целью создания нового</w:t>
            </w:r>
          </w:p>
          <w:p w14:paraId="7757F73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44AADA21" w14:textId="77777777" w:rsidTr="00363A45">
        <w:tc>
          <w:tcPr>
            <w:tcW w:w="1151" w:type="dxa"/>
            <w:vMerge/>
            <w:shd w:val="clear" w:color="auto" w:fill="auto"/>
          </w:tcPr>
          <w:p w14:paraId="7104B3C0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C70B1E7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6A65CD2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Анализ – это метод научного познания, означающий … Варианты ответа:</w:t>
            </w:r>
          </w:p>
          <w:p w14:paraId="5E7C09A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исследование причин неправильного функционирования объекта</w:t>
            </w:r>
          </w:p>
          <w:p w14:paraId="578B96F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мысленное представление внутренней структуры объекта или процесса </w:t>
            </w:r>
          </w:p>
          <w:p w14:paraId="212ABA1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мысленное или фактическое разложение целого на составные части</w:t>
            </w:r>
          </w:p>
          <w:p w14:paraId="7F32386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32EF338" w14:textId="77777777" w:rsidTr="00363A45">
        <w:tc>
          <w:tcPr>
            <w:tcW w:w="1151" w:type="dxa"/>
            <w:vMerge/>
            <w:shd w:val="clear" w:color="auto" w:fill="auto"/>
          </w:tcPr>
          <w:p w14:paraId="697EF0A3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5E2967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20B28F9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Интуиция – это … Варианты ответа:</w:t>
            </w:r>
          </w:p>
          <w:p w14:paraId="7D3AAD0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способность угадывать результаты сложных процессов без расчетов и анализа</w:t>
            </w:r>
          </w:p>
          <w:p w14:paraId="4F0DC3D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способность быстро принимать правильные решения в сложных ситуациях на основе профессиональных знаний и опыта</w:t>
            </w:r>
          </w:p>
          <w:p w14:paraId="5E1EA2C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способность непосредственно, как бы внезапно, без логического обдумывания находить правильное решение проблемы</w:t>
            </w:r>
          </w:p>
          <w:p w14:paraId="5858D6A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55A2CD15" w14:textId="77777777" w:rsidTr="00363A45">
        <w:tc>
          <w:tcPr>
            <w:tcW w:w="1151" w:type="dxa"/>
            <w:vMerge w:val="restart"/>
            <w:shd w:val="clear" w:color="auto" w:fill="auto"/>
          </w:tcPr>
          <w:p w14:paraId="1B359A8A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ПК-8</w:t>
            </w:r>
          </w:p>
        </w:tc>
        <w:tc>
          <w:tcPr>
            <w:tcW w:w="954" w:type="dxa"/>
            <w:shd w:val="clear" w:color="auto" w:fill="auto"/>
          </w:tcPr>
          <w:p w14:paraId="727668E3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3A2B49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Причина появления идеи инновации Варианты ответа:</w:t>
            </w:r>
          </w:p>
          <w:p w14:paraId="53F7D77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противоречие между существующими продуктами и операциями и новыми условиями хозяйствования</w:t>
            </w:r>
          </w:p>
          <w:p w14:paraId="661176F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противоречие между акционерами-владельцами предприятия и менеджментом</w:t>
            </w:r>
          </w:p>
          <w:p w14:paraId="470E15A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несоответствие существующим и желаемым уровнем организации производства</w:t>
            </w:r>
          </w:p>
          <w:p w14:paraId="0260C64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1513426" w14:textId="77777777" w:rsidTr="00363A45">
        <w:tc>
          <w:tcPr>
            <w:tcW w:w="1151" w:type="dxa"/>
            <w:vMerge/>
            <w:shd w:val="clear" w:color="auto" w:fill="auto"/>
          </w:tcPr>
          <w:p w14:paraId="61A2892D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3757F6E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DA6710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Направления деятельности фирмы и их результаты в виде продуктов и услуг сгруппированы в …</w:t>
            </w:r>
          </w:p>
          <w:p w14:paraId="354A2F9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lastRenderedPageBreak/>
              <w:t>Варианты ответа:</w:t>
            </w:r>
          </w:p>
          <w:p w14:paraId="7A10BA3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ресурсный блок</w:t>
            </w:r>
          </w:p>
          <w:p w14:paraId="6EC42A8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функциональный блок</w:t>
            </w:r>
          </w:p>
          <w:p w14:paraId="769FEAA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продуктовый блок производственно-хозяйственной системы</w:t>
            </w:r>
          </w:p>
          <w:p w14:paraId="6FFB289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C6C67FC" w14:textId="77777777" w:rsidTr="00363A45">
        <w:tc>
          <w:tcPr>
            <w:tcW w:w="1151" w:type="dxa"/>
            <w:vMerge/>
            <w:shd w:val="clear" w:color="auto" w:fill="auto"/>
          </w:tcPr>
          <w:p w14:paraId="734A630E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7C6F458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69888F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Мера готовности выполнить задачи, обеспечивающие достижение поставленной инновационной цели, т.е. мера готовности к реализации проекта или программы инновационных стратегических изменений – это инновационный (</w:t>
            </w:r>
            <w:proofErr w:type="spellStart"/>
            <w:r w:rsidRPr="00363A45">
              <w:rPr>
                <w:sz w:val="24"/>
                <w:szCs w:val="24"/>
              </w:rPr>
              <w:t>ая</w:t>
            </w:r>
            <w:proofErr w:type="spellEnd"/>
            <w:r w:rsidRPr="00363A45">
              <w:rPr>
                <w:sz w:val="24"/>
                <w:szCs w:val="24"/>
              </w:rPr>
              <w:t>) … организации.</w:t>
            </w:r>
          </w:p>
          <w:p w14:paraId="54CA6F8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7524555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климат</w:t>
            </w:r>
          </w:p>
          <w:p w14:paraId="0DEAF4A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стратегия </w:t>
            </w:r>
          </w:p>
          <w:p w14:paraId="09B7681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Потенциал</w:t>
            </w:r>
          </w:p>
          <w:p w14:paraId="5C20ABD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79A8B7C9" w14:textId="77777777" w:rsidTr="00363A45">
        <w:tc>
          <w:tcPr>
            <w:tcW w:w="1151" w:type="dxa"/>
            <w:vMerge/>
            <w:shd w:val="clear" w:color="auto" w:fill="auto"/>
          </w:tcPr>
          <w:p w14:paraId="15DE2071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58F4621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6482008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Развитие организации рассматривается как реакция на изменения … среды.</w:t>
            </w:r>
          </w:p>
          <w:p w14:paraId="6A5A4E9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258709F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внешней и внутренней </w:t>
            </w:r>
          </w:p>
          <w:p w14:paraId="489651A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внутренней</w:t>
            </w:r>
          </w:p>
          <w:p w14:paraId="49C63B7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Внешней</w:t>
            </w:r>
          </w:p>
          <w:p w14:paraId="54E53ED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5044C2CB" w14:textId="77777777" w:rsidTr="00363A45">
        <w:tc>
          <w:tcPr>
            <w:tcW w:w="1151" w:type="dxa"/>
            <w:vMerge/>
            <w:shd w:val="clear" w:color="auto" w:fill="auto"/>
          </w:tcPr>
          <w:p w14:paraId="589F999F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DD54F7C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B57495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Инновационный потенциал организации это – Варианты ответа:</w:t>
            </w:r>
          </w:p>
          <w:p w14:paraId="5EA6AF2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мера готовности организации к участию в инновационном проекте</w:t>
            </w:r>
          </w:p>
          <w:p w14:paraId="3B997B4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готовность организации к стабильной производственной деятельности </w:t>
            </w:r>
          </w:p>
          <w:p w14:paraId="0A1C0B8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мера готовности организации выполнить задачи по достижению инновационной цели</w:t>
            </w:r>
          </w:p>
          <w:p w14:paraId="70F3B3C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4184BCFA" w14:textId="77777777" w:rsidTr="00363A45">
        <w:tc>
          <w:tcPr>
            <w:tcW w:w="1151" w:type="dxa"/>
            <w:vMerge/>
            <w:shd w:val="clear" w:color="auto" w:fill="auto"/>
          </w:tcPr>
          <w:p w14:paraId="78F1B5FE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BDFBFB7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1CAC5C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proofErr w:type="gramStart"/>
            <w:r w:rsidRPr="00363A45">
              <w:rPr>
                <w:sz w:val="24"/>
                <w:szCs w:val="24"/>
              </w:rPr>
              <w:t>Подход</w:t>
            </w:r>
            <w:proofErr w:type="gramEnd"/>
            <w:r w:rsidRPr="00363A45">
              <w:rPr>
                <w:sz w:val="24"/>
                <w:szCs w:val="24"/>
              </w:rPr>
              <w:t xml:space="preserve"> на котором строится методика оценки инновационного потенциала – … подход.</w:t>
            </w:r>
          </w:p>
          <w:p w14:paraId="5B12CF6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Варианты ответа: </w:t>
            </w:r>
          </w:p>
          <w:p w14:paraId="7BAB169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ситуационный </w:t>
            </w:r>
          </w:p>
          <w:p w14:paraId="6D8E282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системный</w:t>
            </w:r>
          </w:p>
          <w:p w14:paraId="01A7015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Целевой</w:t>
            </w:r>
          </w:p>
          <w:p w14:paraId="7EEC123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47CADA8" w14:textId="77777777" w:rsidTr="00363A45">
        <w:tc>
          <w:tcPr>
            <w:tcW w:w="1151" w:type="dxa"/>
            <w:vMerge/>
            <w:shd w:val="clear" w:color="auto" w:fill="auto"/>
          </w:tcPr>
          <w:p w14:paraId="1C5289C8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57C71A9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3221161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Технология процессов по всем функциям и проектам организации входит в …</w:t>
            </w:r>
          </w:p>
          <w:p w14:paraId="3A5A5FC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381A32A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ресурсный блок </w:t>
            </w:r>
          </w:p>
          <w:p w14:paraId="60173D0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продуктовый блок</w:t>
            </w:r>
          </w:p>
          <w:p w14:paraId="768D7DD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организационный блок производственно-хозяйственной системы</w:t>
            </w:r>
          </w:p>
          <w:p w14:paraId="2D20F5A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3AEEE82B" w14:textId="77777777" w:rsidTr="00363A45">
        <w:tc>
          <w:tcPr>
            <w:tcW w:w="1151" w:type="dxa"/>
            <w:vMerge/>
            <w:shd w:val="clear" w:color="auto" w:fill="auto"/>
          </w:tcPr>
          <w:p w14:paraId="1E1EE36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206599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68A866D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 схему оценки инновационного потенциала предприятия при детальном анализе внутренней среды не входит …</w:t>
            </w:r>
          </w:p>
          <w:p w14:paraId="1F7D8C7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2E83571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постановка задачи, входящей в программу решения проблемы</w:t>
            </w:r>
          </w:p>
          <w:p w14:paraId="7FB1430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описание проблемы развития предприятия</w:t>
            </w:r>
          </w:p>
          <w:p w14:paraId="4E665C4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установление взаимосвязи структурных и диагностических параметров системы организации</w:t>
            </w:r>
          </w:p>
          <w:p w14:paraId="47EF1B16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3F43AC8A" w14:textId="77777777" w:rsidTr="00363A45">
        <w:tc>
          <w:tcPr>
            <w:tcW w:w="1151" w:type="dxa"/>
            <w:vMerge/>
            <w:shd w:val="clear" w:color="auto" w:fill="auto"/>
          </w:tcPr>
          <w:p w14:paraId="7A4D96E7" w14:textId="77777777" w:rsidR="00363A45" w:rsidRPr="008F12D2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14:paraId="0DA32198" w14:textId="77777777" w:rsidR="00363A45" w:rsidRPr="008F12D2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  <w:lang w:val="en-US"/>
              </w:rPr>
            </w:pPr>
          </w:p>
        </w:tc>
        <w:tc>
          <w:tcPr>
            <w:tcW w:w="7373" w:type="dxa"/>
            <w:shd w:val="clear" w:color="auto" w:fill="auto"/>
          </w:tcPr>
          <w:p w14:paraId="464C797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 схему диагностического анализа и оценки инновационного потенциала предприятия не входит …</w:t>
            </w:r>
          </w:p>
          <w:p w14:paraId="7EDDB63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1AA4DF03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lastRenderedPageBreak/>
              <w:t>А. ведение каталога управляющих воздействий на организацию</w:t>
            </w:r>
          </w:p>
          <w:p w14:paraId="420C270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оценка структурных параметров</w:t>
            </w:r>
          </w:p>
          <w:p w14:paraId="6741B5B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В. оценка ресурсного потенциала относительно </w:t>
            </w:r>
            <w:proofErr w:type="gramStart"/>
            <w:r w:rsidRPr="00363A45">
              <w:rPr>
                <w:sz w:val="24"/>
                <w:szCs w:val="24"/>
              </w:rPr>
              <w:t>поставленной  задачи</w:t>
            </w:r>
            <w:proofErr w:type="gramEnd"/>
          </w:p>
          <w:p w14:paraId="5EE62C7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071E4707" w14:textId="77777777" w:rsidTr="00363A45">
        <w:tc>
          <w:tcPr>
            <w:tcW w:w="1151" w:type="dxa"/>
            <w:vMerge/>
            <w:shd w:val="clear" w:color="auto" w:fill="auto"/>
          </w:tcPr>
          <w:p w14:paraId="223EFA88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51E096C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4C5C6227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Схема оценки инновационного потенциала организации Варианты ответа:</w:t>
            </w:r>
          </w:p>
          <w:p w14:paraId="0F2E5DE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цель – ресурс – результат </w:t>
            </w:r>
          </w:p>
          <w:p w14:paraId="00D5BB7E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цель – процесс – результат </w:t>
            </w:r>
          </w:p>
          <w:p w14:paraId="2286905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ресурс – функция – проект</w:t>
            </w:r>
          </w:p>
          <w:p w14:paraId="1F5B281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45537F5C" w14:textId="77777777" w:rsidTr="00363A45">
        <w:tc>
          <w:tcPr>
            <w:tcW w:w="1151" w:type="dxa"/>
            <w:vMerge/>
            <w:shd w:val="clear" w:color="auto" w:fill="auto"/>
          </w:tcPr>
          <w:p w14:paraId="2F977DA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1BBF792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03158F5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Развитие инновационного потенциала как целого не может осуществляться без анализа … среды организации.</w:t>
            </w:r>
          </w:p>
          <w:p w14:paraId="6D27EE8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2FF7155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внутренней и внешней </w:t>
            </w:r>
          </w:p>
          <w:p w14:paraId="34FAF9C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внешней</w:t>
            </w:r>
          </w:p>
          <w:p w14:paraId="1B4D509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Внутренней</w:t>
            </w:r>
          </w:p>
          <w:p w14:paraId="0018752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BA94519" w14:textId="77777777" w:rsidTr="00363A45">
        <w:tc>
          <w:tcPr>
            <w:tcW w:w="1151" w:type="dxa"/>
            <w:vMerge/>
            <w:shd w:val="clear" w:color="auto" w:fill="auto"/>
          </w:tcPr>
          <w:p w14:paraId="2F49C19E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B959FAB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761B31B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Распространение однажды освоенной инновации в новых регионах, на новых рынках и в новой финансово-экономической ситуации – это … инноваций.</w:t>
            </w:r>
          </w:p>
          <w:p w14:paraId="0C4F4E71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5980FC6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маркетинг</w:t>
            </w:r>
          </w:p>
          <w:p w14:paraId="44609DF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Б. трансферт </w:t>
            </w:r>
          </w:p>
          <w:p w14:paraId="4999DC2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Диффузия</w:t>
            </w:r>
          </w:p>
          <w:p w14:paraId="2EA0D8C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657D08F3" w14:textId="77777777" w:rsidTr="00363A45">
        <w:tc>
          <w:tcPr>
            <w:tcW w:w="1151" w:type="dxa"/>
            <w:vMerge/>
            <w:shd w:val="clear" w:color="auto" w:fill="auto"/>
          </w:tcPr>
          <w:p w14:paraId="57CCC51E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5B3059C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1FEB193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Ограничение в сроках, отсутствие специалистов, способных проводить системный анализ, отсутствие или недоступность информации о</w:t>
            </w:r>
          </w:p>
          <w:p w14:paraId="19337A9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предприятии заставляют использовать при оценки инновационного потенциала предприятия … подход.</w:t>
            </w:r>
          </w:p>
          <w:p w14:paraId="66F2FFB8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13492245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детальный</w:t>
            </w:r>
          </w:p>
          <w:p w14:paraId="77B45E2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процессный</w:t>
            </w:r>
          </w:p>
          <w:p w14:paraId="5D8DA529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Диагностический</w:t>
            </w:r>
          </w:p>
          <w:p w14:paraId="1E05F462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  <w:r w:rsidRPr="00363A45">
              <w:rPr>
                <w:sz w:val="24"/>
                <w:szCs w:val="24"/>
              </w:rPr>
              <w:tab/>
            </w:r>
          </w:p>
        </w:tc>
      </w:tr>
      <w:tr w:rsidR="00363A45" w:rsidRPr="00B9302D" w14:paraId="02AB88F4" w14:textId="77777777" w:rsidTr="00363A45">
        <w:tc>
          <w:tcPr>
            <w:tcW w:w="1151" w:type="dxa"/>
            <w:vMerge/>
            <w:shd w:val="clear" w:color="auto" w:fill="auto"/>
          </w:tcPr>
          <w:p w14:paraId="08CD38B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40536D8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1715D41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Блоки производственно-хозяйственной системы организации Варианты ответа:</w:t>
            </w:r>
          </w:p>
          <w:p w14:paraId="3B752A4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А. продуктовый, функциональный, ресурсный, технологический, инфраструктурный</w:t>
            </w:r>
          </w:p>
          <w:p w14:paraId="18E2BB2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продуктовый, функциональный, проектный, стратегический, инновационный</w:t>
            </w:r>
          </w:p>
          <w:p w14:paraId="4D33BD0F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продуктовый, функциональный, ресурсный, организационный, управления</w:t>
            </w:r>
          </w:p>
          <w:p w14:paraId="54E8D12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tr w:rsidR="00363A45" w:rsidRPr="00B9302D" w14:paraId="14541487" w14:textId="77777777" w:rsidTr="00363A45">
        <w:tc>
          <w:tcPr>
            <w:tcW w:w="1151" w:type="dxa"/>
            <w:vMerge/>
            <w:shd w:val="clear" w:color="auto" w:fill="auto"/>
          </w:tcPr>
          <w:p w14:paraId="09B1A155" w14:textId="77777777" w:rsidR="00363A45" w:rsidRDefault="00363A45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E86DF31" w14:textId="77777777" w:rsidR="00363A45" w:rsidRPr="0052148D" w:rsidRDefault="00363A45" w:rsidP="00363A45">
            <w:pPr>
              <w:pStyle w:val="TableParagraph"/>
              <w:numPr>
                <w:ilvl w:val="0"/>
                <w:numId w:val="19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73" w:type="dxa"/>
            <w:shd w:val="clear" w:color="auto" w:fill="auto"/>
          </w:tcPr>
          <w:p w14:paraId="172D5D2B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Основная функция патента на инновацию – закрепляет за лицом, которому он выдан, ….</w:t>
            </w:r>
          </w:p>
          <w:p w14:paraId="425C076C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Варианты ответа:</w:t>
            </w:r>
          </w:p>
          <w:p w14:paraId="5F959B0A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 xml:space="preserve">А. исключительное право реализации изобретения </w:t>
            </w:r>
            <w:proofErr w:type="gramStart"/>
            <w:r w:rsidRPr="00363A45">
              <w:rPr>
                <w:sz w:val="24"/>
                <w:szCs w:val="24"/>
              </w:rPr>
              <w:t>в производств</w:t>
            </w:r>
            <w:proofErr w:type="gramEnd"/>
            <w:r w:rsidRPr="00363A45">
              <w:rPr>
                <w:sz w:val="24"/>
                <w:szCs w:val="24"/>
              </w:rPr>
              <w:t xml:space="preserve"> </w:t>
            </w:r>
          </w:p>
          <w:p w14:paraId="0969C28D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Б. право на получение авторского вознаграждения</w:t>
            </w:r>
          </w:p>
          <w:p w14:paraId="39594EA0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В. исключительное право на изобретение</w:t>
            </w:r>
          </w:p>
          <w:p w14:paraId="322A1AD4" w14:textId="77777777" w:rsidR="00363A45" w:rsidRPr="00363A45" w:rsidRDefault="00363A45" w:rsidP="00363A45">
            <w:pPr>
              <w:rPr>
                <w:sz w:val="24"/>
                <w:szCs w:val="24"/>
              </w:rPr>
            </w:pPr>
            <w:r w:rsidRPr="00363A45">
              <w:rPr>
                <w:sz w:val="24"/>
                <w:szCs w:val="24"/>
              </w:rPr>
              <w:t>Ответ: В</w:t>
            </w:r>
          </w:p>
        </w:tc>
      </w:tr>
      <w:bookmarkEnd w:id="0"/>
    </w:tbl>
    <w:p w14:paraId="27081A31" w14:textId="7CE18105" w:rsidR="00363A45" w:rsidRDefault="00363A45">
      <w:pPr>
        <w:pStyle w:val="a3"/>
        <w:spacing w:before="2" w:line="242" w:lineRule="auto"/>
        <w:ind w:left="324" w:firstLine="707"/>
      </w:pPr>
    </w:p>
    <w:p w14:paraId="2C7847E6" w14:textId="77777777" w:rsidR="00363A45" w:rsidRDefault="00363A45">
      <w:pPr>
        <w:pStyle w:val="1"/>
        <w:spacing w:after="3"/>
        <w:ind w:left="4319" w:right="3105"/>
        <w:jc w:val="center"/>
      </w:pPr>
    </w:p>
    <w:p w14:paraId="20123031" w14:textId="5C510D4E" w:rsidR="00597AEB" w:rsidRDefault="00F51B1D">
      <w:pPr>
        <w:pStyle w:val="1"/>
        <w:spacing w:after="3"/>
        <w:ind w:left="4319" w:right="3105"/>
        <w:jc w:val="center"/>
      </w:pPr>
      <w:r>
        <w:t>Ключ</w:t>
      </w:r>
      <w:r>
        <w:rPr>
          <w:spacing w:val="-10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ответам:</w:t>
      </w: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1"/>
        <w:gridCol w:w="1138"/>
        <w:gridCol w:w="1133"/>
        <w:gridCol w:w="1138"/>
        <w:gridCol w:w="1133"/>
        <w:gridCol w:w="1134"/>
        <w:gridCol w:w="1568"/>
        <w:gridCol w:w="1133"/>
      </w:tblGrid>
      <w:tr w:rsidR="00597AEB" w14:paraId="1234915A" w14:textId="77777777">
        <w:trPr>
          <w:trHeight w:val="230"/>
        </w:trPr>
        <w:tc>
          <w:tcPr>
            <w:tcW w:w="1291" w:type="dxa"/>
            <w:vMerge w:val="restart"/>
          </w:tcPr>
          <w:p w14:paraId="74CF9127" w14:textId="77777777" w:rsidR="00597AEB" w:rsidRDefault="00597AEB">
            <w:pPr>
              <w:pStyle w:val="TableParagraph"/>
              <w:spacing w:before="2"/>
              <w:rPr>
                <w:b/>
                <w:sz w:val="33"/>
              </w:rPr>
            </w:pPr>
          </w:p>
          <w:p w14:paraId="5A007EB3" w14:textId="77777777" w:rsidR="00597AEB" w:rsidRDefault="00F51B1D">
            <w:pPr>
              <w:pStyle w:val="TableParagraph"/>
              <w:ind w:left="17"/>
              <w:jc w:val="center"/>
              <w:rPr>
                <w:rFonts w:ascii="Segoe UI Symbol" w:hAnsi="Segoe UI Symbol"/>
                <w:sz w:val="20"/>
              </w:rPr>
            </w:pPr>
            <w:r>
              <w:rPr>
                <w:rFonts w:ascii="Segoe UI Symbol" w:hAnsi="Segoe UI Symbol"/>
                <w:w w:val="99"/>
                <w:sz w:val="20"/>
              </w:rPr>
              <w:t>№</w:t>
            </w:r>
          </w:p>
          <w:p w14:paraId="60098AD7" w14:textId="77777777" w:rsidR="00597AEB" w:rsidRDefault="00F51B1D">
            <w:pPr>
              <w:pStyle w:val="TableParagraph"/>
              <w:spacing w:before="3"/>
              <w:ind w:left="119" w:right="92" w:hanging="1"/>
              <w:jc w:val="center"/>
              <w:rPr>
                <w:sz w:val="20"/>
              </w:rPr>
            </w:pPr>
            <w:r>
              <w:rPr>
                <w:sz w:val="20"/>
              </w:rPr>
              <w:t>тестового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вариантом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  <w:tc>
          <w:tcPr>
            <w:tcW w:w="1138" w:type="dxa"/>
          </w:tcPr>
          <w:p w14:paraId="692056EF" w14:textId="2F1D58B1" w:rsidR="00597AEB" w:rsidRDefault="00F51B1D">
            <w:pPr>
              <w:pStyle w:val="TableParagraph"/>
              <w:spacing w:line="210" w:lineRule="exact"/>
              <w:ind w:left="357" w:right="320"/>
              <w:jc w:val="center"/>
              <w:rPr>
                <w:sz w:val="20"/>
              </w:rPr>
            </w:pPr>
            <w:r>
              <w:rPr>
                <w:sz w:val="20"/>
              </w:rPr>
              <w:t>1-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18B40032" w14:textId="21460761" w:rsidR="00597AEB" w:rsidRDefault="00F51B1D">
            <w:pPr>
              <w:pStyle w:val="TableParagraph"/>
              <w:spacing w:line="210" w:lineRule="exact"/>
              <w:ind w:left="350" w:right="328"/>
              <w:jc w:val="center"/>
              <w:rPr>
                <w:sz w:val="20"/>
              </w:rPr>
            </w:pPr>
            <w:r>
              <w:rPr>
                <w:sz w:val="20"/>
              </w:rPr>
              <w:t>2-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8" w:type="dxa"/>
          </w:tcPr>
          <w:p w14:paraId="4C782AD2" w14:textId="1014EFDD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3-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390F9E05" w14:textId="3004E400" w:rsidR="00597AEB" w:rsidRDefault="00F51B1D">
            <w:pPr>
              <w:pStyle w:val="TableParagraph"/>
              <w:spacing w:line="210" w:lineRule="exact"/>
              <w:ind w:left="422"/>
              <w:rPr>
                <w:sz w:val="20"/>
              </w:rPr>
            </w:pPr>
            <w:r>
              <w:rPr>
                <w:sz w:val="20"/>
              </w:rPr>
              <w:t>4-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4" w:type="dxa"/>
          </w:tcPr>
          <w:p w14:paraId="272DF697" w14:textId="430804FA" w:rsidR="00597AEB" w:rsidRDefault="00F51B1D">
            <w:pPr>
              <w:pStyle w:val="TableParagraph"/>
              <w:spacing w:line="210" w:lineRule="exact"/>
              <w:ind w:left="427"/>
              <w:rPr>
                <w:sz w:val="20"/>
              </w:rPr>
            </w:pPr>
            <w:r>
              <w:rPr>
                <w:sz w:val="20"/>
              </w:rPr>
              <w:t>5-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568" w:type="dxa"/>
          </w:tcPr>
          <w:p w14:paraId="2959D15A" w14:textId="7B7B4559" w:rsidR="00597AEB" w:rsidRDefault="00F51B1D">
            <w:pPr>
              <w:pStyle w:val="TableParagraph"/>
              <w:spacing w:line="210" w:lineRule="exact"/>
              <w:ind w:right="617"/>
              <w:jc w:val="right"/>
              <w:rPr>
                <w:sz w:val="20"/>
              </w:rPr>
            </w:pPr>
            <w:r>
              <w:rPr>
                <w:sz w:val="20"/>
              </w:rPr>
              <w:t>6-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75C14302" w14:textId="4E4D57CA" w:rsidR="00597AEB" w:rsidRDefault="00F51B1D">
            <w:pPr>
              <w:pStyle w:val="TableParagraph"/>
              <w:spacing w:line="210" w:lineRule="exact"/>
              <w:ind w:left="413"/>
              <w:rPr>
                <w:sz w:val="20"/>
              </w:rPr>
            </w:pPr>
            <w:r>
              <w:rPr>
                <w:sz w:val="20"/>
              </w:rPr>
              <w:t>7-</w:t>
            </w:r>
            <w:r w:rsidR="008C6876">
              <w:rPr>
                <w:sz w:val="20"/>
              </w:rPr>
              <w:t>А</w:t>
            </w:r>
          </w:p>
        </w:tc>
      </w:tr>
      <w:tr w:rsidR="00597AEB" w14:paraId="2A507FC9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05B8D349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8E43BB" w14:textId="5BAD2121" w:rsidR="00597AEB" w:rsidRDefault="00F51B1D">
            <w:pPr>
              <w:pStyle w:val="TableParagraph"/>
              <w:spacing w:line="210" w:lineRule="exact"/>
              <w:ind w:left="357" w:right="320"/>
              <w:jc w:val="center"/>
              <w:rPr>
                <w:sz w:val="20"/>
              </w:rPr>
            </w:pPr>
            <w:r>
              <w:rPr>
                <w:sz w:val="20"/>
              </w:rPr>
              <w:t>8-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52C916DA" w14:textId="034FF951" w:rsidR="00597AEB" w:rsidRDefault="00F51B1D">
            <w:pPr>
              <w:pStyle w:val="TableParagraph"/>
              <w:spacing w:line="210" w:lineRule="exact"/>
              <w:ind w:left="350" w:right="328"/>
              <w:jc w:val="center"/>
              <w:rPr>
                <w:sz w:val="20"/>
              </w:rPr>
            </w:pPr>
            <w:r>
              <w:rPr>
                <w:sz w:val="20"/>
              </w:rPr>
              <w:t>9-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8" w:type="dxa"/>
          </w:tcPr>
          <w:p w14:paraId="077E92B3" w14:textId="0E455259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10-</w:t>
            </w:r>
            <w:r w:rsidR="008C6876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1DCE86EA" w14:textId="5F399187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11-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4" w:type="dxa"/>
          </w:tcPr>
          <w:p w14:paraId="171A8717" w14:textId="543C77D2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12-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568" w:type="dxa"/>
          </w:tcPr>
          <w:p w14:paraId="6FBD4D27" w14:textId="220A55DD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13-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3" w:type="dxa"/>
          </w:tcPr>
          <w:p w14:paraId="4C45BC2A" w14:textId="1213C214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14-</w:t>
            </w:r>
            <w:r w:rsidR="008C6876">
              <w:rPr>
                <w:sz w:val="20"/>
              </w:rPr>
              <w:t>Б</w:t>
            </w:r>
          </w:p>
        </w:tc>
      </w:tr>
      <w:tr w:rsidR="00597AEB" w14:paraId="49BCB338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6D430467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0CE113" w14:textId="4A904BFD" w:rsidR="00597AEB" w:rsidRDefault="00F51B1D">
            <w:pPr>
              <w:pStyle w:val="TableParagraph"/>
              <w:spacing w:line="210" w:lineRule="exact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15-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3" w:type="dxa"/>
          </w:tcPr>
          <w:p w14:paraId="6C2360E7" w14:textId="0E71134D" w:rsidR="00597AEB" w:rsidRDefault="00F51B1D">
            <w:pPr>
              <w:pStyle w:val="TableParagraph"/>
              <w:spacing w:line="210" w:lineRule="exact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16-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8" w:type="dxa"/>
          </w:tcPr>
          <w:p w14:paraId="2449774E" w14:textId="0C9ACC80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17-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3" w:type="dxa"/>
          </w:tcPr>
          <w:p w14:paraId="3172A8B4" w14:textId="16B18AB2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18-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4" w:type="dxa"/>
          </w:tcPr>
          <w:p w14:paraId="16BED22B" w14:textId="2F487E50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19-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568" w:type="dxa"/>
          </w:tcPr>
          <w:p w14:paraId="319167C1" w14:textId="4A741562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20-</w:t>
            </w:r>
            <w:r w:rsidR="008C6876">
              <w:rPr>
                <w:sz w:val="20"/>
              </w:rPr>
              <w:t>Б</w:t>
            </w:r>
          </w:p>
        </w:tc>
        <w:tc>
          <w:tcPr>
            <w:tcW w:w="1133" w:type="dxa"/>
          </w:tcPr>
          <w:p w14:paraId="3246306E" w14:textId="5D22CDD8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21-</w:t>
            </w:r>
            <w:r w:rsidR="008C6876">
              <w:rPr>
                <w:sz w:val="20"/>
              </w:rPr>
              <w:t>Б</w:t>
            </w:r>
          </w:p>
        </w:tc>
      </w:tr>
      <w:tr w:rsidR="00597AEB" w14:paraId="065D8BE0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67343B37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D09EF2" w14:textId="77777777" w:rsidR="00597AEB" w:rsidRDefault="00F51B1D">
            <w:pPr>
              <w:pStyle w:val="TableParagraph"/>
              <w:spacing w:line="210" w:lineRule="exact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22-В</w:t>
            </w:r>
          </w:p>
        </w:tc>
        <w:tc>
          <w:tcPr>
            <w:tcW w:w="1133" w:type="dxa"/>
          </w:tcPr>
          <w:p w14:paraId="336E8E52" w14:textId="77777777" w:rsidR="00597AEB" w:rsidRDefault="00F51B1D">
            <w:pPr>
              <w:pStyle w:val="TableParagraph"/>
              <w:spacing w:line="210" w:lineRule="exact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23-В</w:t>
            </w:r>
          </w:p>
        </w:tc>
        <w:tc>
          <w:tcPr>
            <w:tcW w:w="1138" w:type="dxa"/>
          </w:tcPr>
          <w:p w14:paraId="3356A28D" w14:textId="77777777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24-В</w:t>
            </w:r>
          </w:p>
        </w:tc>
        <w:tc>
          <w:tcPr>
            <w:tcW w:w="1133" w:type="dxa"/>
          </w:tcPr>
          <w:p w14:paraId="1DA6CEFF" w14:textId="77777777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25-В</w:t>
            </w:r>
          </w:p>
        </w:tc>
        <w:tc>
          <w:tcPr>
            <w:tcW w:w="1134" w:type="dxa"/>
          </w:tcPr>
          <w:p w14:paraId="235FC2F6" w14:textId="77777777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26-В</w:t>
            </w:r>
          </w:p>
        </w:tc>
        <w:tc>
          <w:tcPr>
            <w:tcW w:w="1568" w:type="dxa"/>
          </w:tcPr>
          <w:p w14:paraId="2BC7254B" w14:textId="77777777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27-В</w:t>
            </w:r>
          </w:p>
        </w:tc>
        <w:tc>
          <w:tcPr>
            <w:tcW w:w="1133" w:type="dxa"/>
          </w:tcPr>
          <w:p w14:paraId="11EE847E" w14:textId="77777777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28-В</w:t>
            </w:r>
          </w:p>
        </w:tc>
      </w:tr>
      <w:tr w:rsidR="00597AEB" w14:paraId="50182D6F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4DCBC965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FA0A4D" w14:textId="77777777" w:rsidR="00597AEB" w:rsidRDefault="00F51B1D">
            <w:pPr>
              <w:pStyle w:val="TableParagraph"/>
              <w:spacing w:line="210" w:lineRule="exact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29-В</w:t>
            </w:r>
          </w:p>
        </w:tc>
        <w:tc>
          <w:tcPr>
            <w:tcW w:w="1133" w:type="dxa"/>
          </w:tcPr>
          <w:p w14:paraId="1C69E0F3" w14:textId="77777777" w:rsidR="00597AEB" w:rsidRDefault="00F51B1D">
            <w:pPr>
              <w:pStyle w:val="TableParagraph"/>
              <w:spacing w:line="210" w:lineRule="exact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30-В</w:t>
            </w:r>
          </w:p>
        </w:tc>
        <w:tc>
          <w:tcPr>
            <w:tcW w:w="1138" w:type="dxa"/>
          </w:tcPr>
          <w:p w14:paraId="24E78DDD" w14:textId="77777777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31-В</w:t>
            </w:r>
          </w:p>
        </w:tc>
        <w:tc>
          <w:tcPr>
            <w:tcW w:w="1133" w:type="dxa"/>
          </w:tcPr>
          <w:p w14:paraId="623A2AFA" w14:textId="77777777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32-В</w:t>
            </w:r>
          </w:p>
        </w:tc>
        <w:tc>
          <w:tcPr>
            <w:tcW w:w="1134" w:type="dxa"/>
          </w:tcPr>
          <w:p w14:paraId="6C8FB4E6" w14:textId="77777777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33-В</w:t>
            </w:r>
          </w:p>
        </w:tc>
        <w:tc>
          <w:tcPr>
            <w:tcW w:w="1568" w:type="dxa"/>
          </w:tcPr>
          <w:p w14:paraId="601BD3F6" w14:textId="77777777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34-В</w:t>
            </w:r>
          </w:p>
        </w:tc>
        <w:tc>
          <w:tcPr>
            <w:tcW w:w="1133" w:type="dxa"/>
          </w:tcPr>
          <w:p w14:paraId="269F80AD" w14:textId="77777777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35-В</w:t>
            </w:r>
          </w:p>
        </w:tc>
      </w:tr>
      <w:tr w:rsidR="00597AEB" w14:paraId="3D292C67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4A93EB31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B297E9" w14:textId="77777777" w:rsidR="00597AEB" w:rsidRDefault="00F51B1D">
            <w:pPr>
              <w:pStyle w:val="TableParagraph"/>
              <w:spacing w:line="210" w:lineRule="exact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36-В</w:t>
            </w:r>
          </w:p>
        </w:tc>
        <w:tc>
          <w:tcPr>
            <w:tcW w:w="1133" w:type="dxa"/>
          </w:tcPr>
          <w:p w14:paraId="097A88B6" w14:textId="77777777" w:rsidR="00597AEB" w:rsidRDefault="00F51B1D">
            <w:pPr>
              <w:pStyle w:val="TableParagraph"/>
              <w:spacing w:line="210" w:lineRule="exact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37-В</w:t>
            </w:r>
          </w:p>
        </w:tc>
        <w:tc>
          <w:tcPr>
            <w:tcW w:w="1138" w:type="dxa"/>
          </w:tcPr>
          <w:p w14:paraId="3CDB5109" w14:textId="77777777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39-В</w:t>
            </w:r>
          </w:p>
        </w:tc>
        <w:tc>
          <w:tcPr>
            <w:tcW w:w="1133" w:type="dxa"/>
          </w:tcPr>
          <w:p w14:paraId="44C09279" w14:textId="77777777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40-В</w:t>
            </w:r>
          </w:p>
        </w:tc>
        <w:tc>
          <w:tcPr>
            <w:tcW w:w="1134" w:type="dxa"/>
          </w:tcPr>
          <w:p w14:paraId="2ABFFB62" w14:textId="77777777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41-В</w:t>
            </w:r>
          </w:p>
        </w:tc>
        <w:tc>
          <w:tcPr>
            <w:tcW w:w="1568" w:type="dxa"/>
          </w:tcPr>
          <w:p w14:paraId="221BA6C2" w14:textId="77777777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42-В</w:t>
            </w:r>
          </w:p>
        </w:tc>
        <w:tc>
          <w:tcPr>
            <w:tcW w:w="1133" w:type="dxa"/>
          </w:tcPr>
          <w:p w14:paraId="19D9373F" w14:textId="77777777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43-В</w:t>
            </w:r>
          </w:p>
        </w:tc>
      </w:tr>
      <w:tr w:rsidR="00597AEB" w14:paraId="6756E82A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6F992DF4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84CEDE" w14:textId="77777777" w:rsidR="00597AEB" w:rsidRDefault="00F51B1D">
            <w:pPr>
              <w:pStyle w:val="TableParagraph"/>
              <w:spacing w:line="210" w:lineRule="exact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44-В</w:t>
            </w:r>
          </w:p>
        </w:tc>
        <w:tc>
          <w:tcPr>
            <w:tcW w:w="1133" w:type="dxa"/>
          </w:tcPr>
          <w:p w14:paraId="1C0103C6" w14:textId="77777777" w:rsidR="00597AEB" w:rsidRDefault="00F51B1D">
            <w:pPr>
              <w:pStyle w:val="TableParagraph"/>
              <w:spacing w:line="210" w:lineRule="exact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45-В</w:t>
            </w:r>
          </w:p>
        </w:tc>
        <w:tc>
          <w:tcPr>
            <w:tcW w:w="1138" w:type="dxa"/>
          </w:tcPr>
          <w:p w14:paraId="6DFA96B2" w14:textId="77777777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46-В</w:t>
            </w:r>
          </w:p>
        </w:tc>
        <w:tc>
          <w:tcPr>
            <w:tcW w:w="1133" w:type="dxa"/>
          </w:tcPr>
          <w:p w14:paraId="41742DB7" w14:textId="77777777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47-В</w:t>
            </w:r>
          </w:p>
        </w:tc>
        <w:tc>
          <w:tcPr>
            <w:tcW w:w="1134" w:type="dxa"/>
          </w:tcPr>
          <w:p w14:paraId="210A937C" w14:textId="77777777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48-В</w:t>
            </w:r>
          </w:p>
        </w:tc>
        <w:tc>
          <w:tcPr>
            <w:tcW w:w="1568" w:type="dxa"/>
          </w:tcPr>
          <w:p w14:paraId="2DC8B2E5" w14:textId="77777777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49-В</w:t>
            </w:r>
          </w:p>
        </w:tc>
        <w:tc>
          <w:tcPr>
            <w:tcW w:w="1133" w:type="dxa"/>
          </w:tcPr>
          <w:p w14:paraId="0783D389" w14:textId="77777777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50-В</w:t>
            </w:r>
          </w:p>
        </w:tc>
      </w:tr>
      <w:tr w:rsidR="00597AEB" w14:paraId="39A94EFF" w14:textId="77777777">
        <w:trPr>
          <w:trHeight w:val="230"/>
        </w:trPr>
        <w:tc>
          <w:tcPr>
            <w:tcW w:w="1291" w:type="dxa"/>
            <w:vMerge/>
            <w:tcBorders>
              <w:top w:val="nil"/>
            </w:tcBorders>
          </w:tcPr>
          <w:p w14:paraId="0C157258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D060B4" w14:textId="77777777" w:rsidR="00597AEB" w:rsidRDefault="00F51B1D">
            <w:pPr>
              <w:pStyle w:val="TableParagraph"/>
              <w:spacing w:line="210" w:lineRule="exact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51-В</w:t>
            </w:r>
          </w:p>
        </w:tc>
        <w:tc>
          <w:tcPr>
            <w:tcW w:w="1133" w:type="dxa"/>
          </w:tcPr>
          <w:p w14:paraId="2E1A9EDA" w14:textId="77777777" w:rsidR="00597AEB" w:rsidRDefault="00F51B1D">
            <w:pPr>
              <w:pStyle w:val="TableParagraph"/>
              <w:spacing w:line="210" w:lineRule="exact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52-В</w:t>
            </w:r>
          </w:p>
        </w:tc>
        <w:tc>
          <w:tcPr>
            <w:tcW w:w="1138" w:type="dxa"/>
          </w:tcPr>
          <w:p w14:paraId="4E4CD348" w14:textId="77777777" w:rsidR="00597AEB" w:rsidRDefault="00F51B1D">
            <w:pPr>
              <w:pStyle w:val="TableParagraph"/>
              <w:spacing w:line="210" w:lineRule="exact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53-В</w:t>
            </w:r>
          </w:p>
        </w:tc>
        <w:tc>
          <w:tcPr>
            <w:tcW w:w="1133" w:type="dxa"/>
          </w:tcPr>
          <w:p w14:paraId="745252EF" w14:textId="77777777" w:rsidR="00597AEB" w:rsidRDefault="00F51B1D">
            <w:pPr>
              <w:pStyle w:val="TableParagraph"/>
              <w:spacing w:line="210" w:lineRule="exact"/>
              <w:ind w:left="369"/>
              <w:rPr>
                <w:sz w:val="20"/>
              </w:rPr>
            </w:pPr>
            <w:r>
              <w:rPr>
                <w:sz w:val="20"/>
              </w:rPr>
              <w:t>54-В</w:t>
            </w:r>
          </w:p>
        </w:tc>
        <w:tc>
          <w:tcPr>
            <w:tcW w:w="1134" w:type="dxa"/>
          </w:tcPr>
          <w:p w14:paraId="15449C9A" w14:textId="77777777" w:rsidR="00597AEB" w:rsidRDefault="00F51B1D">
            <w:pPr>
              <w:pStyle w:val="TableParagraph"/>
              <w:spacing w:line="210" w:lineRule="exact"/>
              <w:ind w:left="379"/>
              <w:rPr>
                <w:sz w:val="20"/>
              </w:rPr>
            </w:pPr>
            <w:r>
              <w:rPr>
                <w:sz w:val="20"/>
              </w:rPr>
              <w:t>55-В</w:t>
            </w:r>
          </w:p>
        </w:tc>
        <w:tc>
          <w:tcPr>
            <w:tcW w:w="1568" w:type="dxa"/>
          </w:tcPr>
          <w:p w14:paraId="04388A81" w14:textId="77777777" w:rsidR="00597AEB" w:rsidRDefault="00F51B1D">
            <w:pPr>
              <w:pStyle w:val="TableParagraph"/>
              <w:spacing w:line="210" w:lineRule="exact"/>
              <w:ind w:right="564"/>
              <w:jc w:val="right"/>
              <w:rPr>
                <w:sz w:val="20"/>
              </w:rPr>
            </w:pPr>
            <w:r>
              <w:rPr>
                <w:sz w:val="20"/>
              </w:rPr>
              <w:t>56-В</w:t>
            </w:r>
          </w:p>
        </w:tc>
        <w:tc>
          <w:tcPr>
            <w:tcW w:w="1133" w:type="dxa"/>
          </w:tcPr>
          <w:p w14:paraId="08262014" w14:textId="77777777" w:rsidR="00597AEB" w:rsidRDefault="00F51B1D">
            <w:pPr>
              <w:pStyle w:val="TableParagraph"/>
              <w:spacing w:line="210" w:lineRule="exact"/>
              <w:ind w:left="368"/>
              <w:rPr>
                <w:sz w:val="20"/>
              </w:rPr>
            </w:pPr>
            <w:r>
              <w:rPr>
                <w:sz w:val="20"/>
              </w:rPr>
              <w:t>57-В</w:t>
            </w:r>
          </w:p>
        </w:tc>
      </w:tr>
      <w:tr w:rsidR="00597AEB" w14:paraId="36EF05B8" w14:textId="77777777">
        <w:trPr>
          <w:trHeight w:val="268"/>
        </w:trPr>
        <w:tc>
          <w:tcPr>
            <w:tcW w:w="1291" w:type="dxa"/>
            <w:vMerge/>
            <w:tcBorders>
              <w:top w:val="nil"/>
            </w:tcBorders>
          </w:tcPr>
          <w:p w14:paraId="2F485B2A" w14:textId="77777777" w:rsidR="00597AEB" w:rsidRDefault="00597AEB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DE1B86" w14:textId="77777777" w:rsidR="00597AEB" w:rsidRDefault="00F51B1D">
            <w:pPr>
              <w:pStyle w:val="TableParagraph"/>
              <w:spacing w:before="14"/>
              <w:ind w:left="357" w:right="325"/>
              <w:jc w:val="center"/>
              <w:rPr>
                <w:sz w:val="20"/>
              </w:rPr>
            </w:pPr>
            <w:r>
              <w:rPr>
                <w:sz w:val="20"/>
              </w:rPr>
              <w:t>58-В</w:t>
            </w:r>
          </w:p>
        </w:tc>
        <w:tc>
          <w:tcPr>
            <w:tcW w:w="1133" w:type="dxa"/>
          </w:tcPr>
          <w:p w14:paraId="34D29F2C" w14:textId="77777777" w:rsidR="00597AEB" w:rsidRDefault="00F51B1D">
            <w:pPr>
              <w:pStyle w:val="TableParagraph"/>
              <w:spacing w:before="14"/>
              <w:ind w:left="350" w:right="332"/>
              <w:jc w:val="center"/>
              <w:rPr>
                <w:sz w:val="20"/>
              </w:rPr>
            </w:pPr>
            <w:r>
              <w:rPr>
                <w:sz w:val="20"/>
              </w:rPr>
              <w:t>59-В</w:t>
            </w:r>
          </w:p>
        </w:tc>
        <w:tc>
          <w:tcPr>
            <w:tcW w:w="1138" w:type="dxa"/>
          </w:tcPr>
          <w:p w14:paraId="0F313D5E" w14:textId="77777777" w:rsidR="00597AEB" w:rsidRDefault="00F51B1D">
            <w:pPr>
              <w:pStyle w:val="TableParagraph"/>
              <w:spacing w:before="14"/>
              <w:ind w:left="355" w:right="328"/>
              <w:jc w:val="center"/>
              <w:rPr>
                <w:sz w:val="20"/>
              </w:rPr>
            </w:pPr>
            <w:r>
              <w:rPr>
                <w:sz w:val="20"/>
              </w:rPr>
              <w:t>60-В</w:t>
            </w:r>
          </w:p>
        </w:tc>
        <w:tc>
          <w:tcPr>
            <w:tcW w:w="1133" w:type="dxa"/>
          </w:tcPr>
          <w:p w14:paraId="6F0C0594" w14:textId="77777777" w:rsidR="00597AEB" w:rsidRDefault="00597AEB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</w:tcPr>
          <w:p w14:paraId="3B3EF514" w14:textId="77777777" w:rsidR="00597AEB" w:rsidRDefault="00597AEB">
            <w:pPr>
              <w:pStyle w:val="TableParagraph"/>
              <w:rPr>
                <w:sz w:val="18"/>
              </w:rPr>
            </w:pPr>
          </w:p>
        </w:tc>
        <w:tc>
          <w:tcPr>
            <w:tcW w:w="1568" w:type="dxa"/>
          </w:tcPr>
          <w:p w14:paraId="794CD2E9" w14:textId="77777777" w:rsidR="00597AEB" w:rsidRDefault="00597AE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14:paraId="13441BE6" w14:textId="77777777" w:rsidR="00597AEB" w:rsidRDefault="00597AEB">
            <w:pPr>
              <w:pStyle w:val="TableParagraph"/>
              <w:rPr>
                <w:sz w:val="18"/>
              </w:rPr>
            </w:pPr>
          </w:p>
        </w:tc>
      </w:tr>
    </w:tbl>
    <w:p w14:paraId="4CEF4C19" w14:textId="77777777" w:rsidR="00597AEB" w:rsidRDefault="00597AEB">
      <w:pPr>
        <w:pStyle w:val="a3"/>
        <w:spacing w:before="6"/>
        <w:rPr>
          <w:b/>
          <w:sz w:val="23"/>
        </w:rPr>
      </w:pPr>
    </w:p>
    <w:p w14:paraId="13473D64" w14:textId="77777777" w:rsidR="00597AEB" w:rsidRDefault="00F51B1D">
      <w:pPr>
        <w:spacing w:before="1"/>
        <w:ind w:left="103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оценки:</w:t>
      </w:r>
    </w:p>
    <w:p w14:paraId="2F0AE4CB" w14:textId="77777777" w:rsidR="00597AEB" w:rsidRDefault="00F51B1D">
      <w:pPr>
        <w:pStyle w:val="a5"/>
        <w:numPr>
          <w:ilvl w:val="0"/>
          <w:numId w:val="16"/>
        </w:numPr>
        <w:tabs>
          <w:tab w:val="left" w:pos="1452"/>
          <w:tab w:val="left" w:pos="1453"/>
        </w:tabs>
        <w:spacing w:before="23" w:line="240" w:lineRule="auto"/>
        <w:ind w:hanging="421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4FF813D1" w14:textId="77777777" w:rsidR="00597AEB" w:rsidRDefault="00F51B1D">
      <w:pPr>
        <w:pStyle w:val="a5"/>
        <w:numPr>
          <w:ilvl w:val="0"/>
          <w:numId w:val="16"/>
        </w:numPr>
        <w:tabs>
          <w:tab w:val="left" w:pos="1452"/>
          <w:tab w:val="left" w:pos="1453"/>
        </w:tabs>
        <w:spacing w:before="1"/>
        <w:ind w:hanging="421"/>
        <w:rPr>
          <w:sz w:val="24"/>
        </w:rPr>
      </w:pPr>
      <w:r>
        <w:rPr>
          <w:sz w:val="24"/>
        </w:rPr>
        <w:t>показатель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14:paraId="7B1D0B1E" w14:textId="77777777" w:rsidR="00597AEB" w:rsidRDefault="00F51B1D">
      <w:pPr>
        <w:pStyle w:val="a5"/>
        <w:numPr>
          <w:ilvl w:val="0"/>
          <w:numId w:val="16"/>
        </w:numPr>
        <w:tabs>
          <w:tab w:val="left" w:pos="1452"/>
          <w:tab w:val="left" w:pos="1453"/>
        </w:tabs>
        <w:ind w:hanging="421"/>
        <w:rPr>
          <w:sz w:val="24"/>
        </w:rPr>
      </w:pPr>
      <w:r>
        <w:rPr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компетенций:</w:t>
      </w:r>
    </w:p>
    <w:p w14:paraId="24408811" w14:textId="77777777" w:rsidR="00597AEB" w:rsidRDefault="00F51B1D">
      <w:pPr>
        <w:spacing w:before="7"/>
        <w:ind w:left="103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80%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ответов;</w:t>
      </w:r>
    </w:p>
    <w:p w14:paraId="5AB0CBEA" w14:textId="77777777" w:rsidR="00597AEB" w:rsidRDefault="00F51B1D">
      <w:pPr>
        <w:spacing w:before="2"/>
        <w:ind w:left="1032" w:right="1652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60</w:t>
      </w:r>
      <w:r>
        <w:rPr>
          <w:spacing w:val="6"/>
          <w:sz w:val="24"/>
        </w:rPr>
        <w:t xml:space="preserve"> </w:t>
      </w:r>
      <w:r>
        <w:rPr>
          <w:sz w:val="24"/>
        </w:rPr>
        <w:t>до</w:t>
      </w:r>
      <w:r>
        <w:rPr>
          <w:spacing w:val="12"/>
          <w:sz w:val="24"/>
        </w:rPr>
        <w:t xml:space="preserve"> </w:t>
      </w:r>
      <w:r>
        <w:rPr>
          <w:sz w:val="24"/>
        </w:rPr>
        <w:t>80</w:t>
      </w:r>
      <w:r>
        <w:rPr>
          <w:spacing w:val="7"/>
          <w:sz w:val="24"/>
        </w:rPr>
        <w:t xml:space="preserve"> </w:t>
      </w:r>
      <w:r>
        <w:rPr>
          <w:sz w:val="24"/>
        </w:rPr>
        <w:t>% правильных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критический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(неудовлетворительно)</w:t>
      </w:r>
      <w:r>
        <w:rPr>
          <w:b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7"/>
          <w:sz w:val="24"/>
        </w:rPr>
        <w:t xml:space="preserve"> </w:t>
      </w:r>
      <w:r>
        <w:rPr>
          <w:sz w:val="24"/>
        </w:rPr>
        <w:t>50%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14:paraId="10610EB6" w14:textId="77777777" w:rsidR="00B60BC1" w:rsidRDefault="00B60BC1" w:rsidP="00F51B1D">
      <w:pPr>
        <w:ind w:right="1652"/>
        <w:rPr>
          <w:b/>
          <w:i/>
          <w:sz w:val="24"/>
        </w:rPr>
      </w:pPr>
    </w:p>
    <w:p w14:paraId="4C07AD13" w14:textId="788A8CC7" w:rsidR="00597AEB" w:rsidRDefault="003B251C" w:rsidP="003B251C">
      <w:pPr>
        <w:ind w:left="284" w:right="1652"/>
        <w:rPr>
          <w:b/>
          <w:i/>
          <w:sz w:val="24"/>
        </w:rPr>
      </w:pPr>
      <w:r>
        <w:rPr>
          <w:b/>
          <w:i/>
          <w:sz w:val="24"/>
        </w:rPr>
        <w:t xml:space="preserve">4.2 </w:t>
      </w:r>
      <w:r w:rsidR="00F51B1D">
        <w:rPr>
          <w:b/>
          <w:i/>
          <w:sz w:val="24"/>
        </w:rPr>
        <w:t>Вопросы для обсуждения на семинарских (практических)</w:t>
      </w:r>
      <w:r w:rsidR="00F51B1D">
        <w:rPr>
          <w:b/>
          <w:i/>
          <w:spacing w:val="-57"/>
          <w:sz w:val="24"/>
        </w:rPr>
        <w:t xml:space="preserve"> </w:t>
      </w:r>
      <w:r w:rsidR="00F51B1D">
        <w:rPr>
          <w:b/>
          <w:i/>
          <w:sz w:val="24"/>
        </w:rPr>
        <w:t>занятиях для</w:t>
      </w:r>
      <w:r w:rsidR="00272175">
        <w:rPr>
          <w:b/>
          <w:i/>
          <w:sz w:val="24"/>
        </w:rPr>
        <w:t xml:space="preserve"> </w:t>
      </w:r>
      <w:r w:rsidR="00F51B1D">
        <w:rPr>
          <w:b/>
          <w:i/>
          <w:sz w:val="24"/>
        </w:rPr>
        <w:t>текущего контроля и контроля самостоятельной</w:t>
      </w:r>
      <w:r w:rsidR="00F51B1D">
        <w:rPr>
          <w:b/>
          <w:i/>
          <w:spacing w:val="1"/>
          <w:sz w:val="24"/>
        </w:rPr>
        <w:t xml:space="preserve"> </w:t>
      </w:r>
      <w:r w:rsidR="00F51B1D">
        <w:rPr>
          <w:b/>
          <w:i/>
          <w:sz w:val="24"/>
        </w:rPr>
        <w:t>работы</w:t>
      </w:r>
      <w:r w:rsidR="00F51B1D">
        <w:rPr>
          <w:b/>
          <w:i/>
          <w:spacing w:val="-4"/>
          <w:sz w:val="24"/>
        </w:rPr>
        <w:t xml:space="preserve"> </w:t>
      </w:r>
      <w:r w:rsidR="00F51B1D">
        <w:rPr>
          <w:b/>
          <w:i/>
          <w:sz w:val="24"/>
        </w:rPr>
        <w:t>обучающихся</w:t>
      </w:r>
    </w:p>
    <w:p w14:paraId="5D879C00" w14:textId="77777777" w:rsidR="00597AEB" w:rsidRDefault="00597AEB">
      <w:pPr>
        <w:pStyle w:val="a3"/>
        <w:spacing w:before="4"/>
        <w:rPr>
          <w:b/>
          <w:i/>
          <w:sz w:val="18"/>
        </w:rPr>
      </w:pPr>
    </w:p>
    <w:tbl>
      <w:tblPr>
        <w:tblStyle w:val="TableNormal"/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966"/>
        <w:gridCol w:w="989"/>
        <w:gridCol w:w="5528"/>
        <w:gridCol w:w="11"/>
      </w:tblGrid>
      <w:tr w:rsidR="00597AEB" w:rsidRPr="00B60BC1" w14:paraId="45E6EF51" w14:textId="77777777" w:rsidTr="003B251C">
        <w:trPr>
          <w:trHeight w:val="839"/>
        </w:trPr>
        <w:tc>
          <w:tcPr>
            <w:tcW w:w="1013" w:type="dxa"/>
            <w:shd w:val="clear" w:color="auto" w:fill="EEECE1" w:themeFill="background2"/>
          </w:tcPr>
          <w:p w14:paraId="36788DA2" w14:textId="77777777" w:rsidR="00597AEB" w:rsidRPr="00B60BC1" w:rsidRDefault="00F51B1D">
            <w:pPr>
              <w:pStyle w:val="TableParagraph"/>
              <w:spacing w:line="235" w:lineRule="auto"/>
              <w:ind w:left="126" w:right="84" w:hanging="10"/>
              <w:jc w:val="both"/>
              <w:rPr>
                <w:b/>
                <w:sz w:val="24"/>
                <w:szCs w:val="24"/>
              </w:rPr>
            </w:pPr>
            <w:r w:rsidRPr="00B60BC1">
              <w:rPr>
                <w:b/>
                <w:sz w:val="24"/>
                <w:szCs w:val="24"/>
              </w:rPr>
              <w:t>Индекс</w:t>
            </w:r>
            <w:r w:rsidRPr="00B60BC1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B60BC1">
              <w:rPr>
                <w:b/>
                <w:sz w:val="24"/>
                <w:szCs w:val="24"/>
              </w:rPr>
              <w:t>компе-</w:t>
            </w:r>
            <w:r w:rsidRPr="00B60BC1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B60BC1">
              <w:rPr>
                <w:b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1966" w:type="dxa"/>
            <w:shd w:val="clear" w:color="auto" w:fill="EEECE1" w:themeFill="background2"/>
          </w:tcPr>
          <w:p w14:paraId="49DE4D54" w14:textId="77777777" w:rsidR="00597AEB" w:rsidRPr="00B60BC1" w:rsidRDefault="00F51B1D">
            <w:pPr>
              <w:pStyle w:val="TableParagraph"/>
              <w:spacing w:line="263" w:lineRule="exact"/>
              <w:ind w:left="313"/>
              <w:rPr>
                <w:b/>
                <w:sz w:val="24"/>
                <w:szCs w:val="24"/>
              </w:rPr>
            </w:pPr>
            <w:r w:rsidRPr="00B60BC1">
              <w:rPr>
                <w:b/>
                <w:sz w:val="24"/>
                <w:szCs w:val="24"/>
              </w:rPr>
              <w:t>Раздел,</w:t>
            </w:r>
            <w:r w:rsidRPr="00B60BC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989" w:type="dxa"/>
            <w:shd w:val="clear" w:color="auto" w:fill="EEECE1" w:themeFill="background2"/>
          </w:tcPr>
          <w:p w14:paraId="7049624F" w14:textId="77777777" w:rsidR="00597AEB" w:rsidRPr="00B60BC1" w:rsidRDefault="00F51B1D">
            <w:pPr>
              <w:pStyle w:val="TableParagraph"/>
              <w:spacing w:line="255" w:lineRule="exact"/>
              <w:ind w:left="28"/>
              <w:jc w:val="center"/>
              <w:rPr>
                <w:b/>
                <w:sz w:val="24"/>
                <w:szCs w:val="24"/>
              </w:rPr>
            </w:pPr>
            <w:r w:rsidRPr="00B60BC1">
              <w:rPr>
                <w:b/>
                <w:sz w:val="24"/>
                <w:szCs w:val="24"/>
              </w:rPr>
              <w:t>№</w:t>
            </w:r>
          </w:p>
          <w:p w14:paraId="4A4D65E3" w14:textId="77777777" w:rsidR="00597AEB" w:rsidRPr="00B60BC1" w:rsidRDefault="00F51B1D">
            <w:pPr>
              <w:pStyle w:val="TableParagraph"/>
              <w:spacing w:line="242" w:lineRule="auto"/>
              <w:ind w:left="136" w:right="99"/>
              <w:jc w:val="center"/>
              <w:rPr>
                <w:b/>
                <w:sz w:val="24"/>
                <w:szCs w:val="24"/>
              </w:rPr>
            </w:pPr>
            <w:proofErr w:type="spellStart"/>
            <w:r w:rsidRPr="00B60BC1">
              <w:rPr>
                <w:b/>
                <w:sz w:val="24"/>
                <w:szCs w:val="24"/>
              </w:rPr>
              <w:t>заняти</w:t>
            </w:r>
            <w:proofErr w:type="spellEnd"/>
            <w:r w:rsidRPr="00B60BC1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5539" w:type="dxa"/>
            <w:gridSpan w:val="2"/>
            <w:shd w:val="clear" w:color="auto" w:fill="EEECE1" w:themeFill="background2"/>
          </w:tcPr>
          <w:p w14:paraId="164A929B" w14:textId="77777777" w:rsidR="00597AEB" w:rsidRPr="00B60BC1" w:rsidRDefault="00F51B1D" w:rsidP="00B60BC1">
            <w:pPr>
              <w:pStyle w:val="TableParagraph"/>
              <w:spacing w:line="263" w:lineRule="exact"/>
              <w:ind w:left="520"/>
              <w:rPr>
                <w:b/>
                <w:sz w:val="24"/>
                <w:szCs w:val="24"/>
              </w:rPr>
            </w:pPr>
            <w:r w:rsidRPr="00B60BC1">
              <w:rPr>
                <w:b/>
                <w:sz w:val="24"/>
                <w:szCs w:val="24"/>
              </w:rPr>
              <w:t>Вопросы</w:t>
            </w:r>
            <w:r w:rsidRPr="00B60BC1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b/>
                <w:sz w:val="24"/>
                <w:szCs w:val="24"/>
              </w:rPr>
              <w:t>для</w:t>
            </w:r>
            <w:r w:rsidRPr="00B60BC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60BC1">
              <w:rPr>
                <w:b/>
                <w:sz w:val="24"/>
                <w:szCs w:val="24"/>
              </w:rPr>
              <w:t>обсуждения</w:t>
            </w:r>
          </w:p>
        </w:tc>
      </w:tr>
      <w:tr w:rsidR="00597AEB" w:rsidRPr="00B60BC1" w14:paraId="40A6B0DD" w14:textId="77777777" w:rsidTr="003B251C">
        <w:trPr>
          <w:trHeight w:val="5074"/>
        </w:trPr>
        <w:tc>
          <w:tcPr>
            <w:tcW w:w="1013" w:type="dxa"/>
          </w:tcPr>
          <w:p w14:paraId="4777DA4E" w14:textId="77777777" w:rsidR="00597AEB" w:rsidRPr="00B60BC1" w:rsidRDefault="00F51B1D">
            <w:pPr>
              <w:pStyle w:val="TableParagraph"/>
              <w:spacing w:line="268" w:lineRule="exact"/>
              <w:ind w:left="27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ПК-1</w:t>
            </w:r>
          </w:p>
        </w:tc>
        <w:tc>
          <w:tcPr>
            <w:tcW w:w="1966" w:type="dxa"/>
          </w:tcPr>
          <w:p w14:paraId="5BFEC10B" w14:textId="77777777" w:rsidR="00597AEB" w:rsidRPr="00B60BC1" w:rsidRDefault="00F51B1D">
            <w:pPr>
              <w:pStyle w:val="TableParagraph"/>
              <w:ind w:left="117" w:right="552" w:firstLine="1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1.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Содержание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основных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понятий,</w:t>
            </w:r>
          </w:p>
          <w:p w14:paraId="5740B39D" w14:textId="77777777" w:rsidR="00597AEB" w:rsidRPr="00B60BC1" w:rsidRDefault="00F51B1D">
            <w:pPr>
              <w:pStyle w:val="TableParagraph"/>
              <w:ind w:left="117" w:right="191"/>
              <w:jc w:val="both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используемых в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инновационном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менеджменте</w:t>
            </w:r>
          </w:p>
        </w:tc>
        <w:tc>
          <w:tcPr>
            <w:tcW w:w="989" w:type="dxa"/>
          </w:tcPr>
          <w:p w14:paraId="68376819" w14:textId="77777777" w:rsidR="00597AEB" w:rsidRPr="00B60BC1" w:rsidRDefault="00F51B1D">
            <w:pPr>
              <w:pStyle w:val="TableParagraph"/>
              <w:spacing w:line="268" w:lineRule="exact"/>
              <w:ind w:left="32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1</w:t>
            </w:r>
          </w:p>
        </w:tc>
        <w:tc>
          <w:tcPr>
            <w:tcW w:w="5539" w:type="dxa"/>
            <w:gridSpan w:val="2"/>
          </w:tcPr>
          <w:p w14:paraId="30A16DA9" w14:textId="77777777" w:rsidR="00597AEB" w:rsidRPr="00B60BC1" w:rsidRDefault="00F51B1D" w:rsidP="00B60BC1">
            <w:pPr>
              <w:pStyle w:val="TableParagraph"/>
              <w:numPr>
                <w:ilvl w:val="0"/>
                <w:numId w:val="15"/>
              </w:numPr>
              <w:tabs>
                <w:tab w:val="left" w:pos="845"/>
              </w:tabs>
              <w:spacing w:line="276" w:lineRule="auto"/>
              <w:ind w:left="520" w:right="8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 современные тенденции мирового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экономического</w:t>
            </w:r>
            <w:r w:rsidRPr="00B60BC1">
              <w:rPr>
                <w:spacing w:val="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развития.</w:t>
            </w:r>
          </w:p>
          <w:p w14:paraId="3BF8B96C" w14:textId="634AD236" w:rsidR="00597AEB" w:rsidRPr="00B60BC1" w:rsidRDefault="00F51B1D" w:rsidP="00B60BC1">
            <w:pPr>
              <w:pStyle w:val="TableParagraph"/>
              <w:numPr>
                <w:ilvl w:val="0"/>
                <w:numId w:val="15"/>
              </w:numPr>
              <w:tabs>
                <w:tab w:val="left" w:pos="845"/>
              </w:tabs>
              <w:spacing w:line="270" w:lineRule="exact"/>
              <w:ind w:left="520" w:hanging="3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 xml:space="preserve">Дайте </w:t>
            </w:r>
            <w:proofErr w:type="gramStart"/>
            <w:r w:rsidRPr="00B60BC1">
              <w:rPr>
                <w:sz w:val="24"/>
                <w:szCs w:val="24"/>
              </w:rPr>
              <w:t xml:space="preserve">понятие 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«</w:t>
            </w:r>
            <w:proofErr w:type="gramEnd"/>
            <w:r w:rsidRPr="00B60BC1">
              <w:rPr>
                <w:sz w:val="24"/>
                <w:szCs w:val="24"/>
              </w:rPr>
              <w:t>новой  экономики»,</w:t>
            </w:r>
          </w:p>
          <w:p w14:paraId="4FEE3395" w14:textId="77777777" w:rsidR="00597AEB" w:rsidRPr="00B60BC1" w:rsidRDefault="00F51B1D" w:rsidP="00B60BC1">
            <w:pPr>
              <w:pStyle w:val="TableParagraph"/>
              <w:spacing w:before="25"/>
              <w:ind w:left="520"/>
              <w:rPr>
                <w:sz w:val="24"/>
                <w:szCs w:val="24"/>
              </w:rPr>
            </w:pPr>
            <w:r w:rsidRPr="00B60BC1">
              <w:rPr>
                <w:spacing w:val="-2"/>
                <w:sz w:val="24"/>
                <w:szCs w:val="24"/>
              </w:rPr>
              <w:t>«экономики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pacing w:val="-2"/>
                <w:sz w:val="24"/>
                <w:szCs w:val="24"/>
              </w:rPr>
              <w:t>знаний».</w:t>
            </w:r>
          </w:p>
          <w:p w14:paraId="003DC2AF" w14:textId="77777777" w:rsidR="00597AEB" w:rsidRPr="00B60BC1" w:rsidRDefault="00F51B1D" w:rsidP="00B60BC1">
            <w:pPr>
              <w:pStyle w:val="TableParagraph"/>
              <w:numPr>
                <w:ilvl w:val="0"/>
                <w:numId w:val="15"/>
              </w:numPr>
              <w:tabs>
                <w:tab w:val="left" w:pos="845"/>
              </w:tabs>
              <w:spacing w:before="50"/>
              <w:ind w:left="520" w:hanging="361"/>
              <w:rPr>
                <w:sz w:val="24"/>
                <w:szCs w:val="24"/>
              </w:rPr>
            </w:pPr>
            <w:r w:rsidRPr="00B60BC1">
              <w:rPr>
                <w:spacing w:val="-2"/>
                <w:sz w:val="24"/>
                <w:szCs w:val="24"/>
              </w:rPr>
              <w:t>Что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такое</w:t>
            </w:r>
            <w:r w:rsidRPr="00B60BC1">
              <w:rPr>
                <w:spacing w:val="-16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инновации</w:t>
            </w:r>
            <w:r w:rsidRPr="00B60BC1">
              <w:rPr>
                <w:spacing w:val="-10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</w:t>
            </w:r>
            <w:r w:rsidRPr="00B60BC1">
              <w:rPr>
                <w:spacing w:val="27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экономический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рост?</w:t>
            </w:r>
          </w:p>
          <w:p w14:paraId="5C626819" w14:textId="77777777" w:rsidR="00597AEB" w:rsidRPr="00B60BC1" w:rsidRDefault="00F51B1D" w:rsidP="00B60BC1">
            <w:pPr>
              <w:pStyle w:val="TableParagraph"/>
              <w:numPr>
                <w:ilvl w:val="0"/>
                <w:numId w:val="15"/>
              </w:numPr>
              <w:tabs>
                <w:tab w:val="left" w:pos="845"/>
              </w:tabs>
              <w:spacing w:before="42" w:line="271" w:lineRule="auto"/>
              <w:ind w:left="520" w:right="69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Какое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имеет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значение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для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отечественных</w:t>
            </w:r>
            <w:r w:rsidRPr="00B60BC1">
              <w:rPr>
                <w:spacing w:val="-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предприятий.</w:t>
            </w:r>
          </w:p>
          <w:p w14:paraId="46406D96" w14:textId="28285513" w:rsidR="00597AEB" w:rsidRPr="00B60BC1" w:rsidRDefault="00F51B1D" w:rsidP="00B60BC1">
            <w:pPr>
              <w:pStyle w:val="TableParagraph"/>
              <w:numPr>
                <w:ilvl w:val="0"/>
                <w:numId w:val="15"/>
              </w:numPr>
              <w:tabs>
                <w:tab w:val="left" w:pos="845"/>
                <w:tab w:val="left" w:pos="3328"/>
                <w:tab w:val="left" w:pos="5321"/>
              </w:tabs>
              <w:spacing w:before="10" w:line="276" w:lineRule="auto"/>
              <w:ind w:left="520" w:right="73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Раскройте сущность и содержание понятий: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новшество,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(нововведение),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процесс,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инновационная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деятельность,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потенциал,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восприимчивость</w:t>
            </w:r>
            <w:r w:rsidR="00363A45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</w:t>
            </w:r>
            <w:r w:rsidR="00363A45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инновациям.</w:t>
            </w:r>
          </w:p>
          <w:p w14:paraId="30B8E7F0" w14:textId="66E4F79B" w:rsidR="00597AEB" w:rsidRPr="00B60BC1" w:rsidRDefault="00F51B1D" w:rsidP="00B60BC1">
            <w:pPr>
              <w:pStyle w:val="TableParagraph"/>
              <w:numPr>
                <w:ilvl w:val="0"/>
                <w:numId w:val="15"/>
              </w:numPr>
              <w:tabs>
                <w:tab w:val="left" w:pos="845"/>
                <w:tab w:val="left" w:pos="2116"/>
                <w:tab w:val="left" w:pos="3724"/>
              </w:tabs>
              <w:spacing w:before="1" w:line="276" w:lineRule="auto"/>
              <w:ind w:left="520" w:right="118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</w:t>
            </w:r>
            <w:r w:rsid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описание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pacing w:val="-3"/>
                <w:sz w:val="24"/>
                <w:szCs w:val="24"/>
              </w:rPr>
              <w:t>классификациям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инноваций.</w:t>
            </w:r>
          </w:p>
        </w:tc>
      </w:tr>
      <w:tr w:rsidR="00363A45" w:rsidRPr="00B60BC1" w14:paraId="7C9EA19B" w14:textId="77777777" w:rsidTr="003B251C">
        <w:trPr>
          <w:trHeight w:val="7894"/>
        </w:trPr>
        <w:tc>
          <w:tcPr>
            <w:tcW w:w="1013" w:type="dxa"/>
          </w:tcPr>
          <w:p w14:paraId="55DBDD7C" w14:textId="77777777" w:rsidR="00363A45" w:rsidRPr="00B60BC1" w:rsidRDefault="00363A45">
            <w:pPr>
              <w:pStyle w:val="TableParagraph"/>
              <w:spacing w:line="251" w:lineRule="exact"/>
              <w:ind w:left="27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1966" w:type="dxa"/>
          </w:tcPr>
          <w:p w14:paraId="6ECCB7A9" w14:textId="77777777" w:rsidR="00363A45" w:rsidRPr="00B60BC1" w:rsidRDefault="00363A45">
            <w:pPr>
              <w:pStyle w:val="TableParagraph"/>
              <w:spacing w:line="243" w:lineRule="exact"/>
              <w:ind w:left="13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2.</w:t>
            </w:r>
          </w:p>
          <w:p w14:paraId="3EAEB186" w14:textId="77777777" w:rsidR="00363A45" w:rsidRPr="00B60BC1" w:rsidRDefault="00363A45">
            <w:pPr>
              <w:pStyle w:val="TableParagraph"/>
              <w:ind w:left="117" w:right="584" w:firstLine="14"/>
              <w:rPr>
                <w:sz w:val="24"/>
                <w:szCs w:val="24"/>
              </w:rPr>
            </w:pPr>
            <w:proofErr w:type="spellStart"/>
            <w:r w:rsidRPr="00B60BC1">
              <w:rPr>
                <w:sz w:val="24"/>
                <w:szCs w:val="24"/>
              </w:rPr>
              <w:t>Закономерностии</w:t>
            </w:r>
            <w:proofErr w:type="spellEnd"/>
          </w:p>
          <w:p w14:paraId="4EDD4782" w14:textId="77777777" w:rsidR="00363A45" w:rsidRPr="00B60BC1" w:rsidRDefault="00363A45">
            <w:pPr>
              <w:pStyle w:val="TableParagraph"/>
              <w:ind w:left="117" w:right="58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тенденции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развития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60BC1">
              <w:rPr>
                <w:sz w:val="24"/>
                <w:szCs w:val="24"/>
              </w:rPr>
              <w:t>инновацион</w:t>
            </w:r>
            <w:proofErr w:type="spellEnd"/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60BC1">
              <w:rPr>
                <w:sz w:val="24"/>
                <w:szCs w:val="24"/>
              </w:rPr>
              <w:t>ных</w:t>
            </w:r>
            <w:proofErr w:type="spellEnd"/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процессов в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60BC1">
              <w:rPr>
                <w:sz w:val="24"/>
                <w:szCs w:val="24"/>
              </w:rPr>
              <w:t>промышлен</w:t>
            </w:r>
            <w:proofErr w:type="spellEnd"/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B60BC1">
              <w:rPr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989" w:type="dxa"/>
          </w:tcPr>
          <w:p w14:paraId="1A0D1A4C" w14:textId="77777777" w:rsidR="00363A45" w:rsidRPr="00B60BC1" w:rsidRDefault="00363A45">
            <w:pPr>
              <w:pStyle w:val="TableParagraph"/>
              <w:spacing w:line="251" w:lineRule="exact"/>
              <w:ind w:left="32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2</w:t>
            </w:r>
          </w:p>
        </w:tc>
        <w:tc>
          <w:tcPr>
            <w:tcW w:w="5539" w:type="dxa"/>
            <w:gridSpan w:val="2"/>
          </w:tcPr>
          <w:p w14:paraId="03B6A7CF" w14:textId="77777777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51" w:lineRule="exact"/>
              <w:ind w:left="520" w:hanging="3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В</w:t>
            </w:r>
            <w:r w:rsidRPr="00B60BC1">
              <w:rPr>
                <w:spacing w:val="29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чем</w:t>
            </w:r>
            <w:r w:rsidRPr="00B60BC1">
              <w:rPr>
                <w:spacing w:val="3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заключается</w:t>
            </w:r>
            <w:r w:rsidRPr="00B60BC1">
              <w:rPr>
                <w:spacing w:val="90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перспектива</w:t>
            </w:r>
            <w:r w:rsidRPr="00B60BC1">
              <w:rPr>
                <w:spacing w:val="89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развития</w:t>
            </w:r>
          </w:p>
          <w:p w14:paraId="11506DA5" w14:textId="77777777" w:rsidR="00363A45" w:rsidRPr="00B60BC1" w:rsidRDefault="00363A45" w:rsidP="00B60BC1">
            <w:pPr>
              <w:pStyle w:val="TableParagraph"/>
              <w:spacing w:before="41" w:line="276" w:lineRule="auto"/>
              <w:ind w:left="520" w:right="7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теории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менеджмента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(инноватики)?</w:t>
            </w:r>
          </w:p>
          <w:p w14:paraId="558B0451" w14:textId="56FD0572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  <w:tab w:val="left" w:pos="3381"/>
                <w:tab w:val="left" w:pos="5326"/>
              </w:tabs>
              <w:spacing w:line="276" w:lineRule="auto"/>
              <w:ind w:left="520" w:right="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закономерности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развития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 процессов в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промышленности: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цикличность,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этапность,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 xml:space="preserve">неопределенность, </w:t>
            </w:r>
            <w:proofErr w:type="spellStart"/>
            <w:r w:rsidRPr="00B60BC1">
              <w:rPr>
                <w:sz w:val="24"/>
                <w:szCs w:val="24"/>
              </w:rPr>
              <w:t>техногенез</w:t>
            </w:r>
            <w:proofErr w:type="spellEnd"/>
            <w:r w:rsidRPr="00B60BC1">
              <w:rPr>
                <w:sz w:val="24"/>
                <w:szCs w:val="24"/>
              </w:rPr>
              <w:t>.</w:t>
            </w:r>
          </w:p>
          <w:p w14:paraId="51318C2A" w14:textId="77777777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6" w:line="276" w:lineRule="auto"/>
              <w:ind w:left="520" w:right="8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Раскройте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понятие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технологического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предела,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технологического</w:t>
            </w:r>
            <w:r w:rsidRPr="00B60BC1">
              <w:rPr>
                <w:spacing w:val="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разрыва.</w:t>
            </w:r>
          </w:p>
          <w:p w14:paraId="74DB00F2" w14:textId="77777777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76" w:lineRule="auto"/>
              <w:ind w:left="520" w:right="67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происходит</w:t>
            </w:r>
            <w:r w:rsidRPr="00B60BC1">
              <w:rPr>
                <w:spacing w:val="6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изменение</w:t>
            </w:r>
            <w:r w:rsidRPr="00B60BC1">
              <w:rPr>
                <w:spacing w:val="6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способов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добычи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преобразования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энергии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для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промышленности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как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движущая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сила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формирования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новых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технологических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укладов?</w:t>
            </w:r>
          </w:p>
          <w:p w14:paraId="10C02E04" w14:textId="77777777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1" w:line="276" w:lineRule="auto"/>
              <w:ind w:left="520" w:right="89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Какие радикальные инновации произошли в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начале</w:t>
            </w:r>
            <w:r w:rsidRPr="00B60BC1">
              <w:rPr>
                <w:spacing w:val="-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ХХI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века?</w:t>
            </w:r>
          </w:p>
          <w:p w14:paraId="37B20AB9" w14:textId="77777777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76" w:lineRule="auto"/>
              <w:ind w:left="520" w:right="8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тенденции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технологического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развития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мирового</w:t>
            </w:r>
            <w:r w:rsidRPr="00B60BC1">
              <w:rPr>
                <w:spacing w:val="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сообщества.</w:t>
            </w:r>
          </w:p>
          <w:p w14:paraId="445228AF" w14:textId="44EF4D95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  <w:tab w:val="left" w:pos="2388"/>
                <w:tab w:val="left" w:pos="4610"/>
              </w:tabs>
              <w:spacing w:before="1" w:line="276" w:lineRule="auto"/>
              <w:ind w:left="520" w:right="9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 xml:space="preserve">Дайте определение </w:t>
            </w:r>
            <w:r w:rsidRPr="00B60BC1">
              <w:rPr>
                <w:spacing w:val="-2"/>
                <w:sz w:val="24"/>
                <w:szCs w:val="24"/>
              </w:rPr>
              <w:t>понятия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цикла.</w:t>
            </w:r>
          </w:p>
          <w:p w14:paraId="1EEF945F" w14:textId="77777777" w:rsidR="00363A45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76" w:lineRule="auto"/>
              <w:ind w:left="520" w:right="83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В чем заключается структура и содержание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стадий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цикла?</w:t>
            </w:r>
          </w:p>
          <w:p w14:paraId="1742361F" w14:textId="6019DE1C" w:rsidR="00B60BC1" w:rsidRPr="00B60BC1" w:rsidRDefault="00363A45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2" w:line="268" w:lineRule="auto"/>
              <w:ind w:left="520" w:right="11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В чем проявляется взаимосвязь с научным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циклом,</w:t>
            </w:r>
            <w:r w:rsidRPr="00B60BC1">
              <w:rPr>
                <w:spacing w:val="-1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жизненным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циклом</w:t>
            </w:r>
            <w:r w:rsidRPr="00B60BC1">
              <w:rPr>
                <w:spacing w:val="-9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продукции?</w:t>
            </w:r>
          </w:p>
          <w:p w14:paraId="17B6E947" w14:textId="5E2418A6" w:rsidR="00B60BC1" w:rsidRPr="00B60BC1" w:rsidRDefault="00B60BC1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58" w:lineRule="exact"/>
              <w:ind w:left="520" w:hanging="3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Опишите</w:t>
            </w:r>
            <w:r w:rsidRPr="00B60BC1">
              <w:rPr>
                <w:spacing w:val="3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структуру</w:t>
            </w:r>
            <w:r w:rsidRPr="00B60BC1">
              <w:rPr>
                <w:spacing w:val="3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затрат</w:t>
            </w:r>
            <w:r w:rsidRPr="00B60BC1">
              <w:rPr>
                <w:spacing w:val="3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</w:t>
            </w:r>
            <w:r w:rsidRPr="00B60BC1">
              <w:rPr>
                <w:spacing w:val="9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различных</w:t>
            </w:r>
            <w:r w:rsidRPr="00B60BC1">
              <w:rPr>
                <w:spacing w:val="-1"/>
                <w:sz w:val="24"/>
                <w:szCs w:val="24"/>
              </w:rPr>
              <w:t xml:space="preserve"> стадиях</w:t>
            </w:r>
            <w:r w:rsidRPr="00B60BC1">
              <w:rPr>
                <w:spacing w:val="-1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цикла</w:t>
            </w:r>
          </w:p>
          <w:p w14:paraId="0DEDF362" w14:textId="04DAE085" w:rsidR="00363A45" w:rsidRPr="00B60BC1" w:rsidRDefault="00B60BC1" w:rsidP="00B60BC1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58" w:lineRule="exact"/>
              <w:ind w:left="520" w:hanging="3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 xml:space="preserve"> Как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проявляются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изменения</w:t>
            </w:r>
            <w:r w:rsidRPr="00B60BC1">
              <w:rPr>
                <w:spacing w:val="6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характера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риска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протяжении</w:t>
            </w:r>
            <w:r w:rsidRPr="00B60BC1">
              <w:rPr>
                <w:spacing w:val="6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цикла.</w:t>
            </w:r>
          </w:p>
        </w:tc>
      </w:tr>
      <w:tr w:rsidR="00B60BC1" w:rsidRPr="00B60BC1" w14:paraId="68C8D21E" w14:textId="77777777" w:rsidTr="003B251C">
        <w:trPr>
          <w:trHeight w:val="7894"/>
        </w:trPr>
        <w:tc>
          <w:tcPr>
            <w:tcW w:w="1013" w:type="dxa"/>
          </w:tcPr>
          <w:p w14:paraId="57BAF40D" w14:textId="6AF3A7B6" w:rsidR="00B60BC1" w:rsidRPr="00B60BC1" w:rsidRDefault="00B60BC1" w:rsidP="00B60BC1">
            <w:pPr>
              <w:pStyle w:val="TableParagraph"/>
              <w:spacing w:line="251" w:lineRule="exact"/>
              <w:ind w:left="27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966" w:type="dxa"/>
          </w:tcPr>
          <w:p w14:paraId="3A3183AB" w14:textId="2075EFAC" w:rsidR="00B60BC1" w:rsidRPr="00B60BC1" w:rsidRDefault="00B60BC1" w:rsidP="00B60BC1">
            <w:pPr>
              <w:pStyle w:val="TableParagraph"/>
              <w:spacing w:line="243" w:lineRule="exact"/>
              <w:ind w:left="13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3.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Государственно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е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управление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инновационным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процессами</w:t>
            </w:r>
          </w:p>
        </w:tc>
        <w:tc>
          <w:tcPr>
            <w:tcW w:w="989" w:type="dxa"/>
          </w:tcPr>
          <w:p w14:paraId="18951502" w14:textId="67786B61" w:rsidR="00B60BC1" w:rsidRPr="00B60BC1" w:rsidRDefault="00B60BC1" w:rsidP="00B60BC1">
            <w:pPr>
              <w:pStyle w:val="TableParagraph"/>
              <w:spacing w:line="251" w:lineRule="exact"/>
              <w:ind w:left="32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3</w:t>
            </w:r>
          </w:p>
        </w:tc>
        <w:tc>
          <w:tcPr>
            <w:tcW w:w="5539" w:type="dxa"/>
            <w:gridSpan w:val="2"/>
          </w:tcPr>
          <w:p w14:paraId="11BC5689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78" w:lineRule="auto"/>
              <w:ind w:left="520" w:right="67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Определение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термина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«саморегулирование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процессов».</w:t>
            </w:r>
          </w:p>
          <w:p w14:paraId="015087A3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76" w:lineRule="auto"/>
              <w:ind w:left="520" w:right="6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субъекты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деятельности.</w:t>
            </w:r>
          </w:p>
          <w:p w14:paraId="09701EBB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  <w:tab w:val="left" w:pos="2585"/>
                <w:tab w:val="left" w:pos="4262"/>
              </w:tabs>
              <w:spacing w:line="276" w:lineRule="auto"/>
              <w:ind w:left="520" w:right="58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Раскройте сущность управления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инновационными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процессами: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принципы,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функции,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государственного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регулирования и поддержки инновационной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деятельности.</w:t>
            </w:r>
          </w:p>
          <w:p w14:paraId="2D57AD59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76" w:lineRule="auto"/>
              <w:ind w:left="520" w:right="8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Каково состояние инновационной сферы в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России?</w:t>
            </w:r>
          </w:p>
          <w:p w14:paraId="17A20444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  <w:tab w:val="left" w:pos="2448"/>
                <w:tab w:val="left" w:pos="3322"/>
                <w:tab w:val="left" w:pos="4262"/>
                <w:tab w:val="left" w:pos="5204"/>
              </w:tabs>
              <w:spacing w:line="276" w:lineRule="auto"/>
              <w:ind w:left="520" w:right="9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 xml:space="preserve">Опишите концепцию </w:t>
            </w:r>
            <w:r w:rsidRPr="00B60BC1">
              <w:rPr>
                <w:spacing w:val="-3"/>
                <w:sz w:val="24"/>
                <w:szCs w:val="24"/>
              </w:rPr>
              <w:t>управления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инновационными процессами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pacing w:val="-9"/>
                <w:sz w:val="24"/>
                <w:szCs w:val="24"/>
              </w:rPr>
              <w:t>на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современном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этапе.</w:t>
            </w:r>
          </w:p>
          <w:p w14:paraId="3D8A6721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80" w:lineRule="auto"/>
              <w:ind w:left="520" w:right="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приоритетные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направления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 развития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</w:t>
            </w:r>
            <w:r w:rsidRPr="00B60BC1">
              <w:rPr>
                <w:spacing w:val="-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России.</w:t>
            </w:r>
          </w:p>
          <w:p w14:paraId="01A32496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76" w:lineRule="auto"/>
              <w:ind w:left="520" w:right="7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 задачи по созданию национальной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инновационной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системы.</w:t>
            </w:r>
          </w:p>
          <w:p w14:paraId="6ABF4423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  <w:tab w:val="left" w:pos="2148"/>
                <w:tab w:val="left" w:pos="3322"/>
                <w:tab w:val="left" w:pos="4265"/>
                <w:tab w:val="left" w:pos="5204"/>
              </w:tabs>
              <w:spacing w:line="276" w:lineRule="auto"/>
              <w:ind w:left="520" w:right="79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 xml:space="preserve">Как происходит </w:t>
            </w:r>
            <w:r w:rsidRPr="00B60BC1">
              <w:rPr>
                <w:spacing w:val="-2"/>
                <w:sz w:val="24"/>
                <w:szCs w:val="24"/>
              </w:rPr>
              <w:t>управление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инновационными процессами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pacing w:val="-4"/>
                <w:sz w:val="24"/>
                <w:szCs w:val="24"/>
              </w:rPr>
              <w:t>на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федеральном</w:t>
            </w:r>
            <w:r w:rsidRPr="00B60BC1">
              <w:rPr>
                <w:spacing w:val="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уровне.</w:t>
            </w:r>
          </w:p>
          <w:p w14:paraId="46A5F504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78" w:lineRule="auto"/>
              <w:ind w:left="520" w:right="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управляющие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структуры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функции.</w:t>
            </w:r>
          </w:p>
          <w:p w14:paraId="67B57AE2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</w:tabs>
              <w:spacing w:line="276" w:lineRule="auto"/>
              <w:ind w:left="520" w:right="63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существуют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механизмы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регулирования.</w:t>
            </w:r>
          </w:p>
          <w:p w14:paraId="06C8C2A5" w14:textId="77777777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  <w:tab w:val="left" w:pos="2148"/>
                <w:tab w:val="left" w:pos="3322"/>
                <w:tab w:val="left" w:pos="4265"/>
                <w:tab w:val="left" w:pos="5208"/>
              </w:tabs>
              <w:spacing w:line="276" w:lineRule="auto"/>
              <w:ind w:left="520" w:right="6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 происходит управление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инновационными процессами</w:t>
            </w:r>
            <w:r w:rsidRPr="00B60BC1">
              <w:rPr>
                <w:sz w:val="24"/>
                <w:szCs w:val="24"/>
              </w:rPr>
              <w:tab/>
              <w:t>на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региональном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уровне?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Управляющие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структуры</w:t>
            </w:r>
            <w:r w:rsidRPr="00B60BC1">
              <w:rPr>
                <w:spacing w:val="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их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функции.</w:t>
            </w:r>
          </w:p>
          <w:p w14:paraId="2A53B80F" w14:textId="3A0C5940" w:rsidR="00B60BC1" w:rsidRPr="00B60BC1" w:rsidRDefault="00B60BC1" w:rsidP="00B60BC1">
            <w:pPr>
              <w:pStyle w:val="TableParagraph"/>
              <w:numPr>
                <w:ilvl w:val="0"/>
                <w:numId w:val="13"/>
              </w:numPr>
              <w:tabs>
                <w:tab w:val="left" w:pos="848"/>
                <w:tab w:val="left" w:pos="2148"/>
                <w:tab w:val="left" w:pos="3322"/>
                <w:tab w:val="left" w:pos="4265"/>
                <w:tab w:val="left" w:pos="5208"/>
              </w:tabs>
              <w:spacing w:line="276" w:lineRule="auto"/>
              <w:ind w:left="520" w:right="6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Методы</w:t>
            </w:r>
            <w:r w:rsidRPr="00B60BC1">
              <w:rPr>
                <w:spacing w:val="-1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-1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механизмы</w:t>
            </w:r>
            <w:r w:rsidRPr="00B60BC1">
              <w:rPr>
                <w:spacing w:val="-10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регулирования.</w:t>
            </w:r>
          </w:p>
        </w:tc>
      </w:tr>
      <w:tr w:rsidR="00B60BC1" w:rsidRPr="00B60BC1" w14:paraId="2A974CEB" w14:textId="77777777" w:rsidTr="004A5959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8133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541F2E" w14:textId="387C783F" w:rsidR="00B60BC1" w:rsidRPr="00B60BC1" w:rsidRDefault="00B60BC1">
            <w:pPr>
              <w:pStyle w:val="TableParagraph"/>
              <w:spacing w:line="251" w:lineRule="exact"/>
              <w:ind w:right="214"/>
              <w:jc w:val="right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31B2DD" w14:textId="77777777" w:rsidR="00B60BC1" w:rsidRPr="00B60BC1" w:rsidRDefault="00B60BC1">
            <w:pPr>
              <w:pStyle w:val="TableParagraph"/>
              <w:spacing w:line="237" w:lineRule="auto"/>
              <w:ind w:left="124" w:right="20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4.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Экономика 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организация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инновационной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деятельности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предприятия:</w:t>
            </w:r>
          </w:p>
          <w:p w14:paraId="4FA791A4" w14:textId="77777777" w:rsidR="00B60BC1" w:rsidRPr="00B60BC1" w:rsidRDefault="00B60BC1">
            <w:pPr>
              <w:pStyle w:val="TableParagraph"/>
              <w:spacing w:line="256" w:lineRule="exact"/>
              <w:ind w:left="12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функции,</w:t>
            </w:r>
          </w:p>
          <w:p w14:paraId="383D084B" w14:textId="6A8B13BF" w:rsidR="00B60BC1" w:rsidRPr="00B60BC1" w:rsidRDefault="00B60BC1" w:rsidP="00B217FC">
            <w:pPr>
              <w:pStyle w:val="TableParagraph"/>
              <w:spacing w:line="271" w:lineRule="exact"/>
              <w:ind w:left="12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формы,</w:t>
            </w:r>
            <w:r w:rsidRPr="00B60BC1">
              <w:rPr>
                <w:spacing w:val="-1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методы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40442" w14:textId="77777777" w:rsidR="00B60BC1" w:rsidRPr="00B60BC1" w:rsidRDefault="00B60BC1">
            <w:pPr>
              <w:pStyle w:val="TableParagraph"/>
              <w:spacing w:line="251" w:lineRule="exact"/>
              <w:ind w:left="38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9F9D9B" w14:textId="2F0AD2E9" w:rsidR="00B60BC1" w:rsidRPr="00B60BC1" w:rsidRDefault="00B60BC1" w:rsidP="00B60BC1">
            <w:pPr>
              <w:pStyle w:val="TableParagraph"/>
              <w:numPr>
                <w:ilvl w:val="0"/>
                <w:numId w:val="12"/>
              </w:numPr>
              <w:tabs>
                <w:tab w:val="left" w:pos="848"/>
              </w:tabs>
              <w:spacing w:before="41" w:line="276" w:lineRule="auto"/>
              <w:ind w:left="520" w:right="79" w:hanging="36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Что</w:t>
            </w:r>
            <w:r w:rsidRPr="00B60BC1">
              <w:rPr>
                <w:spacing w:val="3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такое</w:t>
            </w:r>
            <w:r w:rsidRPr="00B60BC1">
              <w:rPr>
                <w:spacing w:val="3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инновационный</w:t>
            </w:r>
            <w:r w:rsidRPr="00B60BC1">
              <w:rPr>
                <w:spacing w:val="3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менеджмент</w:t>
            </w:r>
            <w:r w:rsidRPr="00B60BC1">
              <w:rPr>
                <w:spacing w:val="3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 xml:space="preserve">как часть стратегического </w:t>
            </w:r>
            <w:r w:rsidRPr="00B60BC1">
              <w:rPr>
                <w:spacing w:val="-3"/>
                <w:sz w:val="24"/>
                <w:szCs w:val="24"/>
              </w:rPr>
              <w:t>управления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предприятием?</w:t>
            </w:r>
          </w:p>
          <w:p w14:paraId="1A6E0506" w14:textId="77777777" w:rsidR="00B60BC1" w:rsidRPr="00B60BC1" w:rsidRDefault="00B60BC1" w:rsidP="00B60BC1">
            <w:pPr>
              <w:pStyle w:val="TableParagraph"/>
              <w:numPr>
                <w:ilvl w:val="0"/>
                <w:numId w:val="12"/>
              </w:numPr>
              <w:tabs>
                <w:tab w:val="left" w:pos="848"/>
                <w:tab w:val="left" w:pos="1802"/>
                <w:tab w:val="left" w:pos="3103"/>
              </w:tabs>
              <w:spacing w:before="3" w:line="280" w:lineRule="auto"/>
              <w:ind w:left="520" w:right="81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</w:t>
            </w:r>
            <w:r w:rsidRPr="00B60BC1">
              <w:rPr>
                <w:sz w:val="24"/>
                <w:szCs w:val="24"/>
              </w:rPr>
              <w:tab/>
              <w:t>описание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pacing w:val="-1"/>
                <w:sz w:val="24"/>
                <w:szCs w:val="24"/>
              </w:rPr>
              <w:t>высокотехнологичным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предприятиям.</w:t>
            </w:r>
          </w:p>
          <w:p w14:paraId="3540A231" w14:textId="77777777" w:rsidR="00B60BC1" w:rsidRPr="00B60BC1" w:rsidRDefault="00B60BC1" w:rsidP="00B60BC1">
            <w:pPr>
              <w:pStyle w:val="TableParagraph"/>
              <w:numPr>
                <w:ilvl w:val="0"/>
                <w:numId w:val="12"/>
              </w:numPr>
              <w:tabs>
                <w:tab w:val="left" w:pos="848"/>
                <w:tab w:val="left" w:pos="2273"/>
                <w:tab w:val="left" w:pos="3802"/>
              </w:tabs>
              <w:spacing w:line="266" w:lineRule="exact"/>
              <w:ind w:left="520" w:hanging="3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 принципы формирования</w:t>
            </w:r>
          </w:p>
          <w:p w14:paraId="0B9B1469" w14:textId="77777777" w:rsidR="00B60BC1" w:rsidRPr="00B60BC1" w:rsidRDefault="00B60BC1" w:rsidP="00B60BC1">
            <w:pPr>
              <w:pStyle w:val="TableParagraph"/>
              <w:spacing w:line="276" w:lineRule="auto"/>
              <w:ind w:left="520" w:right="63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инновационной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стратегии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предприятия.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научно-технического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прогнозирования.</w:t>
            </w:r>
          </w:p>
          <w:p w14:paraId="576AB51E" w14:textId="77777777" w:rsidR="00B60BC1" w:rsidRPr="00B60BC1" w:rsidRDefault="00B60BC1" w:rsidP="00B60BC1">
            <w:pPr>
              <w:pStyle w:val="TableParagraph"/>
              <w:numPr>
                <w:ilvl w:val="0"/>
                <w:numId w:val="11"/>
              </w:numPr>
              <w:tabs>
                <w:tab w:val="left" w:pos="848"/>
              </w:tabs>
              <w:spacing w:line="278" w:lineRule="auto"/>
              <w:ind w:left="520" w:right="7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 анализ инновационной деятельности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предприятия.</w:t>
            </w:r>
          </w:p>
          <w:p w14:paraId="33B329D9" w14:textId="77777777" w:rsidR="00B60BC1" w:rsidRPr="00B60BC1" w:rsidRDefault="00B60BC1" w:rsidP="00B60BC1">
            <w:pPr>
              <w:pStyle w:val="TableParagraph"/>
              <w:numPr>
                <w:ilvl w:val="0"/>
                <w:numId w:val="11"/>
              </w:numPr>
              <w:tabs>
                <w:tab w:val="left" w:pos="848"/>
                <w:tab w:val="left" w:pos="2743"/>
                <w:tab w:val="left" w:pos="3329"/>
                <w:tab w:val="left" w:pos="3792"/>
                <w:tab w:val="left" w:pos="4073"/>
                <w:tab w:val="left" w:pos="5324"/>
              </w:tabs>
              <w:spacing w:line="276" w:lineRule="auto"/>
              <w:ind w:left="520" w:right="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факторы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внешней</w:t>
            </w:r>
            <w:r w:rsidRPr="00B60BC1">
              <w:rPr>
                <w:spacing w:val="6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внутренней среды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z w:val="24"/>
                <w:szCs w:val="24"/>
              </w:rPr>
              <w:tab/>
              <w:t>предприятия,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предопределяющие инновационный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потенциал,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инновационную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активность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восприимчивость</w:t>
            </w:r>
            <w:r w:rsidRPr="00B60BC1">
              <w:rPr>
                <w:sz w:val="24"/>
                <w:szCs w:val="24"/>
              </w:rPr>
              <w:tab/>
              <w:t xml:space="preserve"> предприятия к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инновациям.</w:t>
            </w:r>
          </w:p>
          <w:p w14:paraId="7B593D86" w14:textId="77777777" w:rsidR="00B60BC1" w:rsidRPr="00B60BC1" w:rsidRDefault="00B60BC1" w:rsidP="00B60BC1">
            <w:pPr>
              <w:pStyle w:val="TableParagraph"/>
              <w:numPr>
                <w:ilvl w:val="0"/>
                <w:numId w:val="11"/>
              </w:numPr>
              <w:tabs>
                <w:tab w:val="left" w:pos="848"/>
              </w:tabs>
              <w:spacing w:line="276" w:lineRule="auto"/>
              <w:ind w:left="520" w:right="53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Что такое маркетинг инноваций как фактор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формирования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восприимчивости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рынка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результатам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деятельности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предприятия.</w:t>
            </w:r>
          </w:p>
          <w:p w14:paraId="09C37620" w14:textId="299A39C3" w:rsidR="00B60BC1" w:rsidRPr="00B60BC1" w:rsidRDefault="00B60BC1" w:rsidP="00B60BC1">
            <w:pPr>
              <w:pStyle w:val="TableParagraph"/>
              <w:numPr>
                <w:ilvl w:val="0"/>
                <w:numId w:val="11"/>
              </w:numPr>
              <w:tabs>
                <w:tab w:val="left" w:pos="848"/>
              </w:tabs>
              <w:spacing w:line="278" w:lineRule="auto"/>
              <w:ind w:left="520" w:right="5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принципы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бюджетного,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рискового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финансирования,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проектного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финансирования,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лизинга.</w:t>
            </w:r>
          </w:p>
        </w:tc>
      </w:tr>
      <w:tr w:rsidR="00597AEB" w:rsidRPr="00B60BC1" w14:paraId="22DFF7D9" w14:textId="77777777" w:rsidTr="00B60BC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7466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D0B5" w14:textId="77777777" w:rsidR="00597AEB" w:rsidRPr="00B60BC1" w:rsidRDefault="00F51B1D">
            <w:pPr>
              <w:pStyle w:val="TableParagraph"/>
              <w:spacing w:line="249" w:lineRule="exact"/>
              <w:ind w:left="258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68A0" w14:textId="77777777" w:rsidR="00597AEB" w:rsidRPr="00B60BC1" w:rsidRDefault="00F51B1D">
            <w:pPr>
              <w:pStyle w:val="TableParagraph"/>
              <w:spacing w:line="237" w:lineRule="auto"/>
              <w:ind w:left="124" w:right="152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 5. Основы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управления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инновационным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проектами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96CC" w14:textId="77777777" w:rsidR="00597AEB" w:rsidRPr="00B60BC1" w:rsidRDefault="00F51B1D">
            <w:pPr>
              <w:pStyle w:val="TableParagraph"/>
              <w:spacing w:line="249" w:lineRule="exact"/>
              <w:ind w:left="38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CD53" w14:textId="46F87F9F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  <w:tab w:val="left" w:pos="2383"/>
                <w:tab w:val="left" w:pos="4608"/>
              </w:tabs>
              <w:spacing w:line="251" w:lineRule="exact"/>
              <w:ind w:left="520" w:hanging="3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определение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понятия</w:t>
            </w:r>
          </w:p>
          <w:p w14:paraId="2071D25B" w14:textId="77777777" w:rsidR="00597AEB" w:rsidRPr="00B60BC1" w:rsidRDefault="00F51B1D" w:rsidP="00B60BC1">
            <w:pPr>
              <w:pStyle w:val="TableParagraph"/>
              <w:spacing w:before="36"/>
              <w:ind w:left="520"/>
              <w:rPr>
                <w:sz w:val="24"/>
                <w:szCs w:val="24"/>
              </w:rPr>
            </w:pPr>
            <w:r w:rsidRPr="00B60BC1">
              <w:rPr>
                <w:spacing w:val="-1"/>
                <w:sz w:val="24"/>
                <w:szCs w:val="24"/>
              </w:rPr>
              <w:t>«инновационный</w:t>
            </w:r>
            <w:r w:rsidRPr="00B60BC1">
              <w:rPr>
                <w:spacing w:val="-1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проект»,</w:t>
            </w:r>
            <w:r w:rsidRPr="00B60BC1">
              <w:rPr>
                <w:spacing w:val="-1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«программа».</w:t>
            </w:r>
          </w:p>
          <w:p w14:paraId="499FA16F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before="41" w:line="276" w:lineRule="auto"/>
              <w:ind w:left="520" w:right="56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особенности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проектов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современного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проектного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менеджмента.</w:t>
            </w:r>
          </w:p>
          <w:p w14:paraId="0C00F7E5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before="3" w:line="280" w:lineRule="auto"/>
              <w:ind w:left="520" w:right="78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Что представляет собой система управления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проектами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общем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виде?</w:t>
            </w:r>
          </w:p>
          <w:p w14:paraId="1C32B421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line="278" w:lineRule="auto"/>
              <w:ind w:left="520" w:right="64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области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воздействия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механизма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управления.</w:t>
            </w:r>
          </w:p>
          <w:p w14:paraId="603528B5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line="280" w:lineRule="auto"/>
              <w:ind w:left="520" w:right="67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критерии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успешного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управления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проектом.</w:t>
            </w:r>
          </w:p>
          <w:p w14:paraId="726795F8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line="276" w:lineRule="auto"/>
              <w:ind w:left="520" w:right="57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описание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жизненного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проекта.</w:t>
            </w:r>
          </w:p>
          <w:p w14:paraId="0AF152B8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ind w:left="520" w:hanging="366"/>
              <w:rPr>
                <w:sz w:val="24"/>
                <w:szCs w:val="24"/>
              </w:rPr>
            </w:pPr>
            <w:r w:rsidRPr="00B60BC1">
              <w:rPr>
                <w:spacing w:val="-1"/>
                <w:sz w:val="24"/>
                <w:szCs w:val="24"/>
              </w:rPr>
              <w:t>Как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рассчитать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смету</w:t>
            </w:r>
            <w:r w:rsidRPr="00B60BC1">
              <w:rPr>
                <w:spacing w:val="-1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бюджет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проекта?</w:t>
            </w:r>
          </w:p>
          <w:p w14:paraId="66FF07A0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before="7"/>
              <w:ind w:left="520" w:hanging="3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Что</w:t>
            </w:r>
            <w:r w:rsidRPr="00B60BC1">
              <w:rPr>
                <w:spacing w:val="-9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включает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</w:t>
            </w:r>
            <w:r w:rsidRPr="00B60BC1">
              <w:rPr>
                <w:spacing w:val="-10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себя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предпроектная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стадия?</w:t>
            </w:r>
          </w:p>
          <w:p w14:paraId="60D47A76" w14:textId="14FF3CCD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  <w:tab w:val="left" w:pos="2153"/>
                <w:tab w:val="left" w:pos="4090"/>
              </w:tabs>
              <w:spacing w:before="41" w:line="276" w:lineRule="auto"/>
              <w:ind w:left="520" w:right="61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Какие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существуют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современные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программные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средства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планирования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управления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проектами?</w:t>
            </w:r>
          </w:p>
          <w:p w14:paraId="526AEBF0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before="3" w:line="280" w:lineRule="auto"/>
              <w:ind w:left="520" w:right="64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задачи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менеджмента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этапе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реализации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проекта.</w:t>
            </w:r>
          </w:p>
          <w:p w14:paraId="6AEA45AE" w14:textId="77777777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</w:tabs>
              <w:spacing w:line="266" w:lineRule="exact"/>
              <w:ind w:left="520" w:hanging="3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Ресурсное</w:t>
            </w:r>
            <w:r w:rsidRPr="00B60BC1">
              <w:rPr>
                <w:spacing w:val="-1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обеспечение</w:t>
            </w:r>
            <w:r w:rsidRPr="00B60BC1">
              <w:rPr>
                <w:spacing w:val="-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проекта.</w:t>
            </w:r>
          </w:p>
          <w:p w14:paraId="388008D7" w14:textId="1868D47B" w:rsidR="00597AEB" w:rsidRPr="00B60BC1" w:rsidRDefault="00F51B1D" w:rsidP="00B60BC1">
            <w:pPr>
              <w:pStyle w:val="TableParagraph"/>
              <w:numPr>
                <w:ilvl w:val="0"/>
                <w:numId w:val="10"/>
              </w:numPr>
              <w:tabs>
                <w:tab w:val="left" w:pos="848"/>
                <w:tab w:val="left" w:pos="3022"/>
                <w:tab w:val="left" w:pos="3830"/>
              </w:tabs>
              <w:spacing w:before="31" w:line="252" w:lineRule="auto"/>
              <w:ind w:left="520" w:right="65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Мотивация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стимулирование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персонала,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участвующего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инновационной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деятельности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</w:t>
            </w:r>
          </w:p>
        </w:tc>
      </w:tr>
      <w:tr w:rsidR="00597AEB" w:rsidRPr="00B60BC1" w14:paraId="784C9B20" w14:textId="77777777" w:rsidTr="00F51B1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6511"/>
        </w:trPr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1E0F2" w14:textId="77777777" w:rsidR="00597AEB" w:rsidRPr="00B60BC1" w:rsidRDefault="00F51B1D">
            <w:pPr>
              <w:pStyle w:val="TableParagraph"/>
              <w:spacing w:line="254" w:lineRule="exact"/>
              <w:ind w:right="214"/>
              <w:jc w:val="right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ПК-8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67A5" w14:textId="77777777" w:rsidR="00597AEB" w:rsidRPr="00B60BC1" w:rsidRDefault="00F51B1D">
            <w:pPr>
              <w:pStyle w:val="TableParagraph"/>
              <w:ind w:left="124" w:right="18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6.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Критерии</w:t>
            </w:r>
            <w:r w:rsidRPr="00B60BC1">
              <w:rPr>
                <w:spacing w:val="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методы оценки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инновационных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2CEF" w14:textId="77777777" w:rsidR="00597AEB" w:rsidRPr="00B60BC1" w:rsidRDefault="00F51B1D">
            <w:pPr>
              <w:pStyle w:val="TableParagraph"/>
              <w:spacing w:line="254" w:lineRule="exact"/>
              <w:ind w:left="38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C0BE" w14:textId="507DB5BA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  <w:tab w:val="left" w:pos="2695"/>
                <w:tab w:val="left" w:pos="3941"/>
              </w:tabs>
              <w:spacing w:line="276" w:lineRule="auto"/>
              <w:ind w:left="520" w:right="105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</w:t>
            </w:r>
            <w:r w:rsid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формы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pacing w:val="-3"/>
                <w:sz w:val="24"/>
                <w:szCs w:val="24"/>
              </w:rPr>
              <w:t>представления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информации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</w:t>
            </w:r>
            <w:r w:rsidRPr="00B60BC1">
              <w:rPr>
                <w:spacing w:val="-4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проекте.</w:t>
            </w:r>
          </w:p>
          <w:p w14:paraId="4B3EEC6D" w14:textId="13F9510F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  <w:tab w:val="left" w:pos="2849"/>
              </w:tabs>
              <w:spacing w:line="276" w:lineRule="auto"/>
              <w:ind w:left="520" w:right="163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</w:t>
            </w:r>
            <w:r w:rsidRPr="00B60BC1">
              <w:rPr>
                <w:spacing w:val="8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проводится</w:t>
            </w:r>
            <w:r w:rsid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организация экспертизы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проектов?</w:t>
            </w:r>
          </w:p>
          <w:p w14:paraId="4800DC4D" w14:textId="584E364B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  <w:tab w:val="left" w:pos="2669"/>
                <w:tab w:val="left" w:pos="4709"/>
              </w:tabs>
              <w:spacing w:line="276" w:lineRule="auto"/>
              <w:ind w:left="520" w:right="92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Особенности</w:t>
            </w:r>
            <w:r w:rsid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экономической</w:t>
            </w:r>
            <w:r w:rsidRPr="00B60BC1">
              <w:rPr>
                <w:sz w:val="24"/>
                <w:szCs w:val="24"/>
              </w:rPr>
              <w:tab/>
            </w:r>
            <w:r w:rsidRPr="00B60BC1">
              <w:rPr>
                <w:spacing w:val="-4"/>
                <w:sz w:val="24"/>
                <w:szCs w:val="24"/>
              </w:rPr>
              <w:t>оценки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проектов.</w:t>
            </w:r>
          </w:p>
          <w:p w14:paraId="6410537B" w14:textId="77777777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</w:tabs>
              <w:spacing w:line="276" w:lineRule="auto"/>
              <w:ind w:left="520" w:right="269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методики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оценки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экономической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эффективности.</w:t>
            </w:r>
          </w:p>
          <w:p w14:paraId="615F89E5" w14:textId="33A29523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  <w:tab w:val="left" w:pos="1874"/>
                <w:tab w:val="left" w:pos="3917"/>
              </w:tabs>
              <w:spacing w:line="278" w:lineRule="auto"/>
              <w:ind w:left="520" w:right="10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производится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pacing w:val="-2"/>
                <w:sz w:val="24"/>
                <w:szCs w:val="24"/>
              </w:rPr>
              <w:t>интерпретация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результатов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расчета.</w:t>
            </w:r>
          </w:p>
          <w:p w14:paraId="293A0BD5" w14:textId="77777777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</w:tabs>
              <w:spacing w:line="269" w:lineRule="exact"/>
              <w:ind w:left="520" w:hanging="3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Ограничения</w:t>
            </w:r>
            <w:r w:rsidRPr="00B60BC1">
              <w:rPr>
                <w:spacing w:val="-1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методов.</w:t>
            </w:r>
          </w:p>
          <w:p w14:paraId="32E4A499" w14:textId="77777777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</w:tabs>
              <w:spacing w:before="19" w:line="268" w:lineRule="auto"/>
              <w:ind w:left="520" w:right="62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Норма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прибыли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финансировании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 проектов.</w:t>
            </w:r>
          </w:p>
          <w:p w14:paraId="088B6098" w14:textId="77777777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</w:tabs>
              <w:spacing w:before="13" w:line="273" w:lineRule="auto"/>
              <w:ind w:left="520" w:right="67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Учет риска и инфляции при планировании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инвестиций в инновационные проекты и их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экономической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оценке.</w:t>
            </w:r>
          </w:p>
          <w:p w14:paraId="660566FB" w14:textId="77777777" w:rsidR="00597AEB" w:rsidRPr="00B60BC1" w:rsidRDefault="00F51B1D" w:rsidP="00B60BC1">
            <w:pPr>
              <w:pStyle w:val="TableParagraph"/>
              <w:numPr>
                <w:ilvl w:val="0"/>
                <w:numId w:val="9"/>
              </w:numPr>
              <w:tabs>
                <w:tab w:val="left" w:pos="848"/>
              </w:tabs>
              <w:spacing w:before="7" w:line="276" w:lineRule="auto"/>
              <w:ind w:left="520" w:right="6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Методы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оценки,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ограничения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распределения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риска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различных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этапах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жизненного</w:t>
            </w:r>
            <w:r w:rsidRPr="00B60BC1">
              <w:rPr>
                <w:spacing w:val="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цикла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проекта.</w:t>
            </w:r>
          </w:p>
        </w:tc>
      </w:tr>
      <w:tr w:rsidR="00597AEB" w:rsidRPr="00B60BC1" w14:paraId="07515250" w14:textId="77777777" w:rsidTr="00B60BC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5770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02B4" w14:textId="77777777" w:rsidR="00597AEB" w:rsidRPr="00B60BC1" w:rsidRDefault="00F51B1D">
            <w:pPr>
              <w:pStyle w:val="TableParagraph"/>
              <w:spacing w:line="251" w:lineRule="exact"/>
              <w:ind w:right="214"/>
              <w:jc w:val="right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7268" w14:textId="77777777" w:rsidR="00597AEB" w:rsidRPr="00B60BC1" w:rsidRDefault="00F51B1D">
            <w:pPr>
              <w:pStyle w:val="TableParagraph"/>
              <w:spacing w:line="192" w:lineRule="auto"/>
              <w:ind w:left="124" w:right="117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 7. Основы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управления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pacing w:val="-3"/>
                <w:sz w:val="24"/>
                <w:szCs w:val="24"/>
              </w:rPr>
              <w:t>интеллектуально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й</w:t>
            </w:r>
          </w:p>
          <w:p w14:paraId="307DD068" w14:textId="77777777" w:rsidR="00597AEB" w:rsidRPr="00B60BC1" w:rsidRDefault="00F51B1D">
            <w:pPr>
              <w:pStyle w:val="TableParagraph"/>
              <w:ind w:left="124" w:right="169"/>
              <w:rPr>
                <w:sz w:val="24"/>
                <w:szCs w:val="24"/>
              </w:rPr>
            </w:pPr>
            <w:r w:rsidRPr="00B60BC1">
              <w:rPr>
                <w:spacing w:val="-1"/>
                <w:sz w:val="24"/>
                <w:szCs w:val="24"/>
              </w:rPr>
              <w:t>собственностью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EA57" w14:textId="77777777" w:rsidR="00597AEB" w:rsidRPr="00B60BC1" w:rsidRDefault="00F51B1D">
            <w:pPr>
              <w:pStyle w:val="TableParagraph"/>
              <w:spacing w:line="251" w:lineRule="exact"/>
              <w:ind w:left="38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ED29" w14:textId="77777777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</w:tabs>
              <w:spacing w:line="251" w:lineRule="exact"/>
              <w:ind w:left="520" w:hanging="364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2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особенности,</w:t>
            </w:r>
            <w:r w:rsidRPr="00B60BC1">
              <w:rPr>
                <w:spacing w:val="1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объекты</w:t>
            </w:r>
            <w:r w:rsidRPr="00B60BC1">
              <w:rPr>
                <w:spacing w:val="29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</w:t>
            </w:r>
            <w:r w:rsidRPr="00B60BC1">
              <w:rPr>
                <w:spacing w:val="2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критерии</w:t>
            </w:r>
          </w:p>
          <w:p w14:paraId="57092AC4" w14:textId="77777777" w:rsidR="00597AEB" w:rsidRPr="00B60BC1" w:rsidRDefault="00F51B1D" w:rsidP="00B60BC1">
            <w:pPr>
              <w:pStyle w:val="TableParagraph"/>
              <w:spacing w:before="41"/>
              <w:ind w:left="520"/>
              <w:rPr>
                <w:sz w:val="24"/>
                <w:szCs w:val="24"/>
              </w:rPr>
            </w:pPr>
            <w:r w:rsidRPr="00B60BC1">
              <w:rPr>
                <w:spacing w:val="-1"/>
                <w:sz w:val="24"/>
                <w:szCs w:val="24"/>
              </w:rPr>
              <w:t>оценки</w:t>
            </w:r>
            <w:r w:rsidRPr="00B60BC1">
              <w:rPr>
                <w:spacing w:val="-11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интеллектуальной</w:t>
            </w:r>
            <w:r w:rsidRPr="00B60BC1">
              <w:rPr>
                <w:spacing w:val="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продукции.</w:t>
            </w:r>
          </w:p>
          <w:p w14:paraId="15BA781F" w14:textId="40E7464C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  <w:tab w:val="left" w:pos="4457"/>
              </w:tabs>
              <w:spacing w:before="41" w:line="276" w:lineRule="auto"/>
              <w:ind w:left="520" w:right="69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Какие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существуют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методики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ценообразования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интеллектуальную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продукцию?</w:t>
            </w:r>
          </w:p>
          <w:p w14:paraId="2D9F0BB7" w14:textId="77777777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</w:tabs>
              <w:spacing w:line="280" w:lineRule="auto"/>
              <w:ind w:left="520" w:right="71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 xml:space="preserve">Как проводится оценка </w:t>
            </w:r>
            <w:proofErr w:type="spellStart"/>
            <w:r w:rsidRPr="00B60BC1">
              <w:rPr>
                <w:sz w:val="24"/>
                <w:szCs w:val="24"/>
              </w:rPr>
              <w:t>техническогоуровня</w:t>
            </w:r>
            <w:proofErr w:type="spellEnd"/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интеллектуальной</w:t>
            </w:r>
            <w:r w:rsidRPr="00B60BC1">
              <w:rPr>
                <w:spacing w:val="-3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продукции?</w:t>
            </w:r>
          </w:p>
          <w:p w14:paraId="499125C6" w14:textId="3B6599A9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  <w:tab w:val="left" w:pos="2383"/>
                <w:tab w:val="left" w:pos="4608"/>
              </w:tabs>
              <w:spacing w:line="280" w:lineRule="auto"/>
              <w:ind w:left="520" w:right="91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определения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pacing w:val="-3"/>
                <w:sz w:val="24"/>
                <w:szCs w:val="24"/>
              </w:rPr>
              <w:t>понятия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интеллектуальной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собственности.</w:t>
            </w:r>
          </w:p>
          <w:p w14:paraId="606302E8" w14:textId="71D3619A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  <w:tab w:val="left" w:pos="2429"/>
                <w:tab w:val="left" w:pos="3586"/>
              </w:tabs>
              <w:spacing w:line="276" w:lineRule="auto"/>
              <w:ind w:left="520" w:right="62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виды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интеллектуальной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собственности.</w:t>
            </w:r>
          </w:p>
          <w:p w14:paraId="51736049" w14:textId="77777777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</w:tabs>
              <w:spacing w:line="276" w:lineRule="auto"/>
              <w:ind w:left="520" w:right="54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Перечислите задачи и проблемы управления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интеллектуальной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собственностью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на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промышленном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предприятии.</w:t>
            </w:r>
          </w:p>
          <w:p w14:paraId="5241C0D6" w14:textId="77777777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</w:tabs>
              <w:spacing w:line="276" w:lineRule="auto"/>
              <w:ind w:left="520" w:right="55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Дайте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описание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видам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лицензионных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договоров: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исключительная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лицензия;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неисключительная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лицензия;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открытая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лицензия.</w:t>
            </w:r>
          </w:p>
          <w:p w14:paraId="3F8FB64C" w14:textId="77777777" w:rsidR="00597AEB" w:rsidRPr="00B60BC1" w:rsidRDefault="00F51B1D" w:rsidP="00B60BC1">
            <w:pPr>
              <w:pStyle w:val="TableParagraph"/>
              <w:numPr>
                <w:ilvl w:val="0"/>
                <w:numId w:val="8"/>
              </w:numPr>
              <w:tabs>
                <w:tab w:val="left" w:pos="848"/>
              </w:tabs>
              <w:ind w:left="520" w:hanging="366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формируется</w:t>
            </w:r>
            <w:r w:rsidRPr="00B60BC1">
              <w:rPr>
                <w:spacing w:val="-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цена</w:t>
            </w:r>
            <w:r w:rsidRPr="00B60BC1">
              <w:rPr>
                <w:spacing w:val="-9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лицензии?</w:t>
            </w:r>
          </w:p>
        </w:tc>
      </w:tr>
      <w:tr w:rsidR="00597AEB" w:rsidRPr="00B60BC1" w14:paraId="462F3EE8" w14:textId="77777777" w:rsidTr="00B60BC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938"/>
        </w:trPr>
        <w:tc>
          <w:tcPr>
            <w:tcW w:w="1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CA82" w14:textId="77777777" w:rsidR="00597AEB" w:rsidRPr="00B60BC1" w:rsidRDefault="00F51B1D">
            <w:pPr>
              <w:pStyle w:val="TableParagraph"/>
              <w:spacing w:line="254" w:lineRule="exact"/>
              <w:ind w:left="258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ПК-8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A41C" w14:textId="77777777" w:rsidR="00597AEB" w:rsidRPr="00B60BC1" w:rsidRDefault="00F51B1D">
            <w:pPr>
              <w:pStyle w:val="TableParagraph"/>
              <w:ind w:left="124" w:right="121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Тема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8.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Креативные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pacing w:val="-2"/>
                <w:sz w:val="24"/>
                <w:szCs w:val="24"/>
              </w:rPr>
              <w:t xml:space="preserve">методы </w:t>
            </w:r>
            <w:r w:rsidRPr="00B60BC1">
              <w:rPr>
                <w:spacing w:val="-1"/>
                <w:sz w:val="24"/>
                <w:szCs w:val="24"/>
              </w:rPr>
              <w:t>решения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инновационных</w:t>
            </w:r>
            <w:r w:rsidRPr="00B60BC1">
              <w:rPr>
                <w:spacing w:val="-5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задач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9992" w14:textId="77777777" w:rsidR="00597AEB" w:rsidRPr="00B60BC1" w:rsidRDefault="00F51B1D">
            <w:pPr>
              <w:pStyle w:val="TableParagraph"/>
              <w:spacing w:line="254" w:lineRule="exact"/>
              <w:ind w:left="38"/>
              <w:jc w:val="center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2FE2" w14:textId="77777777" w:rsidR="00597AEB" w:rsidRPr="00B60BC1" w:rsidRDefault="00F51B1D" w:rsidP="00B60BC1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</w:tabs>
              <w:spacing w:line="254" w:lineRule="exact"/>
              <w:ind w:left="520" w:hanging="366"/>
              <w:rPr>
                <w:sz w:val="24"/>
                <w:szCs w:val="24"/>
              </w:rPr>
            </w:pPr>
            <w:r w:rsidRPr="00B60BC1">
              <w:rPr>
                <w:spacing w:val="-1"/>
                <w:sz w:val="24"/>
                <w:szCs w:val="24"/>
              </w:rPr>
              <w:t>Форма</w:t>
            </w:r>
            <w:r w:rsidRPr="00B60BC1">
              <w:rPr>
                <w:spacing w:val="-14"/>
                <w:sz w:val="24"/>
                <w:szCs w:val="24"/>
              </w:rPr>
              <w:t xml:space="preserve"> </w:t>
            </w:r>
            <w:r w:rsidRPr="00B60BC1">
              <w:rPr>
                <w:spacing w:val="-1"/>
                <w:sz w:val="24"/>
                <w:szCs w:val="24"/>
              </w:rPr>
              <w:t>проведения</w:t>
            </w:r>
            <w:r w:rsidRPr="00B60BC1">
              <w:rPr>
                <w:sz w:val="24"/>
                <w:szCs w:val="24"/>
              </w:rPr>
              <w:t xml:space="preserve"> –</w:t>
            </w:r>
            <w:r w:rsidRPr="00B60BC1">
              <w:rPr>
                <w:spacing w:val="-7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семинар,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тестирование.</w:t>
            </w:r>
          </w:p>
          <w:p w14:paraId="7BEDD3A1" w14:textId="77777777" w:rsidR="00597AEB" w:rsidRPr="00B60BC1" w:rsidRDefault="00F51B1D" w:rsidP="00B60BC1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</w:tabs>
              <w:spacing w:before="33" w:line="280" w:lineRule="auto"/>
              <w:ind w:left="520" w:right="58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Реинжиниринг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бизнес-процессов: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понятие,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принципы,</w:t>
            </w:r>
            <w:r w:rsidRPr="00B60BC1">
              <w:rPr>
                <w:spacing w:val="-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этапы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проведения.</w:t>
            </w:r>
          </w:p>
          <w:p w14:paraId="6DDCC238" w14:textId="77777777" w:rsidR="00597AEB" w:rsidRPr="00B60BC1" w:rsidRDefault="00F51B1D" w:rsidP="00B60BC1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</w:tabs>
              <w:spacing w:line="276" w:lineRule="auto"/>
              <w:ind w:left="520" w:right="54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Как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производится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функционально-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стоимостный</w:t>
            </w:r>
            <w:r w:rsidRPr="00B60BC1">
              <w:rPr>
                <w:spacing w:val="-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анализ</w:t>
            </w:r>
            <w:r w:rsidRPr="00B60BC1">
              <w:rPr>
                <w:spacing w:val="-5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технических</w:t>
            </w:r>
            <w:r w:rsidRPr="00B60BC1">
              <w:rPr>
                <w:spacing w:val="-6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решений.</w:t>
            </w:r>
          </w:p>
          <w:p w14:paraId="4913CC90" w14:textId="77777777" w:rsidR="00597AEB" w:rsidRPr="00B60BC1" w:rsidRDefault="00F51B1D" w:rsidP="00B60BC1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</w:tabs>
              <w:spacing w:line="276" w:lineRule="auto"/>
              <w:ind w:left="520" w:right="60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Назовите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основы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теории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решения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изобретательских</w:t>
            </w:r>
            <w:r w:rsidRPr="00B60BC1">
              <w:rPr>
                <w:spacing w:val="-10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задач.</w:t>
            </w:r>
          </w:p>
          <w:p w14:paraId="179B91A6" w14:textId="33647634" w:rsidR="00597AEB" w:rsidRPr="00B60BC1" w:rsidRDefault="00F51B1D" w:rsidP="00B60BC1">
            <w:pPr>
              <w:pStyle w:val="TableParagraph"/>
              <w:numPr>
                <w:ilvl w:val="0"/>
                <w:numId w:val="7"/>
              </w:numPr>
              <w:tabs>
                <w:tab w:val="left" w:pos="848"/>
                <w:tab w:val="left" w:pos="3888"/>
              </w:tabs>
              <w:spacing w:line="276" w:lineRule="auto"/>
              <w:ind w:left="520" w:right="55" w:hanging="360"/>
              <w:rPr>
                <w:sz w:val="24"/>
                <w:szCs w:val="24"/>
              </w:rPr>
            </w:pPr>
            <w:r w:rsidRPr="00B60BC1">
              <w:rPr>
                <w:sz w:val="24"/>
                <w:szCs w:val="24"/>
              </w:rPr>
              <w:t>Что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является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основной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формой</w:t>
            </w:r>
            <w:r w:rsidRPr="00B60BC1">
              <w:rPr>
                <w:spacing w:val="1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планирования</w:t>
            </w:r>
            <w:r w:rsidR="00B60BC1" w:rsidRPr="00B60BC1">
              <w:rPr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осуществления</w:t>
            </w:r>
            <w:r w:rsidRPr="00B60BC1">
              <w:rPr>
                <w:spacing w:val="-58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инновационного</w:t>
            </w:r>
            <w:r w:rsidRPr="00B60BC1">
              <w:rPr>
                <w:spacing w:val="-2"/>
                <w:sz w:val="24"/>
                <w:szCs w:val="24"/>
              </w:rPr>
              <w:t xml:space="preserve"> </w:t>
            </w:r>
            <w:r w:rsidRPr="00B60BC1">
              <w:rPr>
                <w:sz w:val="24"/>
                <w:szCs w:val="24"/>
              </w:rPr>
              <w:t>проекта?</w:t>
            </w:r>
          </w:p>
        </w:tc>
      </w:tr>
    </w:tbl>
    <w:p w14:paraId="1D8D2D90" w14:textId="77777777" w:rsidR="00597AEB" w:rsidRDefault="00597AEB">
      <w:pPr>
        <w:pStyle w:val="a3"/>
        <w:spacing w:before="3"/>
        <w:rPr>
          <w:b/>
          <w:i/>
          <w:sz w:val="8"/>
        </w:rPr>
      </w:pPr>
    </w:p>
    <w:p w14:paraId="4C19BAA3" w14:textId="77777777" w:rsidR="00597AEB" w:rsidRDefault="00F51B1D">
      <w:pPr>
        <w:pStyle w:val="a5"/>
        <w:numPr>
          <w:ilvl w:val="0"/>
          <w:numId w:val="16"/>
        </w:numPr>
        <w:tabs>
          <w:tab w:val="left" w:pos="1452"/>
          <w:tab w:val="left" w:pos="1453"/>
        </w:tabs>
        <w:spacing w:before="100"/>
        <w:ind w:hanging="421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1219EA71" w14:textId="77777777" w:rsidR="00597AEB" w:rsidRDefault="00F51B1D">
      <w:pPr>
        <w:pStyle w:val="a5"/>
        <w:numPr>
          <w:ilvl w:val="0"/>
          <w:numId w:val="16"/>
        </w:numPr>
        <w:tabs>
          <w:tab w:val="left" w:pos="1452"/>
          <w:tab w:val="left" w:pos="1453"/>
        </w:tabs>
        <w:ind w:hanging="421"/>
        <w:rPr>
          <w:sz w:val="24"/>
        </w:rPr>
      </w:pPr>
      <w:r>
        <w:rPr>
          <w:sz w:val="24"/>
        </w:rPr>
        <w:t>показатель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14:paraId="0743A1C2" w14:textId="77777777" w:rsidR="00597AEB" w:rsidRDefault="00F51B1D">
      <w:pPr>
        <w:pStyle w:val="a5"/>
        <w:numPr>
          <w:ilvl w:val="0"/>
          <w:numId w:val="16"/>
        </w:numPr>
        <w:tabs>
          <w:tab w:val="left" w:pos="1452"/>
          <w:tab w:val="left" w:pos="1453"/>
        </w:tabs>
        <w:spacing w:before="1" w:line="240" w:lineRule="auto"/>
        <w:ind w:hanging="421"/>
        <w:rPr>
          <w:sz w:val="24"/>
        </w:rPr>
      </w:pPr>
      <w:r>
        <w:rPr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9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компетенций:</w:t>
      </w:r>
    </w:p>
    <w:p w14:paraId="48A14580" w14:textId="77777777" w:rsidR="00597AEB" w:rsidRDefault="00F51B1D">
      <w:pPr>
        <w:spacing w:before="4"/>
        <w:ind w:left="103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80%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ответов;</w:t>
      </w:r>
    </w:p>
    <w:p w14:paraId="6DF417EA" w14:textId="77777777" w:rsidR="00597AEB" w:rsidRDefault="00F51B1D">
      <w:pPr>
        <w:spacing w:before="7" w:line="237" w:lineRule="auto"/>
        <w:ind w:left="1032" w:right="1652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60</w:t>
      </w:r>
      <w:r>
        <w:rPr>
          <w:spacing w:val="6"/>
          <w:sz w:val="24"/>
        </w:rPr>
        <w:t xml:space="preserve"> </w:t>
      </w:r>
      <w:r>
        <w:rPr>
          <w:sz w:val="24"/>
        </w:rPr>
        <w:t>до</w:t>
      </w:r>
      <w:r>
        <w:rPr>
          <w:spacing w:val="12"/>
          <w:sz w:val="24"/>
        </w:rPr>
        <w:t xml:space="preserve"> </w:t>
      </w:r>
      <w:r>
        <w:rPr>
          <w:sz w:val="24"/>
        </w:rPr>
        <w:t>80</w:t>
      </w:r>
      <w:r>
        <w:rPr>
          <w:spacing w:val="7"/>
          <w:sz w:val="24"/>
        </w:rPr>
        <w:t xml:space="preserve"> </w:t>
      </w:r>
      <w:r>
        <w:rPr>
          <w:sz w:val="24"/>
        </w:rPr>
        <w:t>% правильных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критический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(неудовлетворительно)</w:t>
      </w:r>
      <w:r>
        <w:rPr>
          <w:b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7"/>
          <w:sz w:val="24"/>
        </w:rPr>
        <w:t xml:space="preserve"> </w:t>
      </w:r>
      <w:r>
        <w:rPr>
          <w:sz w:val="24"/>
        </w:rPr>
        <w:t>50%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14:paraId="484652BC" w14:textId="77777777" w:rsidR="00597AEB" w:rsidRDefault="00597AEB">
      <w:pPr>
        <w:pStyle w:val="a3"/>
        <w:spacing w:before="3"/>
        <w:rPr>
          <w:sz w:val="29"/>
        </w:rPr>
      </w:pPr>
    </w:p>
    <w:tbl>
      <w:tblPr>
        <w:tblStyle w:val="TableNormal"/>
        <w:tblW w:w="0" w:type="auto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7"/>
        <w:gridCol w:w="5533"/>
      </w:tblGrid>
      <w:tr w:rsidR="00597AEB" w14:paraId="038487EA" w14:textId="77777777">
        <w:trPr>
          <w:trHeight w:val="825"/>
        </w:trPr>
        <w:tc>
          <w:tcPr>
            <w:tcW w:w="1844" w:type="dxa"/>
          </w:tcPr>
          <w:p w14:paraId="4CE0D156" w14:textId="77777777" w:rsidR="00597AEB" w:rsidRDefault="00597AEB">
            <w:pPr>
              <w:pStyle w:val="TableParagraph"/>
              <w:rPr>
                <w:sz w:val="23"/>
              </w:rPr>
            </w:pPr>
          </w:p>
          <w:p w14:paraId="67CB9E51" w14:textId="77777777" w:rsidR="00597AEB" w:rsidRDefault="00F51B1D">
            <w:pPr>
              <w:pStyle w:val="TableParagraph"/>
              <w:spacing w:before="1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14:paraId="09856D9C" w14:textId="77777777" w:rsidR="00597AEB" w:rsidRDefault="00F51B1D">
            <w:pPr>
              <w:pStyle w:val="TableParagraph"/>
              <w:spacing w:line="232" w:lineRule="auto"/>
              <w:ind w:left="349" w:right="32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533" w:type="dxa"/>
          </w:tcPr>
          <w:p w14:paraId="5ECAA787" w14:textId="77777777" w:rsidR="00597AEB" w:rsidRDefault="00597AEB">
            <w:pPr>
              <w:pStyle w:val="TableParagraph"/>
              <w:rPr>
                <w:sz w:val="23"/>
              </w:rPr>
            </w:pPr>
          </w:p>
          <w:p w14:paraId="1F89C62E" w14:textId="77777777" w:rsidR="00597AEB" w:rsidRDefault="00F51B1D">
            <w:pPr>
              <w:pStyle w:val="TableParagraph"/>
              <w:spacing w:before="1"/>
              <w:ind w:left="155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597AEB" w14:paraId="47F6855F" w14:textId="77777777">
        <w:trPr>
          <w:trHeight w:val="551"/>
        </w:trPr>
        <w:tc>
          <w:tcPr>
            <w:tcW w:w="1844" w:type="dxa"/>
          </w:tcPr>
          <w:p w14:paraId="0E5ECE23" w14:textId="77777777" w:rsidR="00597AEB" w:rsidRDefault="00F51B1D">
            <w:pPr>
              <w:pStyle w:val="TableParagraph"/>
              <w:spacing w:line="268" w:lineRule="exact"/>
              <w:ind w:left="482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</w:tcPr>
          <w:p w14:paraId="6616DC0B" w14:textId="77777777" w:rsidR="00597AEB" w:rsidRDefault="00F51B1D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3" w:type="dxa"/>
          </w:tcPr>
          <w:p w14:paraId="16048F34" w14:textId="77777777" w:rsidR="00597AEB" w:rsidRDefault="00F51B1D">
            <w:pPr>
              <w:pStyle w:val="TableParagraph"/>
              <w:tabs>
                <w:tab w:val="left" w:pos="1808"/>
                <w:tab w:val="left" w:pos="2366"/>
                <w:tab w:val="left" w:pos="4269"/>
                <w:tab w:val="left" w:pos="5191"/>
              </w:tabs>
              <w:spacing w:line="230" w:lineRule="auto"/>
              <w:ind w:left="119" w:right="92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z w:val="24"/>
              </w:rPr>
              <w:tab/>
              <w:t>дал</w:t>
            </w:r>
            <w:r>
              <w:rPr>
                <w:sz w:val="24"/>
              </w:rPr>
              <w:tab/>
              <w:t>исчерпывающие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597AEB" w14:paraId="1CA44DF7" w14:textId="77777777">
        <w:trPr>
          <w:trHeight w:val="551"/>
        </w:trPr>
        <w:tc>
          <w:tcPr>
            <w:tcW w:w="1844" w:type="dxa"/>
          </w:tcPr>
          <w:p w14:paraId="5767724A" w14:textId="77777777" w:rsidR="00597AEB" w:rsidRDefault="00F51B1D">
            <w:pPr>
              <w:pStyle w:val="TableParagraph"/>
              <w:spacing w:line="268" w:lineRule="exact"/>
              <w:ind w:left="510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</w:tcPr>
          <w:p w14:paraId="3698667D" w14:textId="77777777" w:rsidR="00597AEB" w:rsidRDefault="00F51B1D">
            <w:pPr>
              <w:pStyle w:val="TableParagraph"/>
              <w:spacing w:line="230" w:lineRule="auto"/>
              <w:ind w:left="661" w:right="323" w:hanging="293"/>
              <w:rPr>
                <w:sz w:val="24"/>
              </w:rPr>
            </w:pPr>
            <w:r>
              <w:rPr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3" w:type="dxa"/>
          </w:tcPr>
          <w:p w14:paraId="0FA08894" w14:textId="77777777" w:rsidR="00597AEB" w:rsidRDefault="00F51B1D">
            <w:pPr>
              <w:pStyle w:val="TableParagraph"/>
              <w:tabs>
                <w:tab w:val="left" w:pos="1482"/>
                <w:tab w:val="left" w:pos="2428"/>
                <w:tab w:val="left" w:pos="2899"/>
                <w:tab w:val="left" w:pos="4567"/>
              </w:tabs>
              <w:spacing w:line="230" w:lineRule="auto"/>
              <w:ind w:left="119" w:right="98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597AEB" w14:paraId="54410C90" w14:textId="77777777">
        <w:trPr>
          <w:trHeight w:val="825"/>
        </w:trPr>
        <w:tc>
          <w:tcPr>
            <w:tcW w:w="1844" w:type="dxa"/>
          </w:tcPr>
          <w:p w14:paraId="664FB90C" w14:textId="77777777" w:rsidR="00597AEB" w:rsidRDefault="00F51B1D">
            <w:pPr>
              <w:pStyle w:val="TableParagraph"/>
              <w:spacing w:before="3" w:line="235" w:lineRule="auto"/>
              <w:ind w:left="582" w:right="178" w:hanging="365"/>
              <w:rPr>
                <w:sz w:val="24"/>
              </w:rPr>
            </w:pPr>
            <w:proofErr w:type="gramStart"/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127" w:type="dxa"/>
          </w:tcPr>
          <w:p w14:paraId="1B7AE3AB" w14:textId="77777777" w:rsidR="00597AEB" w:rsidRDefault="00F51B1D">
            <w:pPr>
              <w:pStyle w:val="TableParagraph"/>
              <w:spacing w:before="3" w:line="235" w:lineRule="auto"/>
              <w:ind w:left="661" w:right="458" w:hanging="168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3" w:type="dxa"/>
          </w:tcPr>
          <w:p w14:paraId="547CD696" w14:textId="77777777" w:rsidR="00597AEB" w:rsidRDefault="00F51B1D">
            <w:pPr>
              <w:pStyle w:val="TableParagraph"/>
              <w:spacing w:line="232" w:lineRule="auto"/>
              <w:ind w:left="119" w:right="545"/>
              <w:jc w:val="both"/>
              <w:rPr>
                <w:sz w:val="24"/>
              </w:rPr>
            </w:pPr>
            <w:r>
              <w:rPr>
                <w:sz w:val="24"/>
              </w:rPr>
              <w:t>На отдельные поставленные текущие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не получены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являются не 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597AEB" w14:paraId="6B143A0C" w14:textId="77777777">
        <w:trPr>
          <w:trHeight w:val="830"/>
        </w:trPr>
        <w:tc>
          <w:tcPr>
            <w:tcW w:w="1844" w:type="dxa"/>
          </w:tcPr>
          <w:p w14:paraId="5E8BC282" w14:textId="77777777" w:rsidR="00597AEB" w:rsidRDefault="00F51B1D">
            <w:pPr>
              <w:pStyle w:val="TableParagraph"/>
              <w:spacing w:line="242" w:lineRule="auto"/>
              <w:ind w:left="582" w:right="118" w:hanging="44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Неудовлетвори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  <w:tc>
          <w:tcPr>
            <w:tcW w:w="2127" w:type="dxa"/>
          </w:tcPr>
          <w:p w14:paraId="32B1D908" w14:textId="77777777" w:rsidR="00597AEB" w:rsidRDefault="00F51B1D">
            <w:pPr>
              <w:pStyle w:val="TableParagraph"/>
              <w:spacing w:line="237" w:lineRule="auto"/>
              <w:ind w:left="321" w:right="288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6BDFDFA5" w14:textId="77777777" w:rsidR="00597AEB" w:rsidRDefault="00F51B1D">
            <w:pPr>
              <w:pStyle w:val="TableParagraph"/>
              <w:spacing w:line="270" w:lineRule="exact"/>
              <w:ind w:left="321" w:right="281"/>
              <w:jc w:val="center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533" w:type="dxa"/>
          </w:tcPr>
          <w:p w14:paraId="0693B1AF" w14:textId="77777777" w:rsidR="00597AEB" w:rsidRDefault="00F51B1D">
            <w:pPr>
              <w:pStyle w:val="TableParagraph"/>
              <w:spacing w:before="1" w:line="232" w:lineRule="auto"/>
              <w:ind w:left="119" w:right="13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получены или являются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убедительными.</w:t>
            </w:r>
          </w:p>
        </w:tc>
      </w:tr>
    </w:tbl>
    <w:p w14:paraId="0203D666" w14:textId="77777777" w:rsidR="00597AEB" w:rsidRDefault="00597AEB">
      <w:pPr>
        <w:pStyle w:val="a3"/>
        <w:rPr>
          <w:sz w:val="26"/>
        </w:rPr>
      </w:pPr>
    </w:p>
    <w:p w14:paraId="6844BA3B" w14:textId="77777777" w:rsidR="00597AEB" w:rsidRDefault="00597AEB">
      <w:pPr>
        <w:pStyle w:val="a3"/>
        <w:spacing w:before="8"/>
        <w:rPr>
          <w:sz w:val="21"/>
        </w:rPr>
      </w:pPr>
    </w:p>
    <w:p w14:paraId="2FA94599" w14:textId="3B760612" w:rsidR="00597AEB" w:rsidRDefault="003B251C">
      <w:pPr>
        <w:spacing w:before="1"/>
        <w:ind w:left="1454"/>
        <w:rPr>
          <w:b/>
          <w:i/>
          <w:sz w:val="24"/>
        </w:rPr>
      </w:pPr>
      <w:r>
        <w:rPr>
          <w:b/>
          <w:i/>
          <w:sz w:val="24"/>
        </w:rPr>
        <w:t xml:space="preserve">4.3 </w:t>
      </w:r>
      <w:r w:rsidR="00F51B1D">
        <w:rPr>
          <w:b/>
          <w:i/>
          <w:sz w:val="24"/>
        </w:rPr>
        <w:t>Вопросы</w:t>
      </w:r>
      <w:r w:rsidR="00F51B1D">
        <w:rPr>
          <w:b/>
          <w:i/>
          <w:spacing w:val="-5"/>
          <w:sz w:val="24"/>
        </w:rPr>
        <w:t xml:space="preserve"> </w:t>
      </w:r>
      <w:r w:rsidR="00F51B1D">
        <w:rPr>
          <w:b/>
          <w:i/>
          <w:sz w:val="24"/>
        </w:rPr>
        <w:t>к</w:t>
      </w:r>
      <w:r w:rsidR="00F51B1D">
        <w:rPr>
          <w:b/>
          <w:i/>
          <w:spacing w:val="-3"/>
          <w:sz w:val="24"/>
        </w:rPr>
        <w:t xml:space="preserve"> </w:t>
      </w:r>
      <w:r w:rsidR="00F51B1D">
        <w:rPr>
          <w:b/>
          <w:i/>
          <w:sz w:val="24"/>
        </w:rPr>
        <w:t>экзамену</w:t>
      </w:r>
    </w:p>
    <w:p w14:paraId="0BDFD919" w14:textId="77777777" w:rsidR="00597AEB" w:rsidRDefault="00597AEB">
      <w:pPr>
        <w:pStyle w:val="a3"/>
        <w:spacing w:before="3" w:after="1"/>
        <w:rPr>
          <w:b/>
          <w:i/>
          <w:sz w:val="16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667"/>
        <w:gridCol w:w="3200"/>
        <w:gridCol w:w="4704"/>
      </w:tblGrid>
      <w:tr w:rsidR="002F63FD" w:rsidRPr="00513D8B" w14:paraId="23C17BA9" w14:textId="77777777" w:rsidTr="002F63FD">
        <w:tc>
          <w:tcPr>
            <w:tcW w:w="1667" w:type="dxa"/>
            <w:shd w:val="clear" w:color="auto" w:fill="F2F2F2" w:themeFill="background1" w:themeFillShade="F2"/>
          </w:tcPr>
          <w:p w14:paraId="0F2BD8CA" w14:textId="77777777" w:rsidR="002F63FD" w:rsidRPr="00513D8B" w:rsidRDefault="002F63FD" w:rsidP="002F63F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Индекс компетенции</w:t>
            </w:r>
          </w:p>
        </w:tc>
        <w:tc>
          <w:tcPr>
            <w:tcW w:w="3200" w:type="dxa"/>
            <w:shd w:val="clear" w:color="auto" w:fill="F2F2F2" w:themeFill="background1" w:themeFillShade="F2"/>
          </w:tcPr>
          <w:p w14:paraId="20287535" w14:textId="77777777" w:rsidR="002F63FD" w:rsidRPr="00513D8B" w:rsidRDefault="002F63FD" w:rsidP="002F63FD">
            <w:pPr>
              <w:tabs>
                <w:tab w:val="left" w:pos="332"/>
              </w:tabs>
              <w:ind w:left="49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Формулировка вопроса</w:t>
            </w:r>
          </w:p>
        </w:tc>
        <w:tc>
          <w:tcPr>
            <w:tcW w:w="4704" w:type="dxa"/>
            <w:shd w:val="clear" w:color="auto" w:fill="F2F2F2" w:themeFill="background1" w:themeFillShade="F2"/>
          </w:tcPr>
          <w:p w14:paraId="4B253218" w14:textId="3A7E675F" w:rsidR="002F63FD" w:rsidRPr="00513D8B" w:rsidRDefault="002F63FD" w:rsidP="002F63F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Формулировка ответа</w:t>
            </w:r>
          </w:p>
          <w:p w14:paraId="6CFF9344" w14:textId="77777777" w:rsidR="002F63FD" w:rsidRPr="00513D8B" w:rsidRDefault="002F63FD" w:rsidP="002F63F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13D8B">
              <w:rPr>
                <w:rFonts w:eastAsia="Calibri"/>
                <w:b/>
                <w:sz w:val="24"/>
                <w:szCs w:val="24"/>
              </w:rPr>
              <w:t>(эталонный ответ)</w:t>
            </w:r>
          </w:p>
        </w:tc>
      </w:tr>
      <w:tr w:rsidR="002F63FD" w:rsidRPr="00513D8B" w14:paraId="2A3B2166" w14:textId="77777777" w:rsidTr="009F4A3D">
        <w:tc>
          <w:tcPr>
            <w:tcW w:w="1667" w:type="dxa"/>
          </w:tcPr>
          <w:p w14:paraId="50B1C1DC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4E66E8FE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инновации?</w:t>
            </w:r>
          </w:p>
        </w:tc>
        <w:tc>
          <w:tcPr>
            <w:tcW w:w="4704" w:type="dxa"/>
          </w:tcPr>
          <w:p w14:paraId="5D052A78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Инновации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нововведения, которые приводят к улучшению процессов или продуктов.</w:t>
            </w:r>
          </w:p>
        </w:tc>
      </w:tr>
      <w:tr w:rsidR="002F63FD" w:rsidRPr="00513D8B" w14:paraId="5FEFFD65" w14:textId="77777777" w:rsidTr="009F4A3D">
        <w:tc>
          <w:tcPr>
            <w:tcW w:w="1667" w:type="dxa"/>
          </w:tcPr>
          <w:p w14:paraId="397D1DCC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0FECE97D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Какие этапы включают процесс управления инновациями?</w:t>
            </w:r>
          </w:p>
        </w:tc>
        <w:tc>
          <w:tcPr>
            <w:tcW w:w="4704" w:type="dxa"/>
          </w:tcPr>
          <w:p w14:paraId="0EC613BD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Этапы включают в себя гене</w:t>
            </w:r>
            <w:bookmarkStart w:id="1" w:name="_GoBack"/>
            <w:bookmarkEnd w:id="1"/>
            <w:r w:rsidRPr="00513D8B">
              <w:rPr>
                <w:rFonts w:eastAsia="Calibri"/>
                <w:sz w:val="24"/>
                <w:szCs w:val="24"/>
              </w:rPr>
              <w:t>рацию идеи, исследование и разработку, коммерциализацию и внедрение.</w:t>
            </w:r>
          </w:p>
        </w:tc>
      </w:tr>
      <w:tr w:rsidR="002F63FD" w:rsidRPr="00513D8B" w14:paraId="17D48C59" w14:textId="77777777" w:rsidTr="009F4A3D">
        <w:tc>
          <w:tcPr>
            <w:tcW w:w="1667" w:type="dxa"/>
          </w:tcPr>
          <w:p w14:paraId="14D8ED53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611556A0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инновационный потенциал?</w:t>
            </w:r>
          </w:p>
        </w:tc>
        <w:tc>
          <w:tcPr>
            <w:tcW w:w="4704" w:type="dxa"/>
          </w:tcPr>
          <w:p w14:paraId="0AA9314A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Инновационный потенциал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способность компании к созданию и внедрению инноваций.</w:t>
            </w:r>
          </w:p>
        </w:tc>
      </w:tr>
      <w:tr w:rsidR="002F63FD" w:rsidRPr="00513D8B" w14:paraId="08EE3992" w14:textId="77777777" w:rsidTr="009F4A3D">
        <w:tc>
          <w:tcPr>
            <w:tcW w:w="1667" w:type="dxa"/>
          </w:tcPr>
          <w:p w14:paraId="5018E91B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66B3822E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Какие преимущества может принести управление инновациями для компании?</w:t>
            </w:r>
          </w:p>
        </w:tc>
        <w:tc>
          <w:tcPr>
            <w:tcW w:w="4704" w:type="dxa"/>
          </w:tcPr>
          <w:p w14:paraId="0F960298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Управление инновациями может увеличить конкурентоспособность компании, усилить ее позиции на рынке и привести к росту прибыли.</w:t>
            </w:r>
          </w:p>
        </w:tc>
      </w:tr>
      <w:tr w:rsidR="002F63FD" w:rsidRPr="00513D8B" w14:paraId="1017A102" w14:textId="77777777" w:rsidTr="009F4A3D">
        <w:tc>
          <w:tcPr>
            <w:tcW w:w="1667" w:type="dxa"/>
          </w:tcPr>
          <w:p w14:paraId="362339EE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00723987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Приведите понятие инновационной стратегии в области охраны труда и промышленной безопасности?</w:t>
            </w:r>
          </w:p>
        </w:tc>
        <w:tc>
          <w:tcPr>
            <w:tcW w:w="4704" w:type="dxa"/>
          </w:tcPr>
          <w:p w14:paraId="3915B042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Инновационная стратегия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план действий, направленный на создание и внедрение инноваций в</w:t>
            </w:r>
            <w:r w:rsidRPr="00513D8B">
              <w:t xml:space="preserve"> </w:t>
            </w:r>
            <w:r w:rsidRPr="00513D8B">
              <w:rPr>
                <w:rFonts w:eastAsia="Calibri"/>
                <w:sz w:val="24"/>
                <w:szCs w:val="24"/>
              </w:rPr>
              <w:t>области охраны труда и промышленной безопасности.</w:t>
            </w:r>
          </w:p>
        </w:tc>
      </w:tr>
      <w:tr w:rsidR="002F63FD" w:rsidRPr="00513D8B" w14:paraId="4E941BB3" w14:textId="77777777" w:rsidTr="009F4A3D">
        <w:tc>
          <w:tcPr>
            <w:tcW w:w="1667" w:type="dxa"/>
          </w:tcPr>
          <w:p w14:paraId="75887E2C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105D63E2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Приведите основные направления инновационных проектов в области охраны труда.</w:t>
            </w:r>
          </w:p>
        </w:tc>
        <w:tc>
          <w:tcPr>
            <w:tcW w:w="4704" w:type="dxa"/>
          </w:tcPr>
          <w:p w14:paraId="69CD9F5A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автоматизация процессов управления;</w:t>
            </w:r>
          </w:p>
          <w:p w14:paraId="10674020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информационное обеспечение;</w:t>
            </w:r>
          </w:p>
          <w:p w14:paraId="6413CBD6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разработка и внедрение мероприятий по снижению риска;</w:t>
            </w:r>
          </w:p>
          <w:p w14:paraId="667FC421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разработка риск-ориентированных моделей управления охраной труда.</w:t>
            </w:r>
          </w:p>
        </w:tc>
      </w:tr>
      <w:tr w:rsidR="002F63FD" w:rsidRPr="00513D8B" w14:paraId="394F6C0B" w14:textId="77777777" w:rsidTr="009F4A3D">
        <w:tc>
          <w:tcPr>
            <w:tcW w:w="1667" w:type="dxa"/>
          </w:tcPr>
          <w:p w14:paraId="22F78995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0D65CDA8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технико-экономическое обоснование проекта?</w:t>
            </w:r>
          </w:p>
        </w:tc>
        <w:tc>
          <w:tcPr>
            <w:tcW w:w="4704" w:type="dxa"/>
          </w:tcPr>
          <w:p w14:paraId="158F662C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Технико-экономическое обоснование проекта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расчет показателей эффективности проекта с учетом затрат на его реализацию.</w:t>
            </w:r>
          </w:p>
        </w:tc>
      </w:tr>
      <w:tr w:rsidR="002F63FD" w:rsidRPr="00513D8B" w14:paraId="3CAB758C" w14:textId="77777777" w:rsidTr="009F4A3D">
        <w:tc>
          <w:tcPr>
            <w:tcW w:w="1667" w:type="dxa"/>
          </w:tcPr>
          <w:p w14:paraId="36F0B578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4B6E7D68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сквозной процесс управления инновациями?</w:t>
            </w:r>
          </w:p>
        </w:tc>
        <w:tc>
          <w:tcPr>
            <w:tcW w:w="4704" w:type="dxa"/>
          </w:tcPr>
          <w:p w14:paraId="68CDDD30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Это процесс, включающий все этапы создания и внедрения инновации.</w:t>
            </w:r>
          </w:p>
        </w:tc>
      </w:tr>
      <w:tr w:rsidR="002F63FD" w:rsidRPr="00513D8B" w14:paraId="6A72357F" w14:textId="77777777" w:rsidTr="009F4A3D">
        <w:tc>
          <w:tcPr>
            <w:tcW w:w="1667" w:type="dxa"/>
          </w:tcPr>
          <w:p w14:paraId="18C9400C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7BAACB12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инновационный менеджмент?</w:t>
            </w:r>
          </w:p>
        </w:tc>
        <w:tc>
          <w:tcPr>
            <w:tcW w:w="4704" w:type="dxa"/>
          </w:tcPr>
          <w:p w14:paraId="623D7303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Инновационный менеджмент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процесс управления инновациями в компании.</w:t>
            </w:r>
          </w:p>
        </w:tc>
      </w:tr>
      <w:tr w:rsidR="002F63FD" w:rsidRPr="00513D8B" w14:paraId="4BB43B50" w14:textId="77777777" w:rsidTr="009F4A3D">
        <w:tc>
          <w:tcPr>
            <w:tcW w:w="1667" w:type="dxa"/>
          </w:tcPr>
          <w:p w14:paraId="3A7B2932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21E837C3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Какие преимущества может принести использование технологий при управлении инновациями?</w:t>
            </w:r>
          </w:p>
        </w:tc>
        <w:tc>
          <w:tcPr>
            <w:tcW w:w="4704" w:type="dxa"/>
          </w:tcPr>
          <w:p w14:paraId="64AFEA16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Использование технологий может ускорить процесс создания и внедрения инноваций, улучшить качество продуктов и снизить затраты на их производство.</w:t>
            </w:r>
          </w:p>
        </w:tc>
      </w:tr>
      <w:tr w:rsidR="002F63FD" w:rsidRPr="00513D8B" w14:paraId="02EA4289" w14:textId="77777777" w:rsidTr="009F4A3D">
        <w:tc>
          <w:tcPr>
            <w:tcW w:w="1667" w:type="dxa"/>
          </w:tcPr>
          <w:p w14:paraId="5C54466D" w14:textId="77777777" w:rsidR="002F63FD" w:rsidRPr="00484AE6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484AE6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281E9FB0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инновационный цикл?</w:t>
            </w:r>
          </w:p>
        </w:tc>
        <w:tc>
          <w:tcPr>
            <w:tcW w:w="4704" w:type="dxa"/>
          </w:tcPr>
          <w:p w14:paraId="39E0DF7B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Инновационный цикл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процесс создания, развития и внедрения инновации в компании.</w:t>
            </w:r>
          </w:p>
        </w:tc>
      </w:tr>
      <w:tr w:rsidR="002F63FD" w:rsidRPr="00513D8B" w14:paraId="71CC651C" w14:textId="77777777" w:rsidTr="009F4A3D">
        <w:tc>
          <w:tcPr>
            <w:tcW w:w="1667" w:type="dxa"/>
          </w:tcPr>
          <w:p w14:paraId="700734DE" w14:textId="77777777" w:rsidR="002F63FD" w:rsidRPr="00484AE6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484AE6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5F842435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Какие принципы лежат в основе управления инновациями?</w:t>
            </w:r>
          </w:p>
        </w:tc>
        <w:tc>
          <w:tcPr>
            <w:tcW w:w="4704" w:type="dxa"/>
          </w:tcPr>
          <w:p w14:paraId="6B6DE3E3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Принципы могут включать в себя непрерывную инновацию, ориентацию на потребности клиентов и сотрудников, использование передовых технологий и пр.</w:t>
            </w:r>
          </w:p>
        </w:tc>
      </w:tr>
      <w:tr w:rsidR="002F63FD" w:rsidRPr="00513D8B" w14:paraId="51247AA2" w14:textId="77777777" w:rsidTr="009F4A3D">
        <w:tc>
          <w:tcPr>
            <w:tcW w:w="1667" w:type="dxa"/>
          </w:tcPr>
          <w:p w14:paraId="494FE7DF" w14:textId="77777777" w:rsidR="002F63FD" w:rsidRPr="00484AE6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484AE6">
              <w:rPr>
                <w:rFonts w:eastAsia="Calibri"/>
                <w:sz w:val="24"/>
                <w:szCs w:val="24"/>
              </w:rPr>
              <w:t>ПК-1</w:t>
            </w:r>
          </w:p>
        </w:tc>
        <w:tc>
          <w:tcPr>
            <w:tcW w:w="3200" w:type="dxa"/>
          </w:tcPr>
          <w:p w14:paraId="197F23DD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Какие основные этапы включает процесс </w:t>
            </w:r>
            <w:r w:rsidRPr="00513D8B">
              <w:rPr>
                <w:rFonts w:eastAsia="Calibri"/>
                <w:sz w:val="24"/>
                <w:szCs w:val="24"/>
              </w:rPr>
              <w:lastRenderedPageBreak/>
              <w:t>коммерциализации инновации?</w:t>
            </w:r>
          </w:p>
        </w:tc>
        <w:tc>
          <w:tcPr>
            <w:tcW w:w="4704" w:type="dxa"/>
          </w:tcPr>
          <w:p w14:paraId="3D8FA48F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lastRenderedPageBreak/>
              <w:t>- определение целевой аудитории;</w:t>
            </w:r>
          </w:p>
          <w:p w14:paraId="4AA8E288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разработку маркетинговой стратегии;</w:t>
            </w:r>
          </w:p>
          <w:p w14:paraId="4C075A6A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lastRenderedPageBreak/>
              <w:t>- тестирование продукта и запуск на рынок.</w:t>
            </w:r>
          </w:p>
        </w:tc>
      </w:tr>
      <w:tr w:rsidR="002F63FD" w:rsidRPr="00513D8B" w14:paraId="16250CBF" w14:textId="77777777" w:rsidTr="009F4A3D">
        <w:tc>
          <w:tcPr>
            <w:tcW w:w="1667" w:type="dxa"/>
          </w:tcPr>
          <w:p w14:paraId="7F8188CA" w14:textId="77777777" w:rsidR="002F63FD" w:rsidRPr="00484AE6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484AE6">
              <w:rPr>
                <w:rFonts w:eastAsia="Calibri"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3200" w:type="dxa"/>
          </w:tcPr>
          <w:p w14:paraId="2769BBD3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Какие методы можно использовать для стимулирования инноваций?</w:t>
            </w:r>
          </w:p>
        </w:tc>
        <w:tc>
          <w:tcPr>
            <w:tcW w:w="4704" w:type="dxa"/>
          </w:tcPr>
          <w:p w14:paraId="1E574CAB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 методам стимулирования инноваций относятся: финансовые поощрения, создание удобных условий для развития инноваций и обучение персонала.</w:t>
            </w:r>
          </w:p>
        </w:tc>
      </w:tr>
      <w:tr w:rsidR="002F63FD" w:rsidRPr="00513D8B" w14:paraId="3AE9BC26" w14:textId="77777777" w:rsidTr="009F4A3D">
        <w:tc>
          <w:tcPr>
            <w:tcW w:w="1667" w:type="dxa"/>
          </w:tcPr>
          <w:p w14:paraId="2666BFF3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</w:t>
            </w: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00" w:type="dxa"/>
          </w:tcPr>
          <w:p w14:paraId="4EDE8878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Приведите</w:t>
            </w:r>
            <w:r w:rsidRPr="00513D8B">
              <w:rPr>
                <w:rFonts w:eastAsia="Calibri"/>
                <w:sz w:val="24"/>
                <w:szCs w:val="24"/>
              </w:rPr>
              <w:t xml:space="preserve"> основные э</w:t>
            </w:r>
            <w:r>
              <w:rPr>
                <w:rFonts w:eastAsia="Calibri"/>
                <w:sz w:val="24"/>
                <w:szCs w:val="24"/>
              </w:rPr>
              <w:t>тапы жизненного цикла инновации</w:t>
            </w:r>
          </w:p>
        </w:tc>
        <w:tc>
          <w:tcPr>
            <w:tcW w:w="4704" w:type="dxa"/>
          </w:tcPr>
          <w:p w14:paraId="4A265077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Основные этапы жизненного цикла инновации: исследование и разработка, внедрение, рост, зрелость и упадок.</w:t>
            </w:r>
          </w:p>
        </w:tc>
      </w:tr>
      <w:tr w:rsidR="002F63FD" w:rsidRPr="00513D8B" w14:paraId="34160AFB" w14:textId="77777777" w:rsidTr="009F4A3D">
        <w:tc>
          <w:tcPr>
            <w:tcW w:w="1667" w:type="dxa"/>
          </w:tcPr>
          <w:p w14:paraId="33E3CC41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ПК-8</w:t>
            </w:r>
          </w:p>
        </w:tc>
        <w:tc>
          <w:tcPr>
            <w:tcW w:w="3200" w:type="dxa"/>
          </w:tcPr>
          <w:p w14:paraId="451FBA45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Какие задачи решает государственное управление инновационными процессами?</w:t>
            </w:r>
          </w:p>
        </w:tc>
        <w:tc>
          <w:tcPr>
            <w:tcW w:w="4704" w:type="dxa"/>
          </w:tcPr>
          <w:p w14:paraId="6D39CF0B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 развитие научно-технического потенциала;</w:t>
            </w:r>
          </w:p>
          <w:p w14:paraId="5DC8BB00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созданию инновационной инфраструктуры;</w:t>
            </w:r>
          </w:p>
          <w:p w14:paraId="78BADF50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поддержке инновационных проектов и др.</w:t>
            </w:r>
          </w:p>
        </w:tc>
      </w:tr>
      <w:tr w:rsidR="002F63FD" w:rsidRPr="00513D8B" w14:paraId="4556D063" w14:textId="77777777" w:rsidTr="009F4A3D">
        <w:tc>
          <w:tcPr>
            <w:tcW w:w="1667" w:type="dxa"/>
          </w:tcPr>
          <w:p w14:paraId="4CB01008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ПК-8</w:t>
            </w:r>
          </w:p>
        </w:tc>
        <w:tc>
          <w:tcPr>
            <w:tcW w:w="3200" w:type="dxa"/>
          </w:tcPr>
          <w:p w14:paraId="1963DC60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Что такое инновационный кластер?</w:t>
            </w:r>
          </w:p>
        </w:tc>
        <w:tc>
          <w:tcPr>
            <w:tcW w:w="4704" w:type="dxa"/>
          </w:tcPr>
          <w:p w14:paraId="2709FDB5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 xml:space="preserve">Инновационный кластер </w:t>
            </w:r>
            <w:proofErr w:type="gramStart"/>
            <w:r w:rsidRPr="00513D8B">
              <w:rPr>
                <w:rFonts w:eastAsia="Calibri"/>
                <w:sz w:val="24"/>
                <w:szCs w:val="24"/>
              </w:rPr>
              <w:t>- это</w:t>
            </w:r>
            <w:proofErr w:type="gramEnd"/>
            <w:r w:rsidRPr="00513D8B">
              <w:rPr>
                <w:rFonts w:eastAsia="Calibri"/>
                <w:sz w:val="24"/>
                <w:szCs w:val="24"/>
              </w:rPr>
              <w:t xml:space="preserve"> группа компаний и организаций, которые сотрудничают для создания и внедрения инноваций на рынке.</w:t>
            </w:r>
          </w:p>
        </w:tc>
      </w:tr>
      <w:tr w:rsidR="002F63FD" w:rsidRPr="00513D8B" w14:paraId="45C20620" w14:textId="77777777" w:rsidTr="009F4A3D">
        <w:tc>
          <w:tcPr>
            <w:tcW w:w="1667" w:type="dxa"/>
          </w:tcPr>
          <w:p w14:paraId="2E853251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ПК-8</w:t>
            </w:r>
          </w:p>
        </w:tc>
        <w:tc>
          <w:tcPr>
            <w:tcW w:w="3200" w:type="dxa"/>
          </w:tcPr>
          <w:p w14:paraId="46E82AC9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Укажите несколько рисков связанных с инновационными проектами?</w:t>
            </w:r>
          </w:p>
        </w:tc>
        <w:tc>
          <w:tcPr>
            <w:tcW w:w="4704" w:type="dxa"/>
          </w:tcPr>
          <w:p w14:paraId="53BE474C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Основные риски связаны с инновационными проектами: технический, коммерческий, рыночный и финансовый.</w:t>
            </w:r>
          </w:p>
        </w:tc>
      </w:tr>
      <w:tr w:rsidR="002F63FD" w:rsidRPr="00513D8B" w14:paraId="01106B3A" w14:textId="77777777" w:rsidTr="009F4A3D">
        <w:tc>
          <w:tcPr>
            <w:tcW w:w="1667" w:type="dxa"/>
          </w:tcPr>
          <w:p w14:paraId="3F71D975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ПК-8</w:t>
            </w:r>
          </w:p>
        </w:tc>
        <w:tc>
          <w:tcPr>
            <w:tcW w:w="3200" w:type="dxa"/>
          </w:tcPr>
          <w:p w14:paraId="0DB0438F" w14:textId="77777777" w:rsidR="002F63FD" w:rsidRPr="00513D8B" w:rsidRDefault="002F63FD" w:rsidP="002F63FD">
            <w:pPr>
              <w:numPr>
                <w:ilvl w:val="0"/>
                <w:numId w:val="18"/>
              </w:numPr>
              <w:tabs>
                <w:tab w:val="left" w:pos="332"/>
              </w:tabs>
              <w:ind w:left="49" w:firstLine="34"/>
              <w:contextualSpacing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Укажите основные этапы разработки инновационного продукта в области пожарной безопасности?</w:t>
            </w:r>
          </w:p>
        </w:tc>
        <w:tc>
          <w:tcPr>
            <w:tcW w:w="4704" w:type="dxa"/>
          </w:tcPr>
          <w:p w14:paraId="3E1C8790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исследование и анализ причин пожаров;</w:t>
            </w:r>
          </w:p>
          <w:p w14:paraId="67896525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проектирование;</w:t>
            </w:r>
          </w:p>
          <w:p w14:paraId="1CFA215F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разработка прототипа;</w:t>
            </w:r>
          </w:p>
          <w:p w14:paraId="42DF06B0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испытания и внедрение.</w:t>
            </w:r>
          </w:p>
        </w:tc>
      </w:tr>
      <w:tr w:rsidR="002F63FD" w:rsidRPr="00513D8B" w14:paraId="54B6BDC6" w14:textId="77777777" w:rsidTr="009F4A3D">
        <w:tc>
          <w:tcPr>
            <w:tcW w:w="1667" w:type="dxa"/>
          </w:tcPr>
          <w:p w14:paraId="6DEE4903" w14:textId="77777777" w:rsidR="002F63FD" w:rsidRPr="00513D8B" w:rsidRDefault="002F63FD" w:rsidP="009F4A3D">
            <w:pPr>
              <w:jc w:val="center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ПК-8</w:t>
            </w:r>
          </w:p>
        </w:tc>
        <w:tc>
          <w:tcPr>
            <w:tcW w:w="3200" w:type="dxa"/>
          </w:tcPr>
          <w:p w14:paraId="6973FA17" w14:textId="77777777" w:rsidR="002F63FD" w:rsidRPr="00513D8B" w:rsidRDefault="002F63FD" w:rsidP="009F4A3D">
            <w:pPr>
              <w:tabs>
                <w:tab w:val="left" w:pos="332"/>
              </w:tabs>
              <w:ind w:left="49" w:firstLine="34"/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20. Каковы основные принципы инновационного менеджмента в области пожарной безопасности?</w:t>
            </w:r>
          </w:p>
          <w:p w14:paraId="214E2F6E" w14:textId="77777777" w:rsidR="002F63FD" w:rsidRPr="00513D8B" w:rsidRDefault="002F63FD" w:rsidP="009F4A3D">
            <w:pPr>
              <w:tabs>
                <w:tab w:val="left" w:pos="332"/>
              </w:tabs>
              <w:ind w:left="49" w:firstLine="34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04" w:type="dxa"/>
          </w:tcPr>
          <w:p w14:paraId="4F7E5817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информационное обеспечение;</w:t>
            </w:r>
          </w:p>
          <w:p w14:paraId="3D064EFC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системность;</w:t>
            </w:r>
          </w:p>
          <w:p w14:paraId="3610F137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управление пожарным риском;</w:t>
            </w:r>
          </w:p>
          <w:p w14:paraId="43029263" w14:textId="77777777" w:rsidR="002F63FD" w:rsidRPr="00513D8B" w:rsidRDefault="002F63FD" w:rsidP="009F4A3D">
            <w:pPr>
              <w:rPr>
                <w:rFonts w:eastAsia="Calibri"/>
                <w:sz w:val="24"/>
                <w:szCs w:val="24"/>
              </w:rPr>
            </w:pPr>
            <w:r w:rsidRPr="00513D8B">
              <w:rPr>
                <w:rFonts w:eastAsia="Calibri"/>
                <w:sz w:val="24"/>
                <w:szCs w:val="24"/>
              </w:rPr>
              <w:t>- внедрение инновационных технических средств.</w:t>
            </w:r>
          </w:p>
        </w:tc>
      </w:tr>
    </w:tbl>
    <w:p w14:paraId="5E400C7F" w14:textId="17BCFAF9" w:rsidR="00597AEB" w:rsidRDefault="00597AEB">
      <w:pPr>
        <w:pStyle w:val="a3"/>
        <w:spacing w:before="8"/>
        <w:rPr>
          <w:b/>
        </w:rPr>
      </w:pPr>
    </w:p>
    <w:p w14:paraId="47F4D1A9" w14:textId="77777777" w:rsidR="00DE2265" w:rsidRPr="00E92522" w:rsidRDefault="00DE2265">
      <w:pPr>
        <w:pStyle w:val="a3"/>
        <w:spacing w:before="8"/>
        <w:rPr>
          <w:b/>
        </w:rPr>
      </w:pPr>
    </w:p>
    <w:p w14:paraId="5A2C5F18" w14:textId="77777777" w:rsidR="00597AEB" w:rsidRDefault="00F51B1D">
      <w:pPr>
        <w:pStyle w:val="1"/>
      </w:pPr>
      <w:r>
        <w:t>Критерии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шкала</w:t>
      </w:r>
      <w:r>
        <w:rPr>
          <w:spacing w:val="-7"/>
        </w:rPr>
        <w:t xml:space="preserve"> </w:t>
      </w:r>
      <w:r>
        <w:t>оценки:</w:t>
      </w:r>
    </w:p>
    <w:p w14:paraId="7348F854" w14:textId="77777777" w:rsidR="00597AEB" w:rsidRDefault="00F51B1D">
      <w:pPr>
        <w:pStyle w:val="a5"/>
        <w:numPr>
          <w:ilvl w:val="0"/>
          <w:numId w:val="16"/>
        </w:numPr>
        <w:tabs>
          <w:tab w:val="left" w:pos="1314"/>
        </w:tabs>
        <w:spacing w:before="24"/>
        <w:ind w:left="1313" w:hanging="284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516B9BD6" w14:textId="77777777" w:rsidR="00597AEB" w:rsidRDefault="00F51B1D">
      <w:pPr>
        <w:pStyle w:val="a5"/>
        <w:numPr>
          <w:ilvl w:val="0"/>
          <w:numId w:val="16"/>
        </w:numPr>
        <w:tabs>
          <w:tab w:val="left" w:pos="1314"/>
        </w:tabs>
        <w:ind w:left="1313" w:hanging="284"/>
        <w:rPr>
          <w:sz w:val="24"/>
        </w:rPr>
      </w:pPr>
      <w:r>
        <w:rPr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8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вопросы;</w:t>
      </w:r>
    </w:p>
    <w:p w14:paraId="28463B2F" w14:textId="77777777" w:rsidR="00597AEB" w:rsidRDefault="00F51B1D">
      <w:pPr>
        <w:pStyle w:val="a5"/>
        <w:numPr>
          <w:ilvl w:val="0"/>
          <w:numId w:val="16"/>
        </w:numPr>
        <w:tabs>
          <w:tab w:val="left" w:pos="1314"/>
        </w:tabs>
        <w:ind w:left="1313" w:hanging="284"/>
        <w:rPr>
          <w:sz w:val="24"/>
        </w:rPr>
      </w:pPr>
      <w:r>
        <w:rPr>
          <w:sz w:val="24"/>
        </w:rPr>
        <w:t>шкала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14:paraId="295936C5" w14:textId="77777777" w:rsidR="00597AEB" w:rsidRDefault="00F51B1D">
      <w:pPr>
        <w:spacing w:before="6"/>
        <w:ind w:left="1032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50%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14:paraId="5E96DBFC" w14:textId="77777777" w:rsidR="00597AEB" w:rsidRDefault="00F51B1D">
      <w:pPr>
        <w:ind w:left="1032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1"/>
          <w:sz w:val="24"/>
        </w:rPr>
        <w:t xml:space="preserve"> </w:t>
      </w:r>
      <w:r>
        <w:rPr>
          <w:sz w:val="24"/>
        </w:rPr>
        <w:t>50%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ответов.</w:t>
      </w:r>
    </w:p>
    <w:p w14:paraId="5C824A22" w14:textId="77777777" w:rsidR="00597AEB" w:rsidRDefault="00597AEB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704"/>
        <w:gridCol w:w="6100"/>
      </w:tblGrid>
      <w:tr w:rsidR="00597AEB" w14:paraId="101F8901" w14:textId="77777777">
        <w:trPr>
          <w:trHeight w:val="830"/>
        </w:trPr>
        <w:tc>
          <w:tcPr>
            <w:tcW w:w="1700" w:type="dxa"/>
          </w:tcPr>
          <w:p w14:paraId="0D62D04C" w14:textId="77777777" w:rsidR="00597AEB" w:rsidRDefault="00597AEB">
            <w:pPr>
              <w:pStyle w:val="TableParagraph"/>
              <w:spacing w:before="6"/>
              <w:rPr>
                <w:sz w:val="23"/>
              </w:rPr>
            </w:pPr>
          </w:p>
          <w:p w14:paraId="22DDB433" w14:textId="77777777" w:rsidR="00597AEB" w:rsidRDefault="00F51B1D">
            <w:pPr>
              <w:pStyle w:val="TableParagraph"/>
              <w:ind w:left="424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704" w:type="dxa"/>
          </w:tcPr>
          <w:p w14:paraId="2E56D209" w14:textId="77777777" w:rsidR="00597AEB" w:rsidRDefault="00F51B1D">
            <w:pPr>
              <w:pStyle w:val="TableParagraph"/>
              <w:spacing w:line="270" w:lineRule="exact"/>
              <w:ind w:left="373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14:paraId="53C45E03" w14:textId="77777777" w:rsidR="00597AEB" w:rsidRDefault="00F51B1D">
            <w:pPr>
              <w:pStyle w:val="TableParagraph"/>
              <w:spacing w:line="274" w:lineRule="exact"/>
              <w:ind w:left="145" w:right="84" w:firstLine="228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100" w:type="dxa"/>
          </w:tcPr>
          <w:p w14:paraId="2F578284" w14:textId="77777777" w:rsidR="00597AEB" w:rsidRDefault="00597AEB">
            <w:pPr>
              <w:pStyle w:val="TableParagraph"/>
              <w:spacing w:before="6"/>
              <w:rPr>
                <w:sz w:val="23"/>
              </w:rPr>
            </w:pPr>
          </w:p>
          <w:p w14:paraId="4B36CB3C" w14:textId="77777777" w:rsidR="00597AEB" w:rsidRDefault="00F51B1D">
            <w:pPr>
              <w:pStyle w:val="TableParagraph"/>
              <w:ind w:left="183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597AEB" w14:paraId="4A564CAD" w14:textId="77777777">
        <w:trPr>
          <w:trHeight w:val="1098"/>
        </w:trPr>
        <w:tc>
          <w:tcPr>
            <w:tcW w:w="1700" w:type="dxa"/>
          </w:tcPr>
          <w:p w14:paraId="24D7946D" w14:textId="77777777" w:rsidR="00597AEB" w:rsidRDefault="00F51B1D">
            <w:pPr>
              <w:pStyle w:val="TableParagraph"/>
              <w:spacing w:line="263" w:lineRule="exact"/>
              <w:ind w:left="404" w:right="397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704" w:type="dxa"/>
          </w:tcPr>
          <w:p w14:paraId="7D65E1C0" w14:textId="77777777" w:rsidR="00597AEB" w:rsidRDefault="00F51B1D">
            <w:pPr>
              <w:pStyle w:val="TableParagraph"/>
              <w:spacing w:before="3" w:line="235" w:lineRule="auto"/>
              <w:ind w:left="455" w:right="241" w:hanging="168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100" w:type="dxa"/>
          </w:tcPr>
          <w:p w14:paraId="48927FE1" w14:textId="77777777" w:rsidR="00597AEB" w:rsidRDefault="00F51B1D">
            <w:pPr>
              <w:pStyle w:val="TableParagraph"/>
              <w:ind w:left="114" w:right="77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 программы дисциплины, но при этом допускает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3740C1C4" w14:textId="77777777" w:rsidR="00597AEB" w:rsidRDefault="00F51B1D">
            <w:pPr>
              <w:pStyle w:val="TableParagraph"/>
              <w:spacing w:line="25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597AEB" w14:paraId="03051CE4" w14:textId="77777777">
        <w:trPr>
          <w:trHeight w:val="1382"/>
        </w:trPr>
        <w:tc>
          <w:tcPr>
            <w:tcW w:w="1700" w:type="dxa"/>
          </w:tcPr>
          <w:p w14:paraId="6BC865D5" w14:textId="77777777" w:rsidR="00597AEB" w:rsidRDefault="00F51B1D">
            <w:pPr>
              <w:pStyle w:val="TableParagraph"/>
              <w:spacing w:line="270" w:lineRule="exact"/>
              <w:ind w:left="409" w:right="397"/>
              <w:jc w:val="center"/>
              <w:rPr>
                <w:sz w:val="24"/>
              </w:rPr>
            </w:pPr>
            <w:r>
              <w:rPr>
                <w:sz w:val="24"/>
              </w:rPr>
              <w:t>Незачет</w:t>
            </w:r>
          </w:p>
        </w:tc>
        <w:tc>
          <w:tcPr>
            <w:tcW w:w="1704" w:type="dxa"/>
          </w:tcPr>
          <w:p w14:paraId="01F7862F" w14:textId="77777777" w:rsidR="00597AEB" w:rsidRDefault="00F51B1D">
            <w:pPr>
              <w:pStyle w:val="TableParagraph"/>
              <w:spacing w:before="1" w:line="237" w:lineRule="auto"/>
              <w:ind w:left="455" w:right="144" w:hanging="264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100" w:type="dxa"/>
          </w:tcPr>
          <w:p w14:paraId="0FE35879" w14:textId="77777777" w:rsidR="00597AEB" w:rsidRDefault="00F51B1D">
            <w:pPr>
              <w:pStyle w:val="TableParagraph"/>
              <w:ind w:left="114" w:right="84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пробелы в знаниях большей части основного</w:t>
            </w:r>
            <w:r w:rsidR="00272175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FC5D18F" w14:textId="77777777" w:rsidR="00597AEB" w:rsidRDefault="00F51B1D">
            <w:pPr>
              <w:pStyle w:val="TableParagraph"/>
              <w:spacing w:line="232" w:lineRule="auto"/>
              <w:ind w:left="114" w:right="108"/>
              <w:jc w:val="both"/>
              <w:rPr>
                <w:sz w:val="24"/>
              </w:rPr>
            </w:pPr>
            <w:r>
              <w:rPr>
                <w:sz w:val="24"/>
              </w:rPr>
              <w:t>формулировке основных понятий, в ответах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14:paraId="7632044E" w14:textId="77777777" w:rsidR="00597AEB" w:rsidRDefault="00597AEB">
      <w:pPr>
        <w:pStyle w:val="a3"/>
        <w:rPr>
          <w:sz w:val="20"/>
        </w:rPr>
      </w:pPr>
    </w:p>
    <w:p w14:paraId="77DC2E5A" w14:textId="77777777" w:rsidR="00597AEB" w:rsidRDefault="00F51B1D">
      <w:pPr>
        <w:pStyle w:val="a3"/>
        <w:spacing w:before="2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1A11E3B3" wp14:editId="3B5907B2">
            <wp:simplePos x="0" y="0"/>
            <wp:positionH relativeFrom="page">
              <wp:posOffset>1156335</wp:posOffset>
            </wp:positionH>
            <wp:positionV relativeFrom="paragraph">
              <wp:posOffset>143014</wp:posOffset>
            </wp:positionV>
            <wp:extent cx="5885264" cy="519493"/>
            <wp:effectExtent l="0" t="0" r="0" b="0"/>
            <wp:wrapTopAndBottom/>
            <wp:docPr id="5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5264" cy="519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EB39F1" w14:textId="77777777" w:rsidR="00597AEB" w:rsidRDefault="00F51B1D">
      <w:pPr>
        <w:ind w:right="478"/>
        <w:jc w:val="right"/>
        <w:rPr>
          <w:sz w:val="24"/>
        </w:rPr>
      </w:pPr>
      <w:r>
        <w:rPr>
          <w:sz w:val="24"/>
        </w:rPr>
        <w:t xml:space="preserve">25 </w:t>
      </w:r>
      <w:r>
        <w:t>апреля</w:t>
      </w:r>
      <w:r>
        <w:rPr>
          <w:spacing w:val="4"/>
        </w:rPr>
        <w:t xml:space="preserve"> </w:t>
      </w:r>
      <w:r>
        <w:rPr>
          <w:sz w:val="24"/>
        </w:rPr>
        <w:t>2022 г.</w:t>
      </w:r>
    </w:p>
    <w:p w14:paraId="51A564C2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04DA2BCA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521A53C8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27EECD42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6B9A1583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33B55688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08815ACC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373AFCC3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250CEFAB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22888D5E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135248C2" w14:textId="77777777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6203DF60" w14:textId="736B5621" w:rsidR="00DE2265" w:rsidRDefault="00DE2265" w:rsidP="00272175">
      <w:pPr>
        <w:spacing w:before="89"/>
        <w:ind w:left="3686" w:right="3259"/>
        <w:jc w:val="center"/>
        <w:rPr>
          <w:b/>
          <w:sz w:val="28"/>
        </w:rPr>
      </w:pPr>
    </w:p>
    <w:p w14:paraId="77D42D31" w14:textId="4575B6BF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4FF08F22" w14:textId="4A49E921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1081740D" w14:textId="606CC1F9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475A6232" w14:textId="3A14EC86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4FC2B59C" w14:textId="437F170D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7DA41B92" w14:textId="0123303A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3DFDBF1E" w14:textId="3C81715A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4CE64E54" w14:textId="7CB97567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71D9ECCC" w14:textId="7B1F352A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77478916" w14:textId="64F57AC2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38735FBC" w14:textId="79072D28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235C55F0" w14:textId="0DDE9360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2EC88585" w14:textId="1BBDDC69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5DBD61FD" w14:textId="2C732CEA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598ED83C" w14:textId="4C755C33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4D5F0052" w14:textId="7061EBA6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779A3D8E" w14:textId="77777777" w:rsidR="00470C55" w:rsidRDefault="00470C55" w:rsidP="00272175">
      <w:pPr>
        <w:spacing w:before="89"/>
        <w:ind w:left="3686" w:right="3259"/>
        <w:jc w:val="center"/>
        <w:rPr>
          <w:b/>
          <w:sz w:val="28"/>
        </w:rPr>
      </w:pPr>
    </w:p>
    <w:p w14:paraId="1E66C70C" w14:textId="3762BD45" w:rsidR="00272175" w:rsidRPr="00272175" w:rsidRDefault="00272175" w:rsidP="00272175">
      <w:pPr>
        <w:spacing w:before="89"/>
        <w:ind w:left="3686" w:right="3259"/>
        <w:jc w:val="center"/>
        <w:rPr>
          <w:b/>
          <w:sz w:val="28"/>
        </w:rPr>
      </w:pPr>
      <w:r w:rsidRPr="00272175">
        <w:rPr>
          <w:b/>
          <w:sz w:val="28"/>
        </w:rPr>
        <w:lastRenderedPageBreak/>
        <w:t>ЛИСТ ИЗМЕНЕНИЙ</w:t>
      </w:r>
    </w:p>
    <w:p w14:paraId="67EECB5C" w14:textId="77777777" w:rsidR="00272175" w:rsidRPr="00272175" w:rsidRDefault="00272175" w:rsidP="00272175">
      <w:pPr>
        <w:spacing w:before="1"/>
        <w:ind w:left="399"/>
        <w:rPr>
          <w:b/>
          <w:szCs w:val="24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272175" w:rsidRPr="00272175" w14:paraId="2EDB067F" w14:textId="77777777" w:rsidTr="00F51B1D">
        <w:trPr>
          <w:trHeight w:val="1890"/>
        </w:trPr>
        <w:tc>
          <w:tcPr>
            <w:tcW w:w="557" w:type="dxa"/>
          </w:tcPr>
          <w:p w14:paraId="4EFC6482" w14:textId="77777777" w:rsidR="00272175" w:rsidRPr="00272175" w:rsidRDefault="00272175" w:rsidP="00272175">
            <w:pPr>
              <w:spacing w:before="1"/>
              <w:ind w:left="125" w:right="112" w:firstLine="48"/>
              <w:rPr>
                <w:b/>
                <w:lang w:val="en-US"/>
              </w:rPr>
            </w:pPr>
            <w:r w:rsidRPr="00272175">
              <w:rPr>
                <w:b/>
                <w:lang w:val="en-US"/>
              </w:rPr>
              <w:t>№</w:t>
            </w:r>
            <w:r w:rsidRPr="00272175">
              <w:rPr>
                <w:b/>
                <w:spacing w:val="-58"/>
                <w:lang w:val="en-US"/>
              </w:rPr>
              <w:t xml:space="preserve"> </w:t>
            </w:r>
            <w:r w:rsidRPr="00272175">
              <w:rPr>
                <w:b/>
                <w:lang w:val="en-US"/>
              </w:rPr>
              <w:t>п/</w:t>
            </w:r>
            <w:r w:rsidRPr="00272175">
              <w:rPr>
                <w:b/>
                <w:spacing w:val="1"/>
                <w:lang w:val="en-US"/>
              </w:rPr>
              <w:t xml:space="preserve"> </w:t>
            </w:r>
            <w:r w:rsidRPr="00272175">
              <w:rPr>
                <w:b/>
                <w:lang w:val="en-US"/>
              </w:rPr>
              <w:t>п</w:t>
            </w:r>
          </w:p>
        </w:tc>
        <w:tc>
          <w:tcPr>
            <w:tcW w:w="4450" w:type="dxa"/>
          </w:tcPr>
          <w:p w14:paraId="43A8B222" w14:textId="77777777" w:rsidR="00272175" w:rsidRPr="00272175" w:rsidRDefault="00272175" w:rsidP="00272175">
            <w:pPr>
              <w:spacing w:before="1"/>
              <w:ind w:left="302"/>
              <w:rPr>
                <w:b/>
              </w:rPr>
            </w:pPr>
            <w:r w:rsidRPr="00272175">
              <w:rPr>
                <w:b/>
              </w:rPr>
              <w:t>Содержание</w:t>
            </w:r>
            <w:r w:rsidRPr="00272175">
              <w:rPr>
                <w:b/>
                <w:spacing w:val="-4"/>
              </w:rPr>
              <w:t xml:space="preserve"> </w:t>
            </w:r>
            <w:r w:rsidRPr="00272175">
              <w:rPr>
                <w:b/>
              </w:rPr>
              <w:t>изменения</w:t>
            </w:r>
            <w:r w:rsidRPr="00272175">
              <w:rPr>
                <w:b/>
                <w:spacing w:val="-3"/>
              </w:rPr>
              <w:t xml:space="preserve"> </w:t>
            </w:r>
            <w:r w:rsidRPr="00272175">
              <w:rPr>
                <w:b/>
              </w:rPr>
              <w:t>или</w:t>
            </w:r>
          </w:p>
          <w:p w14:paraId="39C69333" w14:textId="77777777" w:rsidR="00272175" w:rsidRPr="00272175" w:rsidRDefault="00272175" w:rsidP="00272175">
            <w:pPr>
              <w:ind w:left="688" w:right="423"/>
              <w:rPr>
                <w:b/>
              </w:rPr>
            </w:pPr>
            <w:r w:rsidRPr="00272175">
              <w:rPr>
                <w:b/>
              </w:rPr>
              <w:t>ссылка на прилагаемый текст</w:t>
            </w:r>
            <w:r w:rsidRPr="00272175">
              <w:rPr>
                <w:b/>
                <w:spacing w:val="-58"/>
              </w:rPr>
              <w:t xml:space="preserve"> </w:t>
            </w:r>
            <w:r w:rsidRPr="00272175">
              <w:rPr>
                <w:b/>
              </w:rPr>
              <w:t>изменения</w:t>
            </w:r>
          </w:p>
        </w:tc>
        <w:tc>
          <w:tcPr>
            <w:tcW w:w="2136" w:type="dxa"/>
          </w:tcPr>
          <w:p w14:paraId="1209E4FF" w14:textId="77777777" w:rsidR="00272175" w:rsidRPr="00272175" w:rsidRDefault="00272175" w:rsidP="00272175">
            <w:pPr>
              <w:spacing w:before="1"/>
              <w:ind w:left="444" w:right="425"/>
              <w:jc w:val="center"/>
              <w:rPr>
                <w:b/>
              </w:rPr>
            </w:pPr>
            <w:r w:rsidRPr="00272175">
              <w:rPr>
                <w:b/>
              </w:rPr>
              <w:t>ФИО</w:t>
            </w:r>
          </w:p>
          <w:p w14:paraId="20A2B978" w14:textId="77777777" w:rsidR="00272175" w:rsidRPr="00272175" w:rsidRDefault="00272175" w:rsidP="00272175">
            <w:pPr>
              <w:ind w:left="156" w:right="128" w:hanging="4"/>
              <w:jc w:val="center"/>
              <w:rPr>
                <w:b/>
              </w:rPr>
            </w:pPr>
            <w:r w:rsidRPr="00272175">
              <w:rPr>
                <w:b/>
              </w:rPr>
              <w:t>заведующего</w:t>
            </w:r>
            <w:r w:rsidRPr="00272175">
              <w:rPr>
                <w:b/>
                <w:spacing w:val="1"/>
              </w:rPr>
              <w:t xml:space="preserve"> </w:t>
            </w:r>
            <w:r w:rsidRPr="00272175">
              <w:rPr>
                <w:b/>
              </w:rPr>
              <w:t>кафедрой,</w:t>
            </w:r>
            <w:r w:rsidRPr="00272175">
              <w:rPr>
                <w:b/>
                <w:spacing w:val="1"/>
              </w:rPr>
              <w:t xml:space="preserve"> </w:t>
            </w:r>
            <w:r w:rsidRPr="00272175">
              <w:rPr>
                <w:b/>
              </w:rPr>
              <w:t>реализующей</w:t>
            </w:r>
            <w:r w:rsidRPr="00272175">
              <w:rPr>
                <w:b/>
                <w:spacing w:val="1"/>
              </w:rPr>
              <w:t xml:space="preserve"> </w:t>
            </w:r>
            <w:r w:rsidRPr="00272175">
              <w:rPr>
                <w:b/>
              </w:rPr>
              <w:t>дисциплину</w:t>
            </w:r>
            <w:proofErr w:type="gramStart"/>
            <w:r w:rsidRPr="00272175">
              <w:rPr>
                <w:b/>
              </w:rPr>
              <w:t>/</w:t>
            </w:r>
            <w:proofErr w:type="gramEnd"/>
            <w:r w:rsidRPr="00272175">
              <w:rPr>
                <w:b/>
                <w:spacing w:val="-11"/>
              </w:rPr>
              <w:t xml:space="preserve"> </w:t>
            </w:r>
            <w:r w:rsidRPr="00272175">
              <w:rPr>
                <w:b/>
              </w:rPr>
              <w:t>вы-</w:t>
            </w:r>
          </w:p>
          <w:p w14:paraId="1DB1F83A" w14:textId="77777777" w:rsidR="00272175" w:rsidRPr="00272175" w:rsidRDefault="00272175" w:rsidP="00272175">
            <w:pPr>
              <w:spacing w:before="14" w:line="238" w:lineRule="exact"/>
              <w:ind w:left="447" w:right="425"/>
              <w:jc w:val="center"/>
              <w:rPr>
                <w:b/>
                <w:lang w:val="en-US"/>
              </w:rPr>
            </w:pPr>
            <w:proofErr w:type="spellStart"/>
            <w:r w:rsidRPr="00272175">
              <w:rPr>
                <w:b/>
                <w:spacing w:val="-1"/>
                <w:lang w:val="en-US"/>
              </w:rPr>
              <w:t>пускающей</w:t>
            </w:r>
            <w:proofErr w:type="spellEnd"/>
            <w:r w:rsidRPr="00272175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272175">
              <w:rPr>
                <w:b/>
                <w:lang w:val="en-US"/>
              </w:rPr>
              <w:t>кафедрой</w:t>
            </w:r>
            <w:proofErr w:type="spellEnd"/>
          </w:p>
        </w:tc>
        <w:tc>
          <w:tcPr>
            <w:tcW w:w="1257" w:type="dxa"/>
          </w:tcPr>
          <w:p w14:paraId="4F8C956C" w14:textId="77777777" w:rsidR="00272175" w:rsidRPr="00272175" w:rsidRDefault="00272175" w:rsidP="00272175">
            <w:pPr>
              <w:spacing w:line="253" w:lineRule="exact"/>
              <w:ind w:left="205"/>
              <w:rPr>
                <w:b/>
                <w:lang w:val="en-US"/>
              </w:rPr>
            </w:pPr>
            <w:proofErr w:type="spellStart"/>
            <w:r w:rsidRPr="00272175">
              <w:rPr>
                <w:b/>
                <w:lang w:val="en-US"/>
              </w:rPr>
              <w:t>Подпись</w:t>
            </w:r>
            <w:proofErr w:type="spellEnd"/>
          </w:p>
        </w:tc>
        <w:tc>
          <w:tcPr>
            <w:tcW w:w="1286" w:type="dxa"/>
          </w:tcPr>
          <w:p w14:paraId="5F4D2D98" w14:textId="77777777" w:rsidR="00272175" w:rsidRPr="00272175" w:rsidRDefault="00272175" w:rsidP="00272175">
            <w:pPr>
              <w:spacing w:line="253" w:lineRule="exact"/>
              <w:ind w:left="57" w:right="34"/>
              <w:jc w:val="center"/>
              <w:rPr>
                <w:b/>
                <w:lang w:val="en-US"/>
              </w:rPr>
            </w:pPr>
            <w:proofErr w:type="spellStart"/>
            <w:r w:rsidRPr="00272175">
              <w:rPr>
                <w:b/>
                <w:lang w:val="en-US"/>
              </w:rPr>
              <w:t>Дата</w:t>
            </w:r>
            <w:proofErr w:type="spellEnd"/>
          </w:p>
        </w:tc>
      </w:tr>
      <w:tr w:rsidR="00272175" w:rsidRPr="00272175" w14:paraId="0D03CF03" w14:textId="77777777" w:rsidTr="00F51B1D">
        <w:trPr>
          <w:trHeight w:val="2388"/>
        </w:trPr>
        <w:tc>
          <w:tcPr>
            <w:tcW w:w="557" w:type="dxa"/>
          </w:tcPr>
          <w:p w14:paraId="23950DA8" w14:textId="77777777" w:rsidR="00272175" w:rsidRPr="00272175" w:rsidRDefault="00272175" w:rsidP="00272175">
            <w:pPr>
              <w:spacing w:line="251" w:lineRule="exact"/>
              <w:ind w:left="112"/>
              <w:rPr>
                <w:lang w:val="en-US"/>
              </w:rPr>
            </w:pPr>
            <w:r w:rsidRPr="00272175">
              <w:rPr>
                <w:lang w:val="en-US"/>
              </w:rPr>
              <w:t>1</w:t>
            </w:r>
          </w:p>
        </w:tc>
        <w:tc>
          <w:tcPr>
            <w:tcW w:w="4450" w:type="dxa"/>
          </w:tcPr>
          <w:p w14:paraId="28399F81" w14:textId="77777777" w:rsidR="00272175" w:rsidRPr="00272175" w:rsidRDefault="00272175" w:rsidP="00272175">
            <w:pPr>
              <w:ind w:left="162" w:right="155" w:hanging="1"/>
              <w:jc w:val="center"/>
              <w:rPr>
                <w:i/>
              </w:rPr>
            </w:pPr>
            <w:r w:rsidRPr="00272175">
              <w:t>Приложение 1 «Внесение</w:t>
            </w:r>
            <w:r w:rsidRPr="00272175">
              <w:rPr>
                <w:spacing w:val="1"/>
              </w:rPr>
              <w:t xml:space="preserve"> </w:t>
            </w:r>
            <w:r w:rsidRPr="00272175">
              <w:t>корректировок в п.4 «</w:t>
            </w:r>
            <w:r w:rsidRPr="00272175">
              <w:rPr>
                <w:i/>
              </w:rPr>
              <w:t>Оценочные</w:t>
            </w:r>
            <w:r w:rsidRPr="00272175">
              <w:rPr>
                <w:i/>
                <w:spacing w:val="1"/>
              </w:rPr>
              <w:t xml:space="preserve"> </w:t>
            </w:r>
            <w:r w:rsidRPr="00272175">
              <w:rPr>
                <w:i/>
              </w:rPr>
              <w:t>средства для текущего контроля и</w:t>
            </w:r>
            <w:r w:rsidRPr="00272175">
              <w:rPr>
                <w:i/>
                <w:spacing w:val="-57"/>
              </w:rPr>
              <w:t xml:space="preserve"> </w:t>
            </w:r>
            <w:r w:rsidRPr="00272175">
              <w:rPr>
                <w:i/>
              </w:rPr>
              <w:t>промежуточной</w:t>
            </w:r>
            <w:r w:rsidRPr="00272175">
              <w:rPr>
                <w:i/>
                <w:spacing w:val="-2"/>
              </w:rPr>
              <w:t xml:space="preserve"> </w:t>
            </w:r>
            <w:r w:rsidRPr="00272175">
              <w:rPr>
                <w:i/>
              </w:rPr>
              <w:t>аттестации,</w:t>
            </w:r>
          </w:p>
          <w:p w14:paraId="45A8D78D" w14:textId="77777777" w:rsidR="00272175" w:rsidRPr="00272175" w:rsidRDefault="00272175" w:rsidP="00272175">
            <w:pPr>
              <w:ind w:left="150" w:right="142"/>
              <w:jc w:val="center"/>
              <w:rPr>
                <w:i/>
              </w:rPr>
            </w:pPr>
            <w:r w:rsidRPr="00272175">
              <w:rPr>
                <w:i/>
              </w:rPr>
              <w:t>контроля самостоятельной</w:t>
            </w:r>
            <w:r w:rsidRPr="00272175">
              <w:rPr>
                <w:i/>
                <w:spacing w:val="-57"/>
              </w:rPr>
              <w:t xml:space="preserve"> </w:t>
            </w:r>
            <w:r w:rsidRPr="00272175">
              <w:rPr>
                <w:i/>
              </w:rPr>
              <w:t>работы</w:t>
            </w:r>
            <w:r w:rsidRPr="00272175">
              <w:rPr>
                <w:i/>
                <w:spacing w:val="-3"/>
              </w:rPr>
              <w:t xml:space="preserve"> </w:t>
            </w:r>
            <w:r w:rsidRPr="00272175">
              <w:rPr>
                <w:i/>
              </w:rPr>
              <w:t>обучающихся»</w:t>
            </w:r>
          </w:p>
          <w:p w14:paraId="79622532" w14:textId="77777777" w:rsidR="00272175" w:rsidRPr="00272175" w:rsidRDefault="00272175" w:rsidP="00272175">
            <w:pPr>
              <w:ind w:left="150" w:right="142"/>
            </w:pPr>
            <w:r w:rsidRPr="00272175">
              <w:t xml:space="preserve"> в </w:t>
            </w:r>
            <w:proofErr w:type="spellStart"/>
            <w:r w:rsidRPr="00272175">
              <w:t>п.п</w:t>
            </w:r>
            <w:proofErr w:type="spellEnd"/>
            <w:r w:rsidRPr="00272175">
              <w:t>. 4.3 Вопросы к зачету</w:t>
            </w:r>
            <w:r w:rsidRPr="00272175">
              <w:rPr>
                <w:i/>
                <w:spacing w:val="-1"/>
              </w:rPr>
              <w:t xml:space="preserve"> </w:t>
            </w:r>
          </w:p>
          <w:p w14:paraId="4539DB5C" w14:textId="77777777" w:rsidR="00272175" w:rsidRPr="00272175" w:rsidRDefault="00272175" w:rsidP="00272175">
            <w:pPr>
              <w:spacing w:before="228"/>
              <w:ind w:left="4" w:right="206" w:firstLine="2"/>
            </w:pPr>
          </w:p>
        </w:tc>
        <w:tc>
          <w:tcPr>
            <w:tcW w:w="2136" w:type="dxa"/>
          </w:tcPr>
          <w:p w14:paraId="57A13D59" w14:textId="77777777" w:rsidR="00272175" w:rsidRPr="00272175" w:rsidRDefault="00272175" w:rsidP="00F51B1D">
            <w:pPr>
              <w:spacing w:before="219"/>
              <w:ind w:left="113"/>
              <w:jc w:val="center"/>
              <w:rPr>
                <w:lang w:val="en-US"/>
              </w:rPr>
            </w:pPr>
            <w:proofErr w:type="spellStart"/>
            <w:r w:rsidRPr="00272175">
              <w:rPr>
                <w:lang w:val="en-US"/>
              </w:rPr>
              <w:t>Варнаков</w:t>
            </w:r>
            <w:proofErr w:type="spellEnd"/>
            <w:r w:rsidRPr="00272175">
              <w:rPr>
                <w:spacing w:val="-1"/>
                <w:lang w:val="en-US"/>
              </w:rPr>
              <w:t xml:space="preserve"> </w:t>
            </w:r>
            <w:r w:rsidRPr="00272175">
              <w:rPr>
                <w:lang w:val="en-US"/>
              </w:rPr>
              <w:t>В.В.</w:t>
            </w:r>
          </w:p>
        </w:tc>
        <w:tc>
          <w:tcPr>
            <w:tcW w:w="1257" w:type="dxa"/>
          </w:tcPr>
          <w:p w14:paraId="5FBB72DF" w14:textId="77777777" w:rsidR="00272175" w:rsidRPr="00272175" w:rsidRDefault="00272175" w:rsidP="00272175">
            <w:pPr>
              <w:spacing w:after="1"/>
              <w:rPr>
                <w:b/>
                <w:sz w:val="20"/>
                <w:lang w:val="en-US"/>
              </w:rPr>
            </w:pPr>
          </w:p>
          <w:p w14:paraId="3532B24C" w14:textId="77777777" w:rsidR="00272175" w:rsidRPr="00272175" w:rsidRDefault="00272175" w:rsidP="00272175">
            <w:pPr>
              <w:ind w:left="123"/>
              <w:rPr>
                <w:sz w:val="20"/>
                <w:lang w:val="en-US"/>
              </w:rPr>
            </w:pPr>
            <w:r w:rsidRPr="00272175">
              <w:rPr>
                <w:noProof/>
                <w:sz w:val="20"/>
                <w:lang w:eastAsia="ru-RU"/>
              </w:rPr>
              <w:drawing>
                <wp:inline distT="0" distB="0" distL="0" distR="0" wp14:anchorId="6188FDF2" wp14:editId="5F83154A">
                  <wp:extent cx="628849" cy="292607"/>
                  <wp:effectExtent l="0" t="0" r="0" b="0"/>
                  <wp:docPr id="2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74EEECEA" w14:textId="77777777" w:rsidR="00272175" w:rsidRPr="00272175" w:rsidRDefault="00272175" w:rsidP="00272175">
            <w:pPr>
              <w:spacing w:before="219"/>
              <w:ind w:left="57" w:right="98"/>
              <w:jc w:val="center"/>
              <w:rPr>
                <w:lang w:val="en-US"/>
              </w:rPr>
            </w:pPr>
            <w:r w:rsidRPr="00272175">
              <w:rPr>
                <w:lang w:val="en-US"/>
              </w:rPr>
              <w:t>26.04.2023</w:t>
            </w:r>
          </w:p>
        </w:tc>
      </w:tr>
    </w:tbl>
    <w:p w14:paraId="66295F42" w14:textId="77777777" w:rsidR="00272175" w:rsidRPr="00272175" w:rsidRDefault="00272175" w:rsidP="00272175">
      <w:pPr>
        <w:spacing w:line="252" w:lineRule="exact"/>
        <w:ind w:left="708"/>
        <w:rPr>
          <w:b/>
        </w:rPr>
      </w:pPr>
    </w:p>
    <w:p w14:paraId="5C385784" w14:textId="77777777" w:rsidR="00272175" w:rsidRPr="00272175" w:rsidRDefault="00272175" w:rsidP="00272175">
      <w:pPr>
        <w:spacing w:line="252" w:lineRule="exact"/>
        <w:ind w:left="708"/>
        <w:rPr>
          <w:b/>
        </w:rPr>
      </w:pPr>
      <w:r w:rsidRPr="00272175">
        <w:rPr>
          <w:b/>
        </w:rPr>
        <w:t>Приложение</w:t>
      </w:r>
      <w:r w:rsidRPr="00272175">
        <w:rPr>
          <w:b/>
          <w:spacing w:val="-2"/>
        </w:rPr>
        <w:t xml:space="preserve"> </w:t>
      </w:r>
      <w:r w:rsidRPr="00272175">
        <w:rPr>
          <w:b/>
        </w:rPr>
        <w:t>1</w:t>
      </w:r>
    </w:p>
    <w:p w14:paraId="78825C69" w14:textId="77777777" w:rsidR="00272175" w:rsidRPr="00272175" w:rsidRDefault="00272175" w:rsidP="00272175">
      <w:pPr>
        <w:spacing w:line="252" w:lineRule="exact"/>
        <w:ind w:left="708"/>
        <w:rPr>
          <w:i/>
          <w:u w:val="single"/>
        </w:rPr>
      </w:pPr>
      <w:r w:rsidRPr="00272175">
        <w:rPr>
          <w:i/>
          <w:u w:val="single"/>
        </w:rPr>
        <w:t>Внесены корректировки в следующие вопросы:</w:t>
      </w:r>
    </w:p>
    <w:p w14:paraId="3C2012D8" w14:textId="77777777" w:rsidR="00272175" w:rsidRPr="00272175" w:rsidRDefault="00272175" w:rsidP="00272175">
      <w:pPr>
        <w:ind w:right="-427"/>
      </w:pPr>
    </w:p>
    <w:p w14:paraId="357FB51F" w14:textId="77777777" w:rsidR="00597AEB" w:rsidRDefault="00272175">
      <w:pPr>
        <w:pStyle w:val="a3"/>
        <w:spacing w:before="1"/>
        <w:rPr>
          <w:sz w:val="22"/>
        </w:rPr>
      </w:pPr>
      <w:r w:rsidRPr="00272175">
        <w:rPr>
          <w:sz w:val="22"/>
        </w:rPr>
        <w:t>179.</w:t>
      </w:r>
      <w:r w:rsidRPr="00272175">
        <w:rPr>
          <w:sz w:val="22"/>
        </w:rPr>
        <w:tab/>
        <w:t>Какие преимущества имеют государства, которые активно занимаются инновациями?</w:t>
      </w:r>
    </w:p>
    <w:p w14:paraId="7F543921" w14:textId="77777777" w:rsidR="00597AEB" w:rsidRPr="00272175" w:rsidRDefault="00272175">
      <w:pPr>
        <w:pStyle w:val="a3"/>
        <w:spacing w:before="6"/>
        <w:rPr>
          <w:bCs/>
          <w:szCs w:val="22"/>
        </w:rPr>
      </w:pPr>
      <w:r w:rsidRPr="00272175">
        <w:rPr>
          <w:bCs/>
          <w:szCs w:val="22"/>
        </w:rPr>
        <w:t>180. Какова роль международного сотрудничества в государственной инновационной политике?</w:t>
      </w:r>
    </w:p>
    <w:p w14:paraId="5D20A325" w14:textId="77777777" w:rsidR="00597AEB" w:rsidRDefault="00597AEB">
      <w:pPr>
        <w:tabs>
          <w:tab w:val="left" w:pos="1541"/>
        </w:tabs>
        <w:ind w:left="101" w:right="322"/>
      </w:pPr>
    </w:p>
    <w:sectPr w:rsidR="00597AEB" w:rsidSect="003B251C">
      <w:headerReference w:type="default" r:id="rId12"/>
      <w:footerReference w:type="default" r:id="rId13"/>
      <w:pgSz w:w="11930" w:h="16860"/>
      <w:pgMar w:top="700" w:right="340" w:bottom="720" w:left="1380" w:header="142" w:footer="3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4B72B" w14:textId="77777777" w:rsidR="00751569" w:rsidRDefault="00751569">
      <w:r>
        <w:separator/>
      </w:r>
    </w:p>
  </w:endnote>
  <w:endnote w:type="continuationSeparator" w:id="0">
    <w:p w14:paraId="6B8195CC" w14:textId="77777777" w:rsidR="00751569" w:rsidRDefault="0075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5020F" w14:textId="77777777" w:rsidR="0027173C" w:rsidRDefault="00751569">
    <w:pPr>
      <w:pStyle w:val="a3"/>
      <w:spacing w:line="14" w:lineRule="auto"/>
      <w:rPr>
        <w:sz w:val="20"/>
      </w:rPr>
    </w:pPr>
    <w:r>
      <w:pict w14:anchorId="06050E0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pt;margin-top:805.15pt;width:40.65pt;height:13.05pt;z-index:-18340352;mso-position-horizontal-relative:page;mso-position-vertical-relative:page" filled="f" stroked="f">
          <v:textbox style="mso-next-textbox:#_x0000_s2050" inset="0,0,0,0">
            <w:txbxContent>
              <w:p w14:paraId="71C90C76" w14:textId="77777777" w:rsidR="0027173C" w:rsidRDefault="0027173C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  <w:r>
      <w:pict w14:anchorId="0AF84704">
        <v:shape id="_x0000_s2049" type="#_x0000_t202" style="position:absolute;margin-left:501.1pt;margin-top:805.15pt;width:41.4pt;height:13.05pt;z-index:-18339840;mso-position-horizontal-relative:page;mso-position-vertical-relative:page" filled="f" stroked="f">
          <v:textbox style="mso-next-textbox:#_x0000_s2049" inset="0,0,0,0">
            <w:txbxContent>
              <w:p w14:paraId="3BDFC38C" w14:textId="7415858E" w:rsidR="0027173C" w:rsidRDefault="0027173C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F089F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из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 w:rsidR="00470C55">
                  <w:rPr>
                    <w:sz w:val="20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2770C" w14:textId="77777777" w:rsidR="00751569" w:rsidRDefault="00751569">
      <w:r>
        <w:separator/>
      </w:r>
    </w:p>
  </w:footnote>
  <w:footnote w:type="continuationSeparator" w:id="0">
    <w:p w14:paraId="7CD65D9D" w14:textId="77777777" w:rsidR="00751569" w:rsidRDefault="00751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291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86"/>
      <w:gridCol w:w="3148"/>
      <w:gridCol w:w="718"/>
    </w:tblGrid>
    <w:tr w:rsidR="0027173C" w14:paraId="0B42B637" w14:textId="77777777" w:rsidTr="00F51B1D">
      <w:trPr>
        <w:trHeight w:val="431"/>
      </w:trPr>
      <w:tc>
        <w:tcPr>
          <w:tcW w:w="5586" w:type="dxa"/>
        </w:tcPr>
        <w:p w14:paraId="1CCA1CDA" w14:textId="77777777" w:rsidR="0027173C" w:rsidRDefault="0027173C" w:rsidP="00F51B1D">
          <w:pPr>
            <w:pStyle w:val="TableParagraph"/>
            <w:spacing w:before="6"/>
            <w:ind w:left="1314" w:right="1100" w:hanging="164"/>
            <w:rPr>
              <w:sz w:val="16"/>
            </w:rPr>
          </w:pPr>
          <w:r>
            <w:rPr>
              <w:spacing w:val="-1"/>
              <w:sz w:val="16"/>
            </w:rPr>
            <w:t xml:space="preserve">Министерство науки и высшего </w:t>
          </w:r>
          <w:r>
            <w:rPr>
              <w:sz w:val="16"/>
            </w:rPr>
            <w:t>образования РФ</w:t>
          </w:r>
          <w:r>
            <w:rPr>
              <w:spacing w:val="-37"/>
              <w:sz w:val="16"/>
            </w:rPr>
            <w:t xml:space="preserve"> </w:t>
          </w:r>
          <w:r>
            <w:rPr>
              <w:spacing w:val="-1"/>
              <w:sz w:val="16"/>
            </w:rPr>
            <w:t>Ульяновский</w:t>
          </w:r>
          <w:r>
            <w:rPr>
              <w:spacing w:val="-8"/>
              <w:sz w:val="16"/>
            </w:rPr>
            <w:t xml:space="preserve"> </w:t>
          </w:r>
          <w:r>
            <w:rPr>
              <w:spacing w:val="-1"/>
              <w:sz w:val="16"/>
            </w:rPr>
            <w:t>государственный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университет</w:t>
          </w:r>
        </w:p>
      </w:tc>
      <w:tc>
        <w:tcPr>
          <w:tcW w:w="3148" w:type="dxa"/>
        </w:tcPr>
        <w:p w14:paraId="10C186B4" w14:textId="77777777" w:rsidR="0027173C" w:rsidRDefault="0027173C" w:rsidP="00F51B1D">
          <w:pPr>
            <w:pStyle w:val="TableParagraph"/>
            <w:spacing w:before="97"/>
            <w:ind w:left="1343" w:right="1290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18" w:type="dxa"/>
          <w:vMerge w:val="restart"/>
          <w:tcBorders>
            <w:bottom w:val="single" w:sz="4" w:space="0" w:color="000000"/>
          </w:tcBorders>
        </w:tcPr>
        <w:p w14:paraId="6B596102" w14:textId="77777777" w:rsidR="0027173C" w:rsidRDefault="0027173C" w:rsidP="00F51B1D">
          <w:pPr>
            <w:pStyle w:val="TableParagraph"/>
            <w:spacing w:before="4"/>
            <w:rPr>
              <w:sz w:val="3"/>
            </w:rPr>
          </w:pPr>
        </w:p>
        <w:p w14:paraId="5EEB7DB7" w14:textId="77777777" w:rsidR="0027173C" w:rsidRDefault="0027173C" w:rsidP="00F51B1D">
          <w:pPr>
            <w:pStyle w:val="TableParagraph"/>
            <w:ind w:left="67"/>
            <w:rPr>
              <w:sz w:val="20"/>
            </w:rPr>
          </w:pPr>
          <w:r>
            <w:rPr>
              <w:noProof/>
              <w:sz w:val="20"/>
              <w:lang w:eastAsia="ru-RU"/>
            </w:rPr>
            <w:drawing>
              <wp:inline distT="0" distB="0" distL="0" distR="0" wp14:anchorId="148C060A" wp14:editId="5AD05977">
                <wp:extent cx="363488" cy="382619"/>
                <wp:effectExtent l="0" t="0" r="0" b="0"/>
                <wp:docPr id="20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3488" cy="3826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7173C" w14:paraId="4B5CD497" w14:textId="77777777" w:rsidTr="00B60BC1">
      <w:trPr>
        <w:trHeight w:val="246"/>
      </w:trPr>
      <w:tc>
        <w:tcPr>
          <w:tcW w:w="5586" w:type="dxa"/>
        </w:tcPr>
        <w:p w14:paraId="19552291" w14:textId="77777777" w:rsidR="0027173C" w:rsidRDefault="0027173C" w:rsidP="00F51B1D">
          <w:pPr>
            <w:pStyle w:val="TableParagraph"/>
            <w:spacing w:before="16"/>
            <w:ind w:left="1617"/>
            <w:rPr>
              <w:sz w:val="16"/>
            </w:rPr>
          </w:pPr>
          <w:r>
            <w:rPr>
              <w:spacing w:val="-1"/>
              <w:sz w:val="16"/>
            </w:rPr>
            <w:t>Ф-Фонд</w:t>
          </w:r>
          <w:r>
            <w:rPr>
              <w:spacing w:val="-8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средств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(ФОС)</w:t>
          </w:r>
        </w:p>
      </w:tc>
      <w:tc>
        <w:tcPr>
          <w:tcW w:w="3148" w:type="dxa"/>
        </w:tcPr>
        <w:p w14:paraId="721BCC32" w14:textId="77777777" w:rsidR="0027173C" w:rsidRDefault="0027173C" w:rsidP="00F51B1D">
          <w:pPr>
            <w:pStyle w:val="TableParagraph"/>
            <w:rPr>
              <w:sz w:val="18"/>
            </w:rPr>
          </w:pPr>
        </w:p>
      </w:tc>
      <w:tc>
        <w:tcPr>
          <w:tcW w:w="718" w:type="dxa"/>
          <w:vMerge/>
          <w:tcBorders>
            <w:top w:val="nil"/>
            <w:bottom w:val="single" w:sz="4" w:space="0" w:color="000000"/>
          </w:tcBorders>
        </w:tcPr>
        <w:p w14:paraId="2F758ADC" w14:textId="77777777" w:rsidR="0027173C" w:rsidRDefault="0027173C" w:rsidP="00F51B1D">
          <w:pPr>
            <w:rPr>
              <w:sz w:val="2"/>
              <w:szCs w:val="2"/>
            </w:rPr>
          </w:pPr>
        </w:p>
      </w:tc>
    </w:tr>
  </w:tbl>
  <w:p w14:paraId="43548750" w14:textId="77777777" w:rsidR="0027173C" w:rsidRDefault="0027173C" w:rsidP="00B60B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24196"/>
    <w:multiLevelType w:val="hybridMultilevel"/>
    <w:tmpl w:val="B3A697B6"/>
    <w:lvl w:ilvl="0" w:tplc="B49C7BAC">
      <w:start w:val="58"/>
      <w:numFmt w:val="decimal"/>
      <w:lvlText w:val="%1."/>
      <w:lvlJc w:val="left"/>
      <w:pPr>
        <w:ind w:left="847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CA6572">
      <w:numFmt w:val="bullet"/>
      <w:lvlText w:val="•"/>
      <w:lvlJc w:val="left"/>
      <w:pPr>
        <w:ind w:left="1307" w:hanging="363"/>
      </w:pPr>
      <w:rPr>
        <w:rFonts w:hint="default"/>
        <w:lang w:val="ru-RU" w:eastAsia="en-US" w:bidi="ar-SA"/>
      </w:rPr>
    </w:lvl>
    <w:lvl w:ilvl="2" w:tplc="5AB2E198">
      <w:numFmt w:val="bullet"/>
      <w:lvlText w:val="•"/>
      <w:lvlJc w:val="left"/>
      <w:pPr>
        <w:ind w:left="1775" w:hanging="363"/>
      </w:pPr>
      <w:rPr>
        <w:rFonts w:hint="default"/>
        <w:lang w:val="ru-RU" w:eastAsia="en-US" w:bidi="ar-SA"/>
      </w:rPr>
    </w:lvl>
    <w:lvl w:ilvl="3" w:tplc="07E2A36C">
      <w:numFmt w:val="bullet"/>
      <w:lvlText w:val="•"/>
      <w:lvlJc w:val="left"/>
      <w:pPr>
        <w:ind w:left="2243" w:hanging="363"/>
      </w:pPr>
      <w:rPr>
        <w:rFonts w:hint="default"/>
        <w:lang w:val="ru-RU" w:eastAsia="en-US" w:bidi="ar-SA"/>
      </w:rPr>
    </w:lvl>
    <w:lvl w:ilvl="4" w:tplc="1610A096">
      <w:numFmt w:val="bullet"/>
      <w:lvlText w:val="•"/>
      <w:lvlJc w:val="left"/>
      <w:pPr>
        <w:ind w:left="2711" w:hanging="363"/>
      </w:pPr>
      <w:rPr>
        <w:rFonts w:hint="default"/>
        <w:lang w:val="ru-RU" w:eastAsia="en-US" w:bidi="ar-SA"/>
      </w:rPr>
    </w:lvl>
    <w:lvl w:ilvl="5" w:tplc="4BB2627A">
      <w:numFmt w:val="bullet"/>
      <w:lvlText w:val="•"/>
      <w:lvlJc w:val="left"/>
      <w:pPr>
        <w:ind w:left="3179" w:hanging="363"/>
      </w:pPr>
      <w:rPr>
        <w:rFonts w:hint="default"/>
        <w:lang w:val="ru-RU" w:eastAsia="en-US" w:bidi="ar-SA"/>
      </w:rPr>
    </w:lvl>
    <w:lvl w:ilvl="6" w:tplc="7A267312">
      <w:numFmt w:val="bullet"/>
      <w:lvlText w:val="•"/>
      <w:lvlJc w:val="left"/>
      <w:pPr>
        <w:ind w:left="3646" w:hanging="363"/>
      </w:pPr>
      <w:rPr>
        <w:rFonts w:hint="default"/>
        <w:lang w:val="ru-RU" w:eastAsia="en-US" w:bidi="ar-SA"/>
      </w:rPr>
    </w:lvl>
    <w:lvl w:ilvl="7" w:tplc="0DBA12D6">
      <w:numFmt w:val="bullet"/>
      <w:lvlText w:val="•"/>
      <w:lvlJc w:val="left"/>
      <w:pPr>
        <w:ind w:left="4114" w:hanging="363"/>
      </w:pPr>
      <w:rPr>
        <w:rFonts w:hint="default"/>
        <w:lang w:val="ru-RU" w:eastAsia="en-US" w:bidi="ar-SA"/>
      </w:rPr>
    </w:lvl>
    <w:lvl w:ilvl="8" w:tplc="21D8CB6A">
      <w:numFmt w:val="bullet"/>
      <w:lvlText w:val="•"/>
      <w:lvlJc w:val="left"/>
      <w:pPr>
        <w:ind w:left="4582" w:hanging="363"/>
      </w:pPr>
      <w:rPr>
        <w:rFonts w:hint="default"/>
        <w:lang w:val="ru-RU" w:eastAsia="en-US" w:bidi="ar-SA"/>
      </w:rPr>
    </w:lvl>
  </w:abstractNum>
  <w:abstractNum w:abstractNumId="1" w15:restartNumberingAfterBreak="0">
    <w:nsid w:val="11F470BF"/>
    <w:multiLevelType w:val="hybridMultilevel"/>
    <w:tmpl w:val="282214A6"/>
    <w:lvl w:ilvl="0" w:tplc="8CC62424">
      <w:start w:val="49"/>
      <w:numFmt w:val="decimal"/>
      <w:lvlText w:val="%1."/>
      <w:lvlJc w:val="left"/>
      <w:pPr>
        <w:ind w:left="8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FAD86A">
      <w:numFmt w:val="bullet"/>
      <w:lvlText w:val="•"/>
      <w:lvlJc w:val="left"/>
      <w:pPr>
        <w:ind w:left="1307" w:hanging="360"/>
      </w:pPr>
      <w:rPr>
        <w:rFonts w:hint="default"/>
        <w:lang w:val="ru-RU" w:eastAsia="en-US" w:bidi="ar-SA"/>
      </w:rPr>
    </w:lvl>
    <w:lvl w:ilvl="2" w:tplc="E78439BA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  <w:lvl w:ilvl="3" w:tplc="E3B66052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4" w:tplc="A09AA434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5" w:tplc="D8E8DDDA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6" w:tplc="6CE285C6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7" w:tplc="92EAB54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8" w:tplc="9B6CED58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2C00329"/>
    <w:multiLevelType w:val="hybridMultilevel"/>
    <w:tmpl w:val="BCE67D7A"/>
    <w:lvl w:ilvl="0" w:tplc="51B4F054">
      <w:start w:val="81"/>
      <w:numFmt w:val="decimal"/>
      <w:lvlText w:val="%1."/>
      <w:lvlJc w:val="left"/>
      <w:pPr>
        <w:ind w:left="340" w:hanging="57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2460D8">
      <w:numFmt w:val="bullet"/>
      <w:lvlText w:val="•"/>
      <w:lvlJc w:val="left"/>
      <w:pPr>
        <w:ind w:left="1157" w:hanging="577"/>
      </w:pPr>
      <w:rPr>
        <w:rFonts w:hint="default"/>
        <w:lang w:val="ru-RU" w:eastAsia="en-US" w:bidi="ar-SA"/>
      </w:rPr>
    </w:lvl>
    <w:lvl w:ilvl="2" w:tplc="D5F4A952">
      <w:numFmt w:val="bullet"/>
      <w:lvlText w:val="•"/>
      <w:lvlJc w:val="left"/>
      <w:pPr>
        <w:ind w:left="1974" w:hanging="577"/>
      </w:pPr>
      <w:rPr>
        <w:rFonts w:hint="default"/>
        <w:lang w:val="ru-RU" w:eastAsia="en-US" w:bidi="ar-SA"/>
      </w:rPr>
    </w:lvl>
    <w:lvl w:ilvl="3" w:tplc="21982B5C">
      <w:numFmt w:val="bullet"/>
      <w:lvlText w:val="•"/>
      <w:lvlJc w:val="left"/>
      <w:pPr>
        <w:ind w:left="2791" w:hanging="577"/>
      </w:pPr>
      <w:rPr>
        <w:rFonts w:hint="default"/>
        <w:lang w:val="ru-RU" w:eastAsia="en-US" w:bidi="ar-SA"/>
      </w:rPr>
    </w:lvl>
    <w:lvl w:ilvl="4" w:tplc="DA0ED3BA">
      <w:numFmt w:val="bullet"/>
      <w:lvlText w:val="•"/>
      <w:lvlJc w:val="left"/>
      <w:pPr>
        <w:ind w:left="3608" w:hanging="577"/>
      </w:pPr>
      <w:rPr>
        <w:rFonts w:hint="default"/>
        <w:lang w:val="ru-RU" w:eastAsia="en-US" w:bidi="ar-SA"/>
      </w:rPr>
    </w:lvl>
    <w:lvl w:ilvl="5" w:tplc="3CEA702A">
      <w:numFmt w:val="bullet"/>
      <w:lvlText w:val="•"/>
      <w:lvlJc w:val="left"/>
      <w:pPr>
        <w:ind w:left="4425" w:hanging="577"/>
      </w:pPr>
      <w:rPr>
        <w:rFonts w:hint="default"/>
        <w:lang w:val="ru-RU" w:eastAsia="en-US" w:bidi="ar-SA"/>
      </w:rPr>
    </w:lvl>
    <w:lvl w:ilvl="6" w:tplc="6F383B64">
      <w:numFmt w:val="bullet"/>
      <w:lvlText w:val="•"/>
      <w:lvlJc w:val="left"/>
      <w:pPr>
        <w:ind w:left="5242" w:hanging="577"/>
      </w:pPr>
      <w:rPr>
        <w:rFonts w:hint="default"/>
        <w:lang w:val="ru-RU" w:eastAsia="en-US" w:bidi="ar-SA"/>
      </w:rPr>
    </w:lvl>
    <w:lvl w:ilvl="7" w:tplc="D57A30E0">
      <w:numFmt w:val="bullet"/>
      <w:lvlText w:val="•"/>
      <w:lvlJc w:val="left"/>
      <w:pPr>
        <w:ind w:left="6059" w:hanging="577"/>
      </w:pPr>
      <w:rPr>
        <w:rFonts w:hint="default"/>
        <w:lang w:val="ru-RU" w:eastAsia="en-US" w:bidi="ar-SA"/>
      </w:rPr>
    </w:lvl>
    <w:lvl w:ilvl="8" w:tplc="46CC694E">
      <w:numFmt w:val="bullet"/>
      <w:lvlText w:val="•"/>
      <w:lvlJc w:val="left"/>
      <w:pPr>
        <w:ind w:left="6876" w:hanging="577"/>
      </w:pPr>
      <w:rPr>
        <w:rFonts w:hint="default"/>
        <w:lang w:val="ru-RU" w:eastAsia="en-US" w:bidi="ar-SA"/>
      </w:rPr>
    </w:lvl>
  </w:abstractNum>
  <w:abstractNum w:abstractNumId="3" w15:restartNumberingAfterBreak="0">
    <w:nsid w:val="1A4D3F64"/>
    <w:multiLevelType w:val="hybridMultilevel"/>
    <w:tmpl w:val="439296BE"/>
    <w:lvl w:ilvl="0" w:tplc="822E8110">
      <w:start w:val="52"/>
      <w:numFmt w:val="decimal"/>
      <w:lvlText w:val="%1."/>
      <w:lvlJc w:val="left"/>
      <w:pPr>
        <w:ind w:left="412" w:hanging="29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F1AF9D4">
      <w:numFmt w:val="bullet"/>
      <w:lvlText w:val="•"/>
      <w:lvlJc w:val="left"/>
      <w:pPr>
        <w:ind w:left="1229" w:hanging="291"/>
      </w:pPr>
      <w:rPr>
        <w:rFonts w:hint="default"/>
        <w:lang w:val="ru-RU" w:eastAsia="en-US" w:bidi="ar-SA"/>
      </w:rPr>
    </w:lvl>
    <w:lvl w:ilvl="2" w:tplc="C98C988C">
      <w:numFmt w:val="bullet"/>
      <w:lvlText w:val="•"/>
      <w:lvlJc w:val="left"/>
      <w:pPr>
        <w:ind w:left="2038" w:hanging="291"/>
      </w:pPr>
      <w:rPr>
        <w:rFonts w:hint="default"/>
        <w:lang w:val="ru-RU" w:eastAsia="en-US" w:bidi="ar-SA"/>
      </w:rPr>
    </w:lvl>
    <w:lvl w:ilvl="3" w:tplc="D66CAE9C">
      <w:numFmt w:val="bullet"/>
      <w:lvlText w:val="•"/>
      <w:lvlJc w:val="left"/>
      <w:pPr>
        <w:ind w:left="2847" w:hanging="291"/>
      </w:pPr>
      <w:rPr>
        <w:rFonts w:hint="default"/>
        <w:lang w:val="ru-RU" w:eastAsia="en-US" w:bidi="ar-SA"/>
      </w:rPr>
    </w:lvl>
    <w:lvl w:ilvl="4" w:tplc="27A2F4B6">
      <w:numFmt w:val="bullet"/>
      <w:lvlText w:val="•"/>
      <w:lvlJc w:val="left"/>
      <w:pPr>
        <w:ind w:left="3656" w:hanging="291"/>
      </w:pPr>
      <w:rPr>
        <w:rFonts w:hint="default"/>
        <w:lang w:val="ru-RU" w:eastAsia="en-US" w:bidi="ar-SA"/>
      </w:rPr>
    </w:lvl>
    <w:lvl w:ilvl="5" w:tplc="AB1CF73A">
      <w:numFmt w:val="bullet"/>
      <w:lvlText w:val="•"/>
      <w:lvlJc w:val="left"/>
      <w:pPr>
        <w:ind w:left="4465" w:hanging="291"/>
      </w:pPr>
      <w:rPr>
        <w:rFonts w:hint="default"/>
        <w:lang w:val="ru-RU" w:eastAsia="en-US" w:bidi="ar-SA"/>
      </w:rPr>
    </w:lvl>
    <w:lvl w:ilvl="6" w:tplc="09BCBC20">
      <w:numFmt w:val="bullet"/>
      <w:lvlText w:val="•"/>
      <w:lvlJc w:val="left"/>
      <w:pPr>
        <w:ind w:left="5274" w:hanging="291"/>
      </w:pPr>
      <w:rPr>
        <w:rFonts w:hint="default"/>
        <w:lang w:val="ru-RU" w:eastAsia="en-US" w:bidi="ar-SA"/>
      </w:rPr>
    </w:lvl>
    <w:lvl w:ilvl="7" w:tplc="BF20B128">
      <w:numFmt w:val="bullet"/>
      <w:lvlText w:val="•"/>
      <w:lvlJc w:val="left"/>
      <w:pPr>
        <w:ind w:left="6083" w:hanging="291"/>
      </w:pPr>
      <w:rPr>
        <w:rFonts w:hint="default"/>
        <w:lang w:val="ru-RU" w:eastAsia="en-US" w:bidi="ar-SA"/>
      </w:rPr>
    </w:lvl>
    <w:lvl w:ilvl="8" w:tplc="B710505A">
      <w:numFmt w:val="bullet"/>
      <w:lvlText w:val="•"/>
      <w:lvlJc w:val="left"/>
      <w:pPr>
        <w:ind w:left="6892" w:hanging="291"/>
      </w:pPr>
      <w:rPr>
        <w:rFonts w:hint="default"/>
        <w:lang w:val="ru-RU" w:eastAsia="en-US" w:bidi="ar-SA"/>
      </w:rPr>
    </w:lvl>
  </w:abstractNum>
  <w:abstractNum w:abstractNumId="4" w15:restartNumberingAfterBreak="0">
    <w:nsid w:val="229307D4"/>
    <w:multiLevelType w:val="hybridMultilevel"/>
    <w:tmpl w:val="DFD69B18"/>
    <w:lvl w:ilvl="0" w:tplc="909C3BB2">
      <w:start w:val="30"/>
      <w:numFmt w:val="decimal"/>
      <w:lvlText w:val="%1."/>
      <w:lvlJc w:val="left"/>
      <w:pPr>
        <w:ind w:left="847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E2D4BA">
      <w:numFmt w:val="bullet"/>
      <w:lvlText w:val="•"/>
      <w:lvlJc w:val="left"/>
      <w:pPr>
        <w:ind w:left="1307" w:hanging="363"/>
      </w:pPr>
      <w:rPr>
        <w:rFonts w:hint="default"/>
        <w:lang w:val="ru-RU" w:eastAsia="en-US" w:bidi="ar-SA"/>
      </w:rPr>
    </w:lvl>
    <w:lvl w:ilvl="2" w:tplc="7354F7CA">
      <w:numFmt w:val="bullet"/>
      <w:lvlText w:val="•"/>
      <w:lvlJc w:val="left"/>
      <w:pPr>
        <w:ind w:left="1775" w:hanging="363"/>
      </w:pPr>
      <w:rPr>
        <w:rFonts w:hint="default"/>
        <w:lang w:val="ru-RU" w:eastAsia="en-US" w:bidi="ar-SA"/>
      </w:rPr>
    </w:lvl>
    <w:lvl w:ilvl="3" w:tplc="9D10DC04">
      <w:numFmt w:val="bullet"/>
      <w:lvlText w:val="•"/>
      <w:lvlJc w:val="left"/>
      <w:pPr>
        <w:ind w:left="2243" w:hanging="363"/>
      </w:pPr>
      <w:rPr>
        <w:rFonts w:hint="default"/>
        <w:lang w:val="ru-RU" w:eastAsia="en-US" w:bidi="ar-SA"/>
      </w:rPr>
    </w:lvl>
    <w:lvl w:ilvl="4" w:tplc="1FAC72A6">
      <w:numFmt w:val="bullet"/>
      <w:lvlText w:val="•"/>
      <w:lvlJc w:val="left"/>
      <w:pPr>
        <w:ind w:left="2711" w:hanging="363"/>
      </w:pPr>
      <w:rPr>
        <w:rFonts w:hint="default"/>
        <w:lang w:val="ru-RU" w:eastAsia="en-US" w:bidi="ar-SA"/>
      </w:rPr>
    </w:lvl>
    <w:lvl w:ilvl="5" w:tplc="DD2A1100">
      <w:numFmt w:val="bullet"/>
      <w:lvlText w:val="•"/>
      <w:lvlJc w:val="left"/>
      <w:pPr>
        <w:ind w:left="3179" w:hanging="363"/>
      </w:pPr>
      <w:rPr>
        <w:rFonts w:hint="default"/>
        <w:lang w:val="ru-RU" w:eastAsia="en-US" w:bidi="ar-SA"/>
      </w:rPr>
    </w:lvl>
    <w:lvl w:ilvl="6" w:tplc="8246242C">
      <w:numFmt w:val="bullet"/>
      <w:lvlText w:val="•"/>
      <w:lvlJc w:val="left"/>
      <w:pPr>
        <w:ind w:left="3646" w:hanging="363"/>
      </w:pPr>
      <w:rPr>
        <w:rFonts w:hint="default"/>
        <w:lang w:val="ru-RU" w:eastAsia="en-US" w:bidi="ar-SA"/>
      </w:rPr>
    </w:lvl>
    <w:lvl w:ilvl="7" w:tplc="01B858F6">
      <w:numFmt w:val="bullet"/>
      <w:lvlText w:val="•"/>
      <w:lvlJc w:val="left"/>
      <w:pPr>
        <w:ind w:left="4114" w:hanging="363"/>
      </w:pPr>
      <w:rPr>
        <w:rFonts w:hint="default"/>
        <w:lang w:val="ru-RU" w:eastAsia="en-US" w:bidi="ar-SA"/>
      </w:rPr>
    </w:lvl>
    <w:lvl w:ilvl="8" w:tplc="2AF084CE">
      <w:numFmt w:val="bullet"/>
      <w:lvlText w:val="•"/>
      <w:lvlJc w:val="left"/>
      <w:pPr>
        <w:ind w:left="4582" w:hanging="363"/>
      </w:pPr>
      <w:rPr>
        <w:rFonts w:hint="default"/>
        <w:lang w:val="ru-RU" w:eastAsia="en-US" w:bidi="ar-SA"/>
      </w:rPr>
    </w:lvl>
  </w:abstractNum>
  <w:abstractNum w:abstractNumId="5" w15:restartNumberingAfterBreak="0">
    <w:nsid w:val="2C92171F"/>
    <w:multiLevelType w:val="hybridMultilevel"/>
    <w:tmpl w:val="752C940C"/>
    <w:lvl w:ilvl="0" w:tplc="2F681016">
      <w:start w:val="33"/>
      <w:numFmt w:val="decimal"/>
      <w:lvlText w:val="%1."/>
      <w:lvlJc w:val="left"/>
      <w:pPr>
        <w:ind w:left="8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F0A14D2">
      <w:numFmt w:val="bullet"/>
      <w:lvlText w:val="•"/>
      <w:lvlJc w:val="left"/>
      <w:pPr>
        <w:ind w:left="1307" w:hanging="360"/>
      </w:pPr>
      <w:rPr>
        <w:rFonts w:hint="default"/>
        <w:lang w:val="ru-RU" w:eastAsia="en-US" w:bidi="ar-SA"/>
      </w:rPr>
    </w:lvl>
    <w:lvl w:ilvl="2" w:tplc="2AC8BABA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  <w:lvl w:ilvl="3" w:tplc="21A03868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4" w:tplc="7FE4EED8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5" w:tplc="80640FC0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6" w:tplc="B42ECE88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7" w:tplc="B74EDFBE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8" w:tplc="1D20B41C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F394B63"/>
    <w:multiLevelType w:val="hybridMultilevel"/>
    <w:tmpl w:val="9ED49EC2"/>
    <w:lvl w:ilvl="0" w:tplc="E26CC9A2">
      <w:start w:val="18"/>
      <w:numFmt w:val="decimal"/>
      <w:lvlText w:val="%1."/>
      <w:lvlJc w:val="left"/>
      <w:pPr>
        <w:ind w:left="84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A24808">
      <w:numFmt w:val="bullet"/>
      <w:lvlText w:val="•"/>
      <w:lvlJc w:val="left"/>
      <w:pPr>
        <w:ind w:left="1307" w:hanging="360"/>
      </w:pPr>
      <w:rPr>
        <w:rFonts w:hint="default"/>
        <w:lang w:val="ru-RU" w:eastAsia="en-US" w:bidi="ar-SA"/>
      </w:rPr>
    </w:lvl>
    <w:lvl w:ilvl="2" w:tplc="BB2E7B86">
      <w:numFmt w:val="bullet"/>
      <w:lvlText w:val="•"/>
      <w:lvlJc w:val="left"/>
      <w:pPr>
        <w:ind w:left="1775" w:hanging="360"/>
      </w:pPr>
      <w:rPr>
        <w:rFonts w:hint="default"/>
        <w:lang w:val="ru-RU" w:eastAsia="en-US" w:bidi="ar-SA"/>
      </w:rPr>
    </w:lvl>
    <w:lvl w:ilvl="3" w:tplc="63CE6B22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4" w:tplc="79508A3C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5" w:tplc="8ED4F3EA"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6" w:tplc="05FA85F2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7" w:tplc="03843B00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8" w:tplc="E4761172">
      <w:numFmt w:val="bullet"/>
      <w:lvlText w:val="•"/>
      <w:lvlJc w:val="left"/>
      <w:pPr>
        <w:ind w:left="4582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D110468"/>
    <w:multiLevelType w:val="hybridMultilevel"/>
    <w:tmpl w:val="69820A30"/>
    <w:lvl w:ilvl="0" w:tplc="59440B64">
      <w:start w:val="1"/>
      <w:numFmt w:val="decimal"/>
      <w:lvlText w:val="%1."/>
      <w:lvlJc w:val="left"/>
      <w:pPr>
        <w:ind w:left="8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E0CD2E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2" w:tplc="0C9E6284">
      <w:numFmt w:val="bullet"/>
      <w:lvlText w:val="•"/>
      <w:lvlJc w:val="left"/>
      <w:pPr>
        <w:ind w:left="1777" w:hanging="360"/>
      </w:pPr>
      <w:rPr>
        <w:rFonts w:hint="default"/>
        <w:lang w:val="ru-RU" w:eastAsia="en-US" w:bidi="ar-SA"/>
      </w:rPr>
    </w:lvl>
    <w:lvl w:ilvl="3" w:tplc="D25217D8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4" w:tplc="FA02DCBE">
      <w:numFmt w:val="bullet"/>
      <w:lvlText w:val="•"/>
      <w:lvlJc w:val="left"/>
      <w:pPr>
        <w:ind w:left="2715" w:hanging="360"/>
      </w:pPr>
      <w:rPr>
        <w:rFonts w:hint="default"/>
        <w:lang w:val="ru-RU" w:eastAsia="en-US" w:bidi="ar-SA"/>
      </w:rPr>
    </w:lvl>
    <w:lvl w:ilvl="5" w:tplc="F1783DB2">
      <w:numFmt w:val="bullet"/>
      <w:lvlText w:val="•"/>
      <w:lvlJc w:val="left"/>
      <w:pPr>
        <w:ind w:left="3184" w:hanging="360"/>
      </w:pPr>
      <w:rPr>
        <w:rFonts w:hint="default"/>
        <w:lang w:val="ru-RU" w:eastAsia="en-US" w:bidi="ar-SA"/>
      </w:rPr>
    </w:lvl>
    <w:lvl w:ilvl="6" w:tplc="5CC6753A"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7" w:tplc="AC1C4EFC">
      <w:numFmt w:val="bullet"/>
      <w:lvlText w:val="•"/>
      <w:lvlJc w:val="left"/>
      <w:pPr>
        <w:ind w:left="4121" w:hanging="360"/>
      </w:pPr>
      <w:rPr>
        <w:rFonts w:hint="default"/>
        <w:lang w:val="ru-RU" w:eastAsia="en-US" w:bidi="ar-SA"/>
      </w:rPr>
    </w:lvl>
    <w:lvl w:ilvl="8" w:tplc="85E2D06E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0B8195E"/>
    <w:multiLevelType w:val="hybridMultilevel"/>
    <w:tmpl w:val="C9742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C4208"/>
    <w:multiLevelType w:val="hybridMultilevel"/>
    <w:tmpl w:val="FC7837F6"/>
    <w:lvl w:ilvl="0" w:tplc="6744F192">
      <w:numFmt w:val="bullet"/>
      <w:lvlText w:val=""/>
      <w:lvlJc w:val="left"/>
      <w:pPr>
        <w:ind w:left="1452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946D96C">
      <w:numFmt w:val="bullet"/>
      <w:lvlText w:val="•"/>
      <w:lvlJc w:val="left"/>
      <w:pPr>
        <w:ind w:left="8320" w:hanging="420"/>
      </w:pPr>
      <w:rPr>
        <w:rFonts w:hint="default"/>
        <w:lang w:val="ru-RU" w:eastAsia="en-US" w:bidi="ar-SA"/>
      </w:rPr>
    </w:lvl>
    <w:lvl w:ilvl="2" w:tplc="BE10044C">
      <w:numFmt w:val="bullet"/>
      <w:lvlText w:val="•"/>
      <w:lvlJc w:val="left"/>
      <w:pPr>
        <w:ind w:left="8528" w:hanging="420"/>
      </w:pPr>
      <w:rPr>
        <w:rFonts w:hint="default"/>
        <w:lang w:val="ru-RU" w:eastAsia="en-US" w:bidi="ar-SA"/>
      </w:rPr>
    </w:lvl>
    <w:lvl w:ilvl="3" w:tplc="489A8B4A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  <w:lvl w:ilvl="4" w:tplc="FB56A424">
      <w:numFmt w:val="bullet"/>
      <w:lvlText w:val="•"/>
      <w:lvlJc w:val="left"/>
      <w:pPr>
        <w:ind w:left="8946" w:hanging="420"/>
      </w:pPr>
      <w:rPr>
        <w:rFonts w:hint="default"/>
        <w:lang w:val="ru-RU" w:eastAsia="en-US" w:bidi="ar-SA"/>
      </w:rPr>
    </w:lvl>
    <w:lvl w:ilvl="5" w:tplc="6BCCEE8A">
      <w:numFmt w:val="bullet"/>
      <w:lvlText w:val="•"/>
      <w:lvlJc w:val="left"/>
      <w:pPr>
        <w:ind w:left="9155" w:hanging="420"/>
      </w:pPr>
      <w:rPr>
        <w:rFonts w:hint="default"/>
        <w:lang w:val="ru-RU" w:eastAsia="en-US" w:bidi="ar-SA"/>
      </w:rPr>
    </w:lvl>
    <w:lvl w:ilvl="6" w:tplc="A7C24C50">
      <w:numFmt w:val="bullet"/>
      <w:lvlText w:val="•"/>
      <w:lvlJc w:val="left"/>
      <w:pPr>
        <w:ind w:left="9364" w:hanging="420"/>
      </w:pPr>
      <w:rPr>
        <w:rFonts w:hint="default"/>
        <w:lang w:val="ru-RU" w:eastAsia="en-US" w:bidi="ar-SA"/>
      </w:rPr>
    </w:lvl>
    <w:lvl w:ilvl="7" w:tplc="E75C5AD0">
      <w:numFmt w:val="bullet"/>
      <w:lvlText w:val="•"/>
      <w:lvlJc w:val="left"/>
      <w:pPr>
        <w:ind w:left="9573" w:hanging="420"/>
      </w:pPr>
      <w:rPr>
        <w:rFonts w:hint="default"/>
        <w:lang w:val="ru-RU" w:eastAsia="en-US" w:bidi="ar-SA"/>
      </w:rPr>
    </w:lvl>
    <w:lvl w:ilvl="8" w:tplc="3E303490">
      <w:numFmt w:val="bullet"/>
      <w:lvlText w:val="•"/>
      <w:lvlJc w:val="left"/>
      <w:pPr>
        <w:ind w:left="9782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41A470FC"/>
    <w:multiLevelType w:val="hybridMultilevel"/>
    <w:tmpl w:val="91142A4E"/>
    <w:lvl w:ilvl="0" w:tplc="7978792C">
      <w:start w:val="7"/>
      <w:numFmt w:val="decimal"/>
      <w:lvlText w:val="%1."/>
      <w:lvlJc w:val="left"/>
      <w:pPr>
        <w:ind w:left="8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CE003E">
      <w:numFmt w:val="bullet"/>
      <w:lvlText w:val="•"/>
      <w:lvlJc w:val="left"/>
      <w:pPr>
        <w:ind w:left="1308" w:hanging="360"/>
      </w:pPr>
      <w:rPr>
        <w:rFonts w:hint="default"/>
        <w:lang w:val="ru-RU" w:eastAsia="en-US" w:bidi="ar-SA"/>
      </w:rPr>
    </w:lvl>
    <w:lvl w:ilvl="2" w:tplc="B3983C18">
      <w:numFmt w:val="bullet"/>
      <w:lvlText w:val="•"/>
      <w:lvlJc w:val="left"/>
      <w:pPr>
        <w:ind w:left="1777" w:hanging="360"/>
      </w:pPr>
      <w:rPr>
        <w:rFonts w:hint="default"/>
        <w:lang w:val="ru-RU" w:eastAsia="en-US" w:bidi="ar-SA"/>
      </w:rPr>
    </w:lvl>
    <w:lvl w:ilvl="3" w:tplc="F800C656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4" w:tplc="51242F56">
      <w:numFmt w:val="bullet"/>
      <w:lvlText w:val="•"/>
      <w:lvlJc w:val="left"/>
      <w:pPr>
        <w:ind w:left="2715" w:hanging="360"/>
      </w:pPr>
      <w:rPr>
        <w:rFonts w:hint="default"/>
        <w:lang w:val="ru-RU" w:eastAsia="en-US" w:bidi="ar-SA"/>
      </w:rPr>
    </w:lvl>
    <w:lvl w:ilvl="5" w:tplc="512EE572">
      <w:numFmt w:val="bullet"/>
      <w:lvlText w:val="•"/>
      <w:lvlJc w:val="left"/>
      <w:pPr>
        <w:ind w:left="3184" w:hanging="360"/>
      </w:pPr>
      <w:rPr>
        <w:rFonts w:hint="default"/>
        <w:lang w:val="ru-RU" w:eastAsia="en-US" w:bidi="ar-SA"/>
      </w:rPr>
    </w:lvl>
    <w:lvl w:ilvl="6" w:tplc="FE0CBD12">
      <w:numFmt w:val="bullet"/>
      <w:lvlText w:val="•"/>
      <w:lvlJc w:val="left"/>
      <w:pPr>
        <w:ind w:left="3652" w:hanging="360"/>
      </w:pPr>
      <w:rPr>
        <w:rFonts w:hint="default"/>
        <w:lang w:val="ru-RU" w:eastAsia="en-US" w:bidi="ar-SA"/>
      </w:rPr>
    </w:lvl>
    <w:lvl w:ilvl="7" w:tplc="DD66246E">
      <w:numFmt w:val="bullet"/>
      <w:lvlText w:val="•"/>
      <w:lvlJc w:val="left"/>
      <w:pPr>
        <w:ind w:left="4121" w:hanging="360"/>
      </w:pPr>
      <w:rPr>
        <w:rFonts w:hint="default"/>
        <w:lang w:val="ru-RU" w:eastAsia="en-US" w:bidi="ar-SA"/>
      </w:rPr>
    </w:lvl>
    <w:lvl w:ilvl="8" w:tplc="F10E525E">
      <w:numFmt w:val="bullet"/>
      <w:lvlText w:val="•"/>
      <w:lvlJc w:val="left"/>
      <w:pPr>
        <w:ind w:left="459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38C0618"/>
    <w:multiLevelType w:val="hybridMultilevel"/>
    <w:tmpl w:val="E9702B74"/>
    <w:lvl w:ilvl="0" w:tplc="7AF4868A">
      <w:start w:val="92"/>
      <w:numFmt w:val="decimal"/>
      <w:lvlText w:val="%1."/>
      <w:lvlJc w:val="left"/>
      <w:pPr>
        <w:ind w:left="739" w:hanging="5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467D9A">
      <w:numFmt w:val="bullet"/>
      <w:lvlText w:val="•"/>
      <w:lvlJc w:val="left"/>
      <w:pPr>
        <w:ind w:left="1517" w:hanging="579"/>
      </w:pPr>
      <w:rPr>
        <w:rFonts w:hint="default"/>
        <w:lang w:val="ru-RU" w:eastAsia="en-US" w:bidi="ar-SA"/>
      </w:rPr>
    </w:lvl>
    <w:lvl w:ilvl="2" w:tplc="23FAA7B4">
      <w:numFmt w:val="bullet"/>
      <w:lvlText w:val="•"/>
      <w:lvlJc w:val="left"/>
      <w:pPr>
        <w:ind w:left="2294" w:hanging="579"/>
      </w:pPr>
      <w:rPr>
        <w:rFonts w:hint="default"/>
        <w:lang w:val="ru-RU" w:eastAsia="en-US" w:bidi="ar-SA"/>
      </w:rPr>
    </w:lvl>
    <w:lvl w:ilvl="3" w:tplc="2D046D4A">
      <w:numFmt w:val="bullet"/>
      <w:lvlText w:val="•"/>
      <w:lvlJc w:val="left"/>
      <w:pPr>
        <w:ind w:left="3071" w:hanging="579"/>
      </w:pPr>
      <w:rPr>
        <w:rFonts w:hint="default"/>
        <w:lang w:val="ru-RU" w:eastAsia="en-US" w:bidi="ar-SA"/>
      </w:rPr>
    </w:lvl>
    <w:lvl w:ilvl="4" w:tplc="4FB40CE8">
      <w:numFmt w:val="bullet"/>
      <w:lvlText w:val="•"/>
      <w:lvlJc w:val="left"/>
      <w:pPr>
        <w:ind w:left="3848" w:hanging="579"/>
      </w:pPr>
      <w:rPr>
        <w:rFonts w:hint="default"/>
        <w:lang w:val="ru-RU" w:eastAsia="en-US" w:bidi="ar-SA"/>
      </w:rPr>
    </w:lvl>
    <w:lvl w:ilvl="5" w:tplc="68CCE80C">
      <w:numFmt w:val="bullet"/>
      <w:lvlText w:val="•"/>
      <w:lvlJc w:val="left"/>
      <w:pPr>
        <w:ind w:left="4625" w:hanging="579"/>
      </w:pPr>
      <w:rPr>
        <w:rFonts w:hint="default"/>
        <w:lang w:val="ru-RU" w:eastAsia="en-US" w:bidi="ar-SA"/>
      </w:rPr>
    </w:lvl>
    <w:lvl w:ilvl="6" w:tplc="9490C488">
      <w:numFmt w:val="bullet"/>
      <w:lvlText w:val="•"/>
      <w:lvlJc w:val="left"/>
      <w:pPr>
        <w:ind w:left="5402" w:hanging="579"/>
      </w:pPr>
      <w:rPr>
        <w:rFonts w:hint="default"/>
        <w:lang w:val="ru-RU" w:eastAsia="en-US" w:bidi="ar-SA"/>
      </w:rPr>
    </w:lvl>
    <w:lvl w:ilvl="7" w:tplc="44BAFCCA">
      <w:numFmt w:val="bullet"/>
      <w:lvlText w:val="•"/>
      <w:lvlJc w:val="left"/>
      <w:pPr>
        <w:ind w:left="6179" w:hanging="579"/>
      </w:pPr>
      <w:rPr>
        <w:rFonts w:hint="default"/>
        <w:lang w:val="ru-RU" w:eastAsia="en-US" w:bidi="ar-SA"/>
      </w:rPr>
    </w:lvl>
    <w:lvl w:ilvl="8" w:tplc="6ACC7F40">
      <w:numFmt w:val="bullet"/>
      <w:lvlText w:val="•"/>
      <w:lvlJc w:val="left"/>
      <w:pPr>
        <w:ind w:left="6956" w:hanging="579"/>
      </w:pPr>
      <w:rPr>
        <w:rFonts w:hint="default"/>
        <w:lang w:val="ru-RU" w:eastAsia="en-US" w:bidi="ar-SA"/>
      </w:rPr>
    </w:lvl>
  </w:abstractNum>
  <w:abstractNum w:abstractNumId="12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CAD4B04"/>
    <w:multiLevelType w:val="hybridMultilevel"/>
    <w:tmpl w:val="407C69BA"/>
    <w:lvl w:ilvl="0" w:tplc="8A22DDD8">
      <w:start w:val="66"/>
      <w:numFmt w:val="decimal"/>
      <w:lvlText w:val="%1."/>
      <w:lvlJc w:val="left"/>
      <w:pPr>
        <w:ind w:left="84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7FE634E">
      <w:numFmt w:val="bullet"/>
      <w:lvlText w:val="•"/>
      <w:lvlJc w:val="left"/>
      <w:pPr>
        <w:ind w:left="1307" w:hanging="365"/>
      </w:pPr>
      <w:rPr>
        <w:rFonts w:hint="default"/>
        <w:lang w:val="ru-RU" w:eastAsia="en-US" w:bidi="ar-SA"/>
      </w:rPr>
    </w:lvl>
    <w:lvl w:ilvl="2" w:tplc="2E5AA5C8">
      <w:numFmt w:val="bullet"/>
      <w:lvlText w:val="•"/>
      <w:lvlJc w:val="left"/>
      <w:pPr>
        <w:ind w:left="1775" w:hanging="365"/>
      </w:pPr>
      <w:rPr>
        <w:rFonts w:hint="default"/>
        <w:lang w:val="ru-RU" w:eastAsia="en-US" w:bidi="ar-SA"/>
      </w:rPr>
    </w:lvl>
    <w:lvl w:ilvl="3" w:tplc="57F26026">
      <w:numFmt w:val="bullet"/>
      <w:lvlText w:val="•"/>
      <w:lvlJc w:val="left"/>
      <w:pPr>
        <w:ind w:left="2243" w:hanging="365"/>
      </w:pPr>
      <w:rPr>
        <w:rFonts w:hint="default"/>
        <w:lang w:val="ru-RU" w:eastAsia="en-US" w:bidi="ar-SA"/>
      </w:rPr>
    </w:lvl>
    <w:lvl w:ilvl="4" w:tplc="0FF800D4">
      <w:numFmt w:val="bullet"/>
      <w:lvlText w:val="•"/>
      <w:lvlJc w:val="left"/>
      <w:pPr>
        <w:ind w:left="2711" w:hanging="365"/>
      </w:pPr>
      <w:rPr>
        <w:rFonts w:hint="default"/>
        <w:lang w:val="ru-RU" w:eastAsia="en-US" w:bidi="ar-SA"/>
      </w:rPr>
    </w:lvl>
    <w:lvl w:ilvl="5" w:tplc="0522270A">
      <w:numFmt w:val="bullet"/>
      <w:lvlText w:val="•"/>
      <w:lvlJc w:val="left"/>
      <w:pPr>
        <w:ind w:left="3179" w:hanging="365"/>
      </w:pPr>
      <w:rPr>
        <w:rFonts w:hint="default"/>
        <w:lang w:val="ru-RU" w:eastAsia="en-US" w:bidi="ar-SA"/>
      </w:rPr>
    </w:lvl>
    <w:lvl w:ilvl="6" w:tplc="0E16CD7E">
      <w:numFmt w:val="bullet"/>
      <w:lvlText w:val="•"/>
      <w:lvlJc w:val="left"/>
      <w:pPr>
        <w:ind w:left="3646" w:hanging="365"/>
      </w:pPr>
      <w:rPr>
        <w:rFonts w:hint="default"/>
        <w:lang w:val="ru-RU" w:eastAsia="en-US" w:bidi="ar-SA"/>
      </w:rPr>
    </w:lvl>
    <w:lvl w:ilvl="7" w:tplc="D292B8F0">
      <w:numFmt w:val="bullet"/>
      <w:lvlText w:val="•"/>
      <w:lvlJc w:val="left"/>
      <w:pPr>
        <w:ind w:left="4114" w:hanging="365"/>
      </w:pPr>
      <w:rPr>
        <w:rFonts w:hint="default"/>
        <w:lang w:val="ru-RU" w:eastAsia="en-US" w:bidi="ar-SA"/>
      </w:rPr>
    </w:lvl>
    <w:lvl w:ilvl="8" w:tplc="431CDB06">
      <w:numFmt w:val="bullet"/>
      <w:lvlText w:val="•"/>
      <w:lvlJc w:val="left"/>
      <w:pPr>
        <w:ind w:left="4582" w:hanging="365"/>
      </w:pPr>
      <w:rPr>
        <w:rFonts w:hint="default"/>
        <w:lang w:val="ru-RU" w:eastAsia="en-US" w:bidi="ar-SA"/>
      </w:rPr>
    </w:lvl>
  </w:abstractNum>
  <w:abstractNum w:abstractNumId="14" w15:restartNumberingAfterBreak="0">
    <w:nsid w:val="4E240046"/>
    <w:multiLevelType w:val="hybridMultilevel"/>
    <w:tmpl w:val="5FE0ADBE"/>
    <w:lvl w:ilvl="0" w:tplc="CD64EDBC">
      <w:start w:val="161"/>
      <w:numFmt w:val="decimal"/>
      <w:lvlText w:val="%1."/>
      <w:lvlJc w:val="left"/>
      <w:pPr>
        <w:ind w:left="575" w:hanging="4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CA6650">
      <w:numFmt w:val="bullet"/>
      <w:lvlText w:val="•"/>
      <w:lvlJc w:val="left"/>
      <w:pPr>
        <w:ind w:left="1349" w:hanging="486"/>
      </w:pPr>
      <w:rPr>
        <w:rFonts w:hint="default"/>
        <w:lang w:val="ru-RU" w:eastAsia="en-US" w:bidi="ar-SA"/>
      </w:rPr>
    </w:lvl>
    <w:lvl w:ilvl="2" w:tplc="993E714C">
      <w:numFmt w:val="bullet"/>
      <w:lvlText w:val="•"/>
      <w:lvlJc w:val="left"/>
      <w:pPr>
        <w:ind w:left="2118" w:hanging="486"/>
      </w:pPr>
      <w:rPr>
        <w:rFonts w:hint="default"/>
        <w:lang w:val="ru-RU" w:eastAsia="en-US" w:bidi="ar-SA"/>
      </w:rPr>
    </w:lvl>
    <w:lvl w:ilvl="3" w:tplc="DAD48BF6">
      <w:numFmt w:val="bullet"/>
      <w:lvlText w:val="•"/>
      <w:lvlJc w:val="left"/>
      <w:pPr>
        <w:ind w:left="2888" w:hanging="486"/>
      </w:pPr>
      <w:rPr>
        <w:rFonts w:hint="default"/>
        <w:lang w:val="ru-RU" w:eastAsia="en-US" w:bidi="ar-SA"/>
      </w:rPr>
    </w:lvl>
    <w:lvl w:ilvl="4" w:tplc="E7F6701E">
      <w:numFmt w:val="bullet"/>
      <w:lvlText w:val="•"/>
      <w:lvlJc w:val="left"/>
      <w:pPr>
        <w:ind w:left="3657" w:hanging="486"/>
      </w:pPr>
      <w:rPr>
        <w:rFonts w:hint="default"/>
        <w:lang w:val="ru-RU" w:eastAsia="en-US" w:bidi="ar-SA"/>
      </w:rPr>
    </w:lvl>
    <w:lvl w:ilvl="5" w:tplc="B0E83554">
      <w:numFmt w:val="bullet"/>
      <w:lvlText w:val="•"/>
      <w:lvlJc w:val="left"/>
      <w:pPr>
        <w:ind w:left="4427" w:hanging="486"/>
      </w:pPr>
      <w:rPr>
        <w:rFonts w:hint="default"/>
        <w:lang w:val="ru-RU" w:eastAsia="en-US" w:bidi="ar-SA"/>
      </w:rPr>
    </w:lvl>
    <w:lvl w:ilvl="6" w:tplc="665415A0">
      <w:numFmt w:val="bullet"/>
      <w:lvlText w:val="•"/>
      <w:lvlJc w:val="left"/>
      <w:pPr>
        <w:ind w:left="5196" w:hanging="486"/>
      </w:pPr>
      <w:rPr>
        <w:rFonts w:hint="default"/>
        <w:lang w:val="ru-RU" w:eastAsia="en-US" w:bidi="ar-SA"/>
      </w:rPr>
    </w:lvl>
    <w:lvl w:ilvl="7" w:tplc="ECBC6576">
      <w:numFmt w:val="bullet"/>
      <w:lvlText w:val="•"/>
      <w:lvlJc w:val="left"/>
      <w:pPr>
        <w:ind w:left="5965" w:hanging="486"/>
      </w:pPr>
      <w:rPr>
        <w:rFonts w:hint="default"/>
        <w:lang w:val="ru-RU" w:eastAsia="en-US" w:bidi="ar-SA"/>
      </w:rPr>
    </w:lvl>
    <w:lvl w:ilvl="8" w:tplc="F884A55E">
      <w:numFmt w:val="bullet"/>
      <w:lvlText w:val="•"/>
      <w:lvlJc w:val="left"/>
      <w:pPr>
        <w:ind w:left="6735" w:hanging="486"/>
      </w:pPr>
      <w:rPr>
        <w:rFonts w:hint="default"/>
        <w:lang w:val="ru-RU" w:eastAsia="en-US" w:bidi="ar-SA"/>
      </w:rPr>
    </w:lvl>
  </w:abstractNum>
  <w:abstractNum w:abstractNumId="15" w15:restartNumberingAfterBreak="0">
    <w:nsid w:val="529B5DFB"/>
    <w:multiLevelType w:val="hybridMultilevel"/>
    <w:tmpl w:val="80FE2CD8"/>
    <w:lvl w:ilvl="0" w:tplc="B2366710">
      <w:start w:val="138"/>
      <w:numFmt w:val="decimal"/>
      <w:lvlText w:val="%1."/>
      <w:lvlJc w:val="left"/>
      <w:pPr>
        <w:ind w:left="739" w:hanging="5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44A20C">
      <w:numFmt w:val="bullet"/>
      <w:lvlText w:val="•"/>
      <w:lvlJc w:val="left"/>
      <w:pPr>
        <w:ind w:left="1517" w:hanging="579"/>
      </w:pPr>
      <w:rPr>
        <w:rFonts w:hint="default"/>
        <w:lang w:val="ru-RU" w:eastAsia="en-US" w:bidi="ar-SA"/>
      </w:rPr>
    </w:lvl>
    <w:lvl w:ilvl="2" w:tplc="28442184">
      <w:numFmt w:val="bullet"/>
      <w:lvlText w:val="•"/>
      <w:lvlJc w:val="left"/>
      <w:pPr>
        <w:ind w:left="2294" w:hanging="579"/>
      </w:pPr>
      <w:rPr>
        <w:rFonts w:hint="default"/>
        <w:lang w:val="ru-RU" w:eastAsia="en-US" w:bidi="ar-SA"/>
      </w:rPr>
    </w:lvl>
    <w:lvl w:ilvl="3" w:tplc="48E25CEA">
      <w:numFmt w:val="bullet"/>
      <w:lvlText w:val="•"/>
      <w:lvlJc w:val="left"/>
      <w:pPr>
        <w:ind w:left="3071" w:hanging="579"/>
      </w:pPr>
      <w:rPr>
        <w:rFonts w:hint="default"/>
        <w:lang w:val="ru-RU" w:eastAsia="en-US" w:bidi="ar-SA"/>
      </w:rPr>
    </w:lvl>
    <w:lvl w:ilvl="4" w:tplc="0A4EBAFC">
      <w:numFmt w:val="bullet"/>
      <w:lvlText w:val="•"/>
      <w:lvlJc w:val="left"/>
      <w:pPr>
        <w:ind w:left="3848" w:hanging="579"/>
      </w:pPr>
      <w:rPr>
        <w:rFonts w:hint="default"/>
        <w:lang w:val="ru-RU" w:eastAsia="en-US" w:bidi="ar-SA"/>
      </w:rPr>
    </w:lvl>
    <w:lvl w:ilvl="5" w:tplc="D9AADE78">
      <w:numFmt w:val="bullet"/>
      <w:lvlText w:val="•"/>
      <w:lvlJc w:val="left"/>
      <w:pPr>
        <w:ind w:left="4625" w:hanging="579"/>
      </w:pPr>
      <w:rPr>
        <w:rFonts w:hint="default"/>
        <w:lang w:val="ru-RU" w:eastAsia="en-US" w:bidi="ar-SA"/>
      </w:rPr>
    </w:lvl>
    <w:lvl w:ilvl="6" w:tplc="1F4063C0">
      <w:numFmt w:val="bullet"/>
      <w:lvlText w:val="•"/>
      <w:lvlJc w:val="left"/>
      <w:pPr>
        <w:ind w:left="5402" w:hanging="579"/>
      </w:pPr>
      <w:rPr>
        <w:rFonts w:hint="default"/>
        <w:lang w:val="ru-RU" w:eastAsia="en-US" w:bidi="ar-SA"/>
      </w:rPr>
    </w:lvl>
    <w:lvl w:ilvl="7" w:tplc="46EC4C60">
      <w:numFmt w:val="bullet"/>
      <w:lvlText w:val="•"/>
      <w:lvlJc w:val="left"/>
      <w:pPr>
        <w:ind w:left="6179" w:hanging="579"/>
      </w:pPr>
      <w:rPr>
        <w:rFonts w:hint="default"/>
        <w:lang w:val="ru-RU" w:eastAsia="en-US" w:bidi="ar-SA"/>
      </w:rPr>
    </w:lvl>
    <w:lvl w:ilvl="8" w:tplc="51C6AE70">
      <w:numFmt w:val="bullet"/>
      <w:lvlText w:val="•"/>
      <w:lvlJc w:val="left"/>
      <w:pPr>
        <w:ind w:left="6956" w:hanging="579"/>
      </w:pPr>
      <w:rPr>
        <w:rFonts w:hint="default"/>
        <w:lang w:val="ru-RU" w:eastAsia="en-US" w:bidi="ar-SA"/>
      </w:rPr>
    </w:lvl>
  </w:abstractNum>
  <w:abstractNum w:abstractNumId="16" w15:restartNumberingAfterBreak="0">
    <w:nsid w:val="70DE41C6"/>
    <w:multiLevelType w:val="hybridMultilevel"/>
    <w:tmpl w:val="0C4AD290"/>
    <w:lvl w:ilvl="0" w:tplc="90E072D6">
      <w:start w:val="37"/>
      <w:numFmt w:val="decimal"/>
      <w:lvlText w:val="%1."/>
      <w:lvlJc w:val="left"/>
      <w:pPr>
        <w:ind w:left="84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BC3C2E">
      <w:numFmt w:val="bullet"/>
      <w:lvlText w:val="•"/>
      <w:lvlJc w:val="left"/>
      <w:pPr>
        <w:ind w:left="1307" w:hanging="365"/>
      </w:pPr>
      <w:rPr>
        <w:rFonts w:hint="default"/>
        <w:lang w:val="ru-RU" w:eastAsia="en-US" w:bidi="ar-SA"/>
      </w:rPr>
    </w:lvl>
    <w:lvl w:ilvl="2" w:tplc="0B063B14">
      <w:numFmt w:val="bullet"/>
      <w:lvlText w:val="•"/>
      <w:lvlJc w:val="left"/>
      <w:pPr>
        <w:ind w:left="1775" w:hanging="365"/>
      </w:pPr>
      <w:rPr>
        <w:rFonts w:hint="default"/>
        <w:lang w:val="ru-RU" w:eastAsia="en-US" w:bidi="ar-SA"/>
      </w:rPr>
    </w:lvl>
    <w:lvl w:ilvl="3" w:tplc="C3C27DFE">
      <w:numFmt w:val="bullet"/>
      <w:lvlText w:val="•"/>
      <w:lvlJc w:val="left"/>
      <w:pPr>
        <w:ind w:left="2243" w:hanging="365"/>
      </w:pPr>
      <w:rPr>
        <w:rFonts w:hint="default"/>
        <w:lang w:val="ru-RU" w:eastAsia="en-US" w:bidi="ar-SA"/>
      </w:rPr>
    </w:lvl>
    <w:lvl w:ilvl="4" w:tplc="E4485266">
      <w:numFmt w:val="bullet"/>
      <w:lvlText w:val="•"/>
      <w:lvlJc w:val="left"/>
      <w:pPr>
        <w:ind w:left="2711" w:hanging="365"/>
      </w:pPr>
      <w:rPr>
        <w:rFonts w:hint="default"/>
        <w:lang w:val="ru-RU" w:eastAsia="en-US" w:bidi="ar-SA"/>
      </w:rPr>
    </w:lvl>
    <w:lvl w:ilvl="5" w:tplc="62DAB410">
      <w:numFmt w:val="bullet"/>
      <w:lvlText w:val="•"/>
      <w:lvlJc w:val="left"/>
      <w:pPr>
        <w:ind w:left="3179" w:hanging="365"/>
      </w:pPr>
      <w:rPr>
        <w:rFonts w:hint="default"/>
        <w:lang w:val="ru-RU" w:eastAsia="en-US" w:bidi="ar-SA"/>
      </w:rPr>
    </w:lvl>
    <w:lvl w:ilvl="6" w:tplc="4F7CC092">
      <w:numFmt w:val="bullet"/>
      <w:lvlText w:val="•"/>
      <w:lvlJc w:val="left"/>
      <w:pPr>
        <w:ind w:left="3646" w:hanging="365"/>
      </w:pPr>
      <w:rPr>
        <w:rFonts w:hint="default"/>
        <w:lang w:val="ru-RU" w:eastAsia="en-US" w:bidi="ar-SA"/>
      </w:rPr>
    </w:lvl>
    <w:lvl w:ilvl="7" w:tplc="2C02D850">
      <w:numFmt w:val="bullet"/>
      <w:lvlText w:val="•"/>
      <w:lvlJc w:val="left"/>
      <w:pPr>
        <w:ind w:left="4114" w:hanging="365"/>
      </w:pPr>
      <w:rPr>
        <w:rFonts w:hint="default"/>
        <w:lang w:val="ru-RU" w:eastAsia="en-US" w:bidi="ar-SA"/>
      </w:rPr>
    </w:lvl>
    <w:lvl w:ilvl="8" w:tplc="008685A4">
      <w:numFmt w:val="bullet"/>
      <w:lvlText w:val="•"/>
      <w:lvlJc w:val="left"/>
      <w:pPr>
        <w:ind w:left="4582" w:hanging="365"/>
      </w:pPr>
      <w:rPr>
        <w:rFonts w:hint="default"/>
        <w:lang w:val="ru-RU" w:eastAsia="en-US" w:bidi="ar-SA"/>
      </w:rPr>
    </w:lvl>
  </w:abstractNum>
  <w:abstractNum w:abstractNumId="17" w15:restartNumberingAfterBreak="0">
    <w:nsid w:val="78F06529"/>
    <w:multiLevelType w:val="hybridMultilevel"/>
    <w:tmpl w:val="40F2F842"/>
    <w:lvl w:ilvl="0" w:tplc="BA7223C0">
      <w:start w:val="11"/>
      <w:numFmt w:val="decimal"/>
      <w:lvlText w:val="%1."/>
      <w:lvlJc w:val="left"/>
      <w:pPr>
        <w:ind w:left="469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8B444AE">
      <w:numFmt w:val="bullet"/>
      <w:lvlText w:val="•"/>
      <w:lvlJc w:val="left"/>
      <w:pPr>
        <w:ind w:left="1265" w:hanging="348"/>
      </w:pPr>
      <w:rPr>
        <w:rFonts w:hint="default"/>
        <w:lang w:val="ru-RU" w:eastAsia="en-US" w:bidi="ar-SA"/>
      </w:rPr>
    </w:lvl>
    <w:lvl w:ilvl="2" w:tplc="57468E18">
      <w:numFmt w:val="bullet"/>
      <w:lvlText w:val="•"/>
      <w:lvlJc w:val="left"/>
      <w:pPr>
        <w:ind w:left="2070" w:hanging="348"/>
      </w:pPr>
      <w:rPr>
        <w:rFonts w:hint="default"/>
        <w:lang w:val="ru-RU" w:eastAsia="en-US" w:bidi="ar-SA"/>
      </w:rPr>
    </w:lvl>
    <w:lvl w:ilvl="3" w:tplc="9C32B9F6">
      <w:numFmt w:val="bullet"/>
      <w:lvlText w:val="•"/>
      <w:lvlJc w:val="left"/>
      <w:pPr>
        <w:ind w:left="2875" w:hanging="348"/>
      </w:pPr>
      <w:rPr>
        <w:rFonts w:hint="default"/>
        <w:lang w:val="ru-RU" w:eastAsia="en-US" w:bidi="ar-SA"/>
      </w:rPr>
    </w:lvl>
    <w:lvl w:ilvl="4" w:tplc="8AD813F8">
      <w:numFmt w:val="bullet"/>
      <w:lvlText w:val="•"/>
      <w:lvlJc w:val="left"/>
      <w:pPr>
        <w:ind w:left="3680" w:hanging="348"/>
      </w:pPr>
      <w:rPr>
        <w:rFonts w:hint="default"/>
        <w:lang w:val="ru-RU" w:eastAsia="en-US" w:bidi="ar-SA"/>
      </w:rPr>
    </w:lvl>
    <w:lvl w:ilvl="5" w:tplc="608E98A0">
      <w:numFmt w:val="bullet"/>
      <w:lvlText w:val="•"/>
      <w:lvlJc w:val="left"/>
      <w:pPr>
        <w:ind w:left="4485" w:hanging="348"/>
      </w:pPr>
      <w:rPr>
        <w:rFonts w:hint="default"/>
        <w:lang w:val="ru-RU" w:eastAsia="en-US" w:bidi="ar-SA"/>
      </w:rPr>
    </w:lvl>
    <w:lvl w:ilvl="6" w:tplc="CE5894D2">
      <w:numFmt w:val="bullet"/>
      <w:lvlText w:val="•"/>
      <w:lvlJc w:val="left"/>
      <w:pPr>
        <w:ind w:left="5290" w:hanging="348"/>
      </w:pPr>
      <w:rPr>
        <w:rFonts w:hint="default"/>
        <w:lang w:val="ru-RU" w:eastAsia="en-US" w:bidi="ar-SA"/>
      </w:rPr>
    </w:lvl>
    <w:lvl w:ilvl="7" w:tplc="E5F6A100">
      <w:numFmt w:val="bullet"/>
      <w:lvlText w:val="•"/>
      <w:lvlJc w:val="left"/>
      <w:pPr>
        <w:ind w:left="6095" w:hanging="348"/>
      </w:pPr>
      <w:rPr>
        <w:rFonts w:hint="default"/>
        <w:lang w:val="ru-RU" w:eastAsia="en-US" w:bidi="ar-SA"/>
      </w:rPr>
    </w:lvl>
    <w:lvl w:ilvl="8" w:tplc="0066A094">
      <w:numFmt w:val="bullet"/>
      <w:lvlText w:val="•"/>
      <w:lvlJc w:val="left"/>
      <w:pPr>
        <w:ind w:left="6900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7A985F51"/>
    <w:multiLevelType w:val="hybridMultilevel"/>
    <w:tmpl w:val="D9FC2018"/>
    <w:lvl w:ilvl="0" w:tplc="7D9C6B84">
      <w:start w:val="1"/>
      <w:numFmt w:val="decimal"/>
      <w:lvlText w:val="%1."/>
      <w:lvlJc w:val="left"/>
      <w:pPr>
        <w:ind w:left="1294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6EA0DB8">
      <w:numFmt w:val="bullet"/>
      <w:lvlText w:val="•"/>
      <w:lvlJc w:val="left"/>
      <w:pPr>
        <w:ind w:left="2190" w:hanging="284"/>
      </w:pPr>
      <w:rPr>
        <w:rFonts w:hint="default"/>
        <w:lang w:val="ru-RU" w:eastAsia="en-US" w:bidi="ar-SA"/>
      </w:rPr>
    </w:lvl>
    <w:lvl w:ilvl="2" w:tplc="B2806756">
      <w:numFmt w:val="bullet"/>
      <w:lvlText w:val="•"/>
      <w:lvlJc w:val="left"/>
      <w:pPr>
        <w:ind w:left="3080" w:hanging="284"/>
      </w:pPr>
      <w:rPr>
        <w:rFonts w:hint="default"/>
        <w:lang w:val="ru-RU" w:eastAsia="en-US" w:bidi="ar-SA"/>
      </w:rPr>
    </w:lvl>
    <w:lvl w:ilvl="3" w:tplc="AEFA5028">
      <w:numFmt w:val="bullet"/>
      <w:lvlText w:val="•"/>
      <w:lvlJc w:val="left"/>
      <w:pPr>
        <w:ind w:left="3970" w:hanging="284"/>
      </w:pPr>
      <w:rPr>
        <w:rFonts w:hint="default"/>
        <w:lang w:val="ru-RU" w:eastAsia="en-US" w:bidi="ar-SA"/>
      </w:rPr>
    </w:lvl>
    <w:lvl w:ilvl="4" w:tplc="9CC83216">
      <w:numFmt w:val="bullet"/>
      <w:lvlText w:val="•"/>
      <w:lvlJc w:val="left"/>
      <w:pPr>
        <w:ind w:left="4860" w:hanging="284"/>
      </w:pPr>
      <w:rPr>
        <w:rFonts w:hint="default"/>
        <w:lang w:val="ru-RU" w:eastAsia="en-US" w:bidi="ar-SA"/>
      </w:rPr>
    </w:lvl>
    <w:lvl w:ilvl="5" w:tplc="E51AAEB8">
      <w:numFmt w:val="bullet"/>
      <w:lvlText w:val="•"/>
      <w:lvlJc w:val="left"/>
      <w:pPr>
        <w:ind w:left="5750" w:hanging="284"/>
      </w:pPr>
      <w:rPr>
        <w:rFonts w:hint="default"/>
        <w:lang w:val="ru-RU" w:eastAsia="en-US" w:bidi="ar-SA"/>
      </w:rPr>
    </w:lvl>
    <w:lvl w:ilvl="6" w:tplc="50C4E1EA">
      <w:numFmt w:val="bullet"/>
      <w:lvlText w:val="•"/>
      <w:lvlJc w:val="left"/>
      <w:pPr>
        <w:ind w:left="6640" w:hanging="284"/>
      </w:pPr>
      <w:rPr>
        <w:rFonts w:hint="default"/>
        <w:lang w:val="ru-RU" w:eastAsia="en-US" w:bidi="ar-SA"/>
      </w:rPr>
    </w:lvl>
    <w:lvl w:ilvl="7" w:tplc="49300C2A">
      <w:numFmt w:val="bullet"/>
      <w:lvlText w:val="•"/>
      <w:lvlJc w:val="left"/>
      <w:pPr>
        <w:ind w:left="7530" w:hanging="284"/>
      </w:pPr>
      <w:rPr>
        <w:rFonts w:hint="default"/>
        <w:lang w:val="ru-RU" w:eastAsia="en-US" w:bidi="ar-SA"/>
      </w:rPr>
    </w:lvl>
    <w:lvl w:ilvl="8" w:tplc="FC20F4A6">
      <w:numFmt w:val="bullet"/>
      <w:lvlText w:val="•"/>
      <w:lvlJc w:val="left"/>
      <w:pPr>
        <w:ind w:left="8420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7FD01F28"/>
    <w:multiLevelType w:val="hybridMultilevel"/>
    <w:tmpl w:val="CDBE7944"/>
    <w:lvl w:ilvl="0" w:tplc="836088FC">
      <w:start w:val="1"/>
      <w:numFmt w:val="decimal"/>
      <w:lvlText w:val="%1."/>
      <w:lvlJc w:val="left"/>
      <w:pPr>
        <w:ind w:left="400" w:hanging="2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D42429A">
      <w:numFmt w:val="bullet"/>
      <w:lvlText w:val="•"/>
      <w:lvlJc w:val="left"/>
      <w:pPr>
        <w:ind w:left="1210" w:hanging="291"/>
      </w:pPr>
      <w:rPr>
        <w:rFonts w:hint="default"/>
        <w:lang w:val="ru-RU" w:eastAsia="en-US" w:bidi="ar-SA"/>
      </w:rPr>
    </w:lvl>
    <w:lvl w:ilvl="2" w:tplc="A1DE543E">
      <w:numFmt w:val="bullet"/>
      <w:lvlText w:val="•"/>
      <w:lvlJc w:val="left"/>
      <w:pPr>
        <w:ind w:left="2021" w:hanging="291"/>
      </w:pPr>
      <w:rPr>
        <w:rFonts w:hint="default"/>
        <w:lang w:val="ru-RU" w:eastAsia="en-US" w:bidi="ar-SA"/>
      </w:rPr>
    </w:lvl>
    <w:lvl w:ilvl="3" w:tplc="68B0B86E">
      <w:numFmt w:val="bullet"/>
      <w:lvlText w:val="•"/>
      <w:lvlJc w:val="left"/>
      <w:pPr>
        <w:ind w:left="2831" w:hanging="291"/>
      </w:pPr>
      <w:rPr>
        <w:rFonts w:hint="default"/>
        <w:lang w:val="ru-RU" w:eastAsia="en-US" w:bidi="ar-SA"/>
      </w:rPr>
    </w:lvl>
    <w:lvl w:ilvl="4" w:tplc="D92E71A0">
      <w:numFmt w:val="bullet"/>
      <w:lvlText w:val="•"/>
      <w:lvlJc w:val="left"/>
      <w:pPr>
        <w:ind w:left="3642" w:hanging="291"/>
      </w:pPr>
      <w:rPr>
        <w:rFonts w:hint="default"/>
        <w:lang w:val="ru-RU" w:eastAsia="en-US" w:bidi="ar-SA"/>
      </w:rPr>
    </w:lvl>
    <w:lvl w:ilvl="5" w:tplc="A00A05D2">
      <w:numFmt w:val="bullet"/>
      <w:lvlText w:val="•"/>
      <w:lvlJc w:val="left"/>
      <w:pPr>
        <w:ind w:left="4452" w:hanging="291"/>
      </w:pPr>
      <w:rPr>
        <w:rFonts w:hint="default"/>
        <w:lang w:val="ru-RU" w:eastAsia="en-US" w:bidi="ar-SA"/>
      </w:rPr>
    </w:lvl>
    <w:lvl w:ilvl="6" w:tplc="B0AAF668">
      <w:numFmt w:val="bullet"/>
      <w:lvlText w:val="•"/>
      <w:lvlJc w:val="left"/>
      <w:pPr>
        <w:ind w:left="5263" w:hanging="291"/>
      </w:pPr>
      <w:rPr>
        <w:rFonts w:hint="default"/>
        <w:lang w:val="ru-RU" w:eastAsia="en-US" w:bidi="ar-SA"/>
      </w:rPr>
    </w:lvl>
    <w:lvl w:ilvl="7" w:tplc="7B76ED72">
      <w:numFmt w:val="bullet"/>
      <w:lvlText w:val="•"/>
      <w:lvlJc w:val="left"/>
      <w:pPr>
        <w:ind w:left="6073" w:hanging="291"/>
      </w:pPr>
      <w:rPr>
        <w:rFonts w:hint="default"/>
        <w:lang w:val="ru-RU" w:eastAsia="en-US" w:bidi="ar-SA"/>
      </w:rPr>
    </w:lvl>
    <w:lvl w:ilvl="8" w:tplc="CE923264">
      <w:numFmt w:val="bullet"/>
      <w:lvlText w:val="•"/>
      <w:lvlJc w:val="left"/>
      <w:pPr>
        <w:ind w:left="6884" w:hanging="291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3"/>
  </w:num>
  <w:num w:numId="5">
    <w:abstractNumId w:val="17"/>
  </w:num>
  <w:num w:numId="6">
    <w:abstractNumId w:val="19"/>
  </w:num>
  <w:num w:numId="7">
    <w:abstractNumId w:val="13"/>
  </w:num>
  <w:num w:numId="8">
    <w:abstractNumId w:val="0"/>
  </w:num>
  <w:num w:numId="9">
    <w:abstractNumId w:val="1"/>
  </w:num>
  <w:num w:numId="10">
    <w:abstractNumId w:val="16"/>
  </w:num>
  <w:num w:numId="11">
    <w:abstractNumId w:val="5"/>
  </w:num>
  <w:num w:numId="12">
    <w:abstractNumId w:val="4"/>
  </w:num>
  <w:num w:numId="13">
    <w:abstractNumId w:val="6"/>
  </w:num>
  <w:num w:numId="14">
    <w:abstractNumId w:val="10"/>
  </w:num>
  <w:num w:numId="15">
    <w:abstractNumId w:val="7"/>
  </w:num>
  <w:num w:numId="16">
    <w:abstractNumId w:val="9"/>
  </w:num>
  <w:num w:numId="17">
    <w:abstractNumId w:val="18"/>
  </w:num>
  <w:num w:numId="18">
    <w:abstractNumId w:val="8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7AEB"/>
    <w:rsid w:val="00044BB0"/>
    <w:rsid w:val="0017478A"/>
    <w:rsid w:val="001B7A6B"/>
    <w:rsid w:val="0027173C"/>
    <w:rsid w:val="00272175"/>
    <w:rsid w:val="002F63FD"/>
    <w:rsid w:val="00363A45"/>
    <w:rsid w:val="003B251C"/>
    <w:rsid w:val="003F089F"/>
    <w:rsid w:val="00444175"/>
    <w:rsid w:val="00470474"/>
    <w:rsid w:val="00470C55"/>
    <w:rsid w:val="00551BCB"/>
    <w:rsid w:val="00597AEB"/>
    <w:rsid w:val="00751569"/>
    <w:rsid w:val="008C6876"/>
    <w:rsid w:val="00A06189"/>
    <w:rsid w:val="00B60BC1"/>
    <w:rsid w:val="00C822A5"/>
    <w:rsid w:val="00CA1608"/>
    <w:rsid w:val="00CE1114"/>
    <w:rsid w:val="00D57EDC"/>
    <w:rsid w:val="00DE2265"/>
    <w:rsid w:val="00E92522"/>
    <w:rsid w:val="00F51B1D"/>
    <w:rsid w:val="00FA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9C7BE3A"/>
  <w15:docId w15:val="{CD78B8CD-8924-4CC7-B6DA-35ECAEEA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0"/>
      <w:ind w:left="10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1452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721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217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721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2175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39"/>
    <w:rsid w:val="00E9252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363A4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">
    <w:name w:val="toc 2"/>
    <w:next w:val="a"/>
    <w:link w:val="20"/>
    <w:uiPriority w:val="39"/>
    <w:rsid w:val="00363A45"/>
    <w:pPr>
      <w:autoSpaceDE/>
      <w:autoSpaceDN/>
      <w:ind w:left="2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20">
    <w:name w:val="Оглавление 2 Знак"/>
    <w:link w:val="2"/>
    <w:uiPriority w:val="39"/>
    <w:rsid w:val="00363A45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table" w:customStyle="1" w:styleId="10">
    <w:name w:val="Сетка таблицы1"/>
    <w:basedOn w:val="a1"/>
    <w:next w:val="aa"/>
    <w:uiPriority w:val="39"/>
    <w:rsid w:val="0017478A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22</Pages>
  <Words>5058</Words>
  <Characters>28832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 Bale</dc:creator>
  <cp:lastModifiedBy>User</cp:lastModifiedBy>
  <cp:revision>13</cp:revision>
  <dcterms:created xsi:type="dcterms:W3CDTF">2023-11-22T06:28:00Z</dcterms:created>
  <dcterms:modified xsi:type="dcterms:W3CDTF">2024-02-20T07:36:00Z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2023-11-22T00:00:00Z</vt:filetime>
  </property>
</Properties>
</file>