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42896" w14:textId="77777777" w:rsidR="003E67B5" w:rsidRDefault="003E67B5">
      <w:pPr>
        <w:pStyle w:val="a3"/>
        <w:spacing w:before="10"/>
        <w:rPr>
          <w:sz w:val="20"/>
        </w:rPr>
      </w:pPr>
    </w:p>
    <w:p w14:paraId="7145D97B" w14:textId="77777777" w:rsidR="003E67B5" w:rsidRDefault="001D28C2">
      <w:pPr>
        <w:spacing w:before="1"/>
        <w:ind w:right="508"/>
        <w:jc w:val="right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5522432" behindDoc="1" locked="0" layoutInCell="1" allowOverlap="1" wp14:anchorId="6B7834A7" wp14:editId="1FEBF52E">
            <wp:simplePos x="0" y="0"/>
            <wp:positionH relativeFrom="page">
              <wp:posOffset>5384165</wp:posOffset>
            </wp:positionH>
            <wp:positionV relativeFrom="paragraph">
              <wp:posOffset>22225</wp:posOffset>
            </wp:positionV>
            <wp:extent cx="1381125" cy="12287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0"/>
        </w:rPr>
        <w:t>УТВЕРЖДЕНО</w:t>
      </w:r>
    </w:p>
    <w:p w14:paraId="1FB53F78" w14:textId="77777777" w:rsidR="003E67B5" w:rsidRPr="00570952" w:rsidRDefault="001D28C2">
      <w:pPr>
        <w:spacing w:before="173"/>
        <w:ind w:right="505"/>
        <w:jc w:val="right"/>
        <w:rPr>
          <w:sz w:val="24"/>
          <w:szCs w:val="24"/>
        </w:rPr>
      </w:pPr>
      <w:r w:rsidRPr="00570952">
        <w:rPr>
          <w:spacing w:val="-2"/>
          <w:sz w:val="24"/>
          <w:szCs w:val="24"/>
        </w:rPr>
        <w:t>решением</w:t>
      </w:r>
      <w:r w:rsidRPr="00570952">
        <w:rPr>
          <w:spacing w:val="-1"/>
          <w:sz w:val="24"/>
          <w:szCs w:val="24"/>
        </w:rPr>
        <w:t xml:space="preserve"> </w:t>
      </w:r>
      <w:r w:rsidRPr="00570952">
        <w:rPr>
          <w:spacing w:val="-2"/>
          <w:sz w:val="24"/>
          <w:szCs w:val="24"/>
        </w:rPr>
        <w:t>Ученого</w:t>
      </w:r>
      <w:r w:rsidRPr="00570952">
        <w:rPr>
          <w:spacing w:val="-1"/>
          <w:sz w:val="24"/>
          <w:szCs w:val="24"/>
        </w:rPr>
        <w:t xml:space="preserve"> </w:t>
      </w:r>
      <w:r w:rsidRPr="00570952">
        <w:rPr>
          <w:spacing w:val="-2"/>
          <w:sz w:val="24"/>
          <w:szCs w:val="24"/>
        </w:rPr>
        <w:t>совета</w:t>
      </w:r>
      <w:r w:rsidRPr="00570952">
        <w:rPr>
          <w:spacing w:val="-4"/>
          <w:sz w:val="24"/>
          <w:szCs w:val="24"/>
        </w:rPr>
        <w:t xml:space="preserve"> </w:t>
      </w:r>
      <w:r w:rsidRPr="00570952">
        <w:rPr>
          <w:spacing w:val="-2"/>
          <w:sz w:val="24"/>
          <w:szCs w:val="24"/>
        </w:rPr>
        <w:t>инженерно-физического</w:t>
      </w:r>
    </w:p>
    <w:p w14:paraId="1340D8DB" w14:textId="77777777" w:rsidR="00F6753D" w:rsidRDefault="001D28C2" w:rsidP="00F6753D">
      <w:pPr>
        <w:spacing w:line="244" w:lineRule="auto"/>
        <w:ind w:left="7371" w:right="496" w:hanging="708"/>
        <w:jc w:val="right"/>
        <w:rPr>
          <w:sz w:val="24"/>
          <w:szCs w:val="24"/>
        </w:rPr>
      </w:pPr>
      <w:r w:rsidRPr="00570952">
        <w:rPr>
          <w:noProof/>
          <w:sz w:val="24"/>
          <w:szCs w:val="24"/>
          <w:lang w:eastAsia="ru-RU"/>
        </w:rPr>
        <w:drawing>
          <wp:anchor distT="0" distB="0" distL="0" distR="0" simplePos="0" relativeHeight="251646464" behindDoc="0" locked="0" layoutInCell="1" allowOverlap="1" wp14:anchorId="074B6E7C" wp14:editId="73DA4C02">
            <wp:simplePos x="0" y="0"/>
            <wp:positionH relativeFrom="page">
              <wp:posOffset>5417820</wp:posOffset>
            </wp:positionH>
            <wp:positionV relativeFrom="paragraph">
              <wp:posOffset>174662</wp:posOffset>
            </wp:positionV>
            <wp:extent cx="966470" cy="585977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585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0952">
        <w:rPr>
          <w:sz w:val="24"/>
          <w:szCs w:val="24"/>
        </w:rPr>
        <w:t>факультета</w:t>
      </w:r>
      <w:r w:rsidRPr="00570952">
        <w:rPr>
          <w:spacing w:val="-13"/>
          <w:sz w:val="24"/>
          <w:szCs w:val="24"/>
        </w:rPr>
        <w:t xml:space="preserve"> </w:t>
      </w:r>
      <w:r w:rsidRPr="00570952">
        <w:rPr>
          <w:sz w:val="24"/>
          <w:szCs w:val="24"/>
        </w:rPr>
        <w:t>высоких</w:t>
      </w:r>
      <w:r w:rsidRPr="00570952">
        <w:rPr>
          <w:spacing w:val="-12"/>
          <w:sz w:val="24"/>
          <w:szCs w:val="24"/>
        </w:rPr>
        <w:t xml:space="preserve"> </w:t>
      </w:r>
      <w:r w:rsidRPr="00570952">
        <w:rPr>
          <w:sz w:val="24"/>
          <w:szCs w:val="24"/>
        </w:rPr>
        <w:t xml:space="preserve">технологий </w:t>
      </w:r>
    </w:p>
    <w:p w14:paraId="075094C5" w14:textId="58B7839C" w:rsidR="003E67B5" w:rsidRPr="00570952" w:rsidRDefault="001D28C2" w:rsidP="00F6753D">
      <w:pPr>
        <w:spacing w:line="244" w:lineRule="auto"/>
        <w:ind w:left="7371" w:right="496" w:hanging="425"/>
        <w:jc w:val="right"/>
        <w:rPr>
          <w:sz w:val="24"/>
          <w:szCs w:val="24"/>
        </w:rPr>
      </w:pPr>
      <w:r w:rsidRPr="00570952">
        <w:rPr>
          <w:sz w:val="24"/>
          <w:szCs w:val="24"/>
        </w:rPr>
        <w:t>от</w:t>
      </w:r>
      <w:r w:rsidRPr="00570952">
        <w:rPr>
          <w:spacing w:val="-7"/>
          <w:sz w:val="24"/>
          <w:szCs w:val="24"/>
        </w:rPr>
        <w:t xml:space="preserve"> </w:t>
      </w:r>
      <w:r w:rsidRPr="00570952">
        <w:rPr>
          <w:sz w:val="24"/>
          <w:szCs w:val="24"/>
        </w:rPr>
        <w:t>«</w:t>
      </w:r>
      <w:r w:rsidRPr="00570952">
        <w:rPr>
          <w:sz w:val="24"/>
          <w:szCs w:val="24"/>
          <w:u w:val="single"/>
        </w:rPr>
        <w:t>17</w:t>
      </w:r>
      <w:r w:rsidRPr="00570952">
        <w:rPr>
          <w:sz w:val="24"/>
          <w:szCs w:val="24"/>
        </w:rPr>
        <w:t>»</w:t>
      </w:r>
      <w:r w:rsidRPr="00570952">
        <w:rPr>
          <w:spacing w:val="-12"/>
          <w:sz w:val="24"/>
          <w:szCs w:val="24"/>
        </w:rPr>
        <w:t xml:space="preserve"> </w:t>
      </w:r>
      <w:r w:rsidRPr="00570952">
        <w:rPr>
          <w:sz w:val="24"/>
          <w:szCs w:val="24"/>
        </w:rPr>
        <w:t>мая</w:t>
      </w:r>
      <w:r w:rsidRPr="00570952">
        <w:rPr>
          <w:spacing w:val="-11"/>
          <w:sz w:val="24"/>
          <w:szCs w:val="24"/>
        </w:rPr>
        <w:t xml:space="preserve"> </w:t>
      </w:r>
      <w:r w:rsidRPr="00570952">
        <w:rPr>
          <w:sz w:val="24"/>
          <w:szCs w:val="24"/>
        </w:rPr>
        <w:t>2022</w:t>
      </w:r>
      <w:r w:rsidRPr="00570952">
        <w:rPr>
          <w:spacing w:val="-5"/>
          <w:sz w:val="24"/>
          <w:szCs w:val="24"/>
        </w:rPr>
        <w:t xml:space="preserve"> </w:t>
      </w:r>
      <w:r w:rsidRPr="00570952">
        <w:rPr>
          <w:sz w:val="24"/>
          <w:szCs w:val="24"/>
        </w:rPr>
        <w:t>г.,</w:t>
      </w:r>
      <w:r w:rsidRPr="00570952">
        <w:rPr>
          <w:spacing w:val="-5"/>
          <w:sz w:val="24"/>
          <w:szCs w:val="24"/>
        </w:rPr>
        <w:t xml:space="preserve"> </w:t>
      </w:r>
      <w:r w:rsidRPr="00570952">
        <w:rPr>
          <w:sz w:val="24"/>
          <w:szCs w:val="24"/>
        </w:rPr>
        <w:t>протокол</w:t>
      </w:r>
      <w:r w:rsidRPr="00570952">
        <w:rPr>
          <w:spacing w:val="-5"/>
          <w:sz w:val="24"/>
          <w:szCs w:val="24"/>
        </w:rPr>
        <w:t xml:space="preserve"> №</w:t>
      </w:r>
      <w:r w:rsidRPr="00570952">
        <w:rPr>
          <w:spacing w:val="-5"/>
          <w:sz w:val="24"/>
          <w:szCs w:val="24"/>
          <w:u w:val="single"/>
        </w:rPr>
        <w:t>11</w:t>
      </w:r>
    </w:p>
    <w:p w14:paraId="3968098E" w14:textId="77777777" w:rsidR="003E67B5" w:rsidRPr="00570952" w:rsidRDefault="001D28C2">
      <w:pPr>
        <w:tabs>
          <w:tab w:val="left" w:pos="9587"/>
        </w:tabs>
        <w:spacing w:before="169" w:line="223" w:lineRule="exact"/>
        <w:ind w:left="7426"/>
        <w:rPr>
          <w:sz w:val="24"/>
          <w:szCs w:val="24"/>
        </w:rPr>
      </w:pPr>
      <w:bookmarkStart w:id="0" w:name="_GoBack"/>
      <w:bookmarkEnd w:id="0"/>
      <w:r w:rsidRPr="00570952">
        <w:rPr>
          <w:spacing w:val="-2"/>
          <w:sz w:val="24"/>
          <w:szCs w:val="24"/>
        </w:rPr>
        <w:t>Председатель</w:t>
      </w:r>
      <w:r w:rsidRPr="00570952">
        <w:rPr>
          <w:sz w:val="24"/>
          <w:szCs w:val="24"/>
          <w:u w:val="single"/>
        </w:rPr>
        <w:tab/>
      </w:r>
      <w:r w:rsidRPr="00570952">
        <w:rPr>
          <w:spacing w:val="-2"/>
          <w:sz w:val="24"/>
          <w:szCs w:val="24"/>
        </w:rPr>
        <w:t>/В.В.Рыбин/</w:t>
      </w:r>
    </w:p>
    <w:p w14:paraId="67436B12" w14:textId="77777777" w:rsidR="003E67B5" w:rsidRDefault="001D28C2">
      <w:pPr>
        <w:spacing w:line="218" w:lineRule="exact"/>
        <w:ind w:left="8050"/>
        <w:rPr>
          <w:i/>
          <w:sz w:val="20"/>
        </w:rPr>
      </w:pPr>
      <w:r>
        <w:rPr>
          <w:i/>
          <w:spacing w:val="-2"/>
          <w:sz w:val="20"/>
        </w:rPr>
        <w:t>(подпись)</w:t>
      </w:r>
    </w:p>
    <w:p w14:paraId="206F6D41" w14:textId="77777777" w:rsidR="003E67B5" w:rsidRDefault="001D28C2">
      <w:pPr>
        <w:spacing w:line="179" w:lineRule="exact"/>
        <w:ind w:left="6691"/>
        <w:rPr>
          <w:i/>
          <w:sz w:val="16"/>
        </w:rPr>
      </w:pPr>
      <w:r>
        <w:rPr>
          <w:i/>
          <w:spacing w:val="-2"/>
          <w:sz w:val="16"/>
        </w:rPr>
        <w:t>утверждается</w:t>
      </w:r>
      <w:r>
        <w:rPr>
          <w:i/>
          <w:spacing w:val="2"/>
          <w:sz w:val="16"/>
        </w:rPr>
        <w:t xml:space="preserve"> </w:t>
      </w:r>
      <w:r>
        <w:rPr>
          <w:i/>
          <w:spacing w:val="-2"/>
          <w:sz w:val="16"/>
        </w:rPr>
        <w:t>в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подразделении,</w:t>
      </w:r>
      <w:r>
        <w:rPr>
          <w:i/>
          <w:spacing w:val="-1"/>
          <w:sz w:val="16"/>
        </w:rPr>
        <w:t xml:space="preserve"> </w:t>
      </w:r>
      <w:r>
        <w:rPr>
          <w:i/>
          <w:spacing w:val="-2"/>
          <w:sz w:val="16"/>
        </w:rPr>
        <w:t>реализующем</w:t>
      </w:r>
      <w:r>
        <w:rPr>
          <w:i/>
          <w:spacing w:val="4"/>
          <w:sz w:val="16"/>
        </w:rPr>
        <w:t xml:space="preserve"> </w:t>
      </w:r>
      <w:r>
        <w:rPr>
          <w:i/>
          <w:spacing w:val="-2"/>
          <w:sz w:val="16"/>
        </w:rPr>
        <w:t>ОПОП</w:t>
      </w:r>
      <w:r>
        <w:rPr>
          <w:i/>
          <w:sz w:val="16"/>
        </w:rPr>
        <w:t xml:space="preserve"> </w:t>
      </w:r>
      <w:r>
        <w:rPr>
          <w:i/>
          <w:spacing w:val="-5"/>
          <w:sz w:val="16"/>
        </w:rPr>
        <w:t>ВО</w:t>
      </w:r>
    </w:p>
    <w:p w14:paraId="6DBF16AD" w14:textId="77777777" w:rsidR="003E67B5" w:rsidRDefault="003E67B5">
      <w:pPr>
        <w:pStyle w:val="a3"/>
        <w:rPr>
          <w:i/>
          <w:sz w:val="16"/>
        </w:rPr>
      </w:pPr>
    </w:p>
    <w:p w14:paraId="56D5D04D" w14:textId="77777777" w:rsidR="003E67B5" w:rsidRDefault="003E67B5">
      <w:pPr>
        <w:pStyle w:val="a3"/>
        <w:spacing w:before="36"/>
        <w:rPr>
          <w:i/>
          <w:sz w:val="16"/>
        </w:rPr>
      </w:pPr>
    </w:p>
    <w:p w14:paraId="63A4F1B6" w14:textId="77777777" w:rsidR="003E67B5" w:rsidRDefault="001D28C2">
      <w:pPr>
        <w:ind w:left="3828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(ФОС)</w:t>
      </w:r>
    </w:p>
    <w:p w14:paraId="49D9C7DB" w14:textId="77777777" w:rsidR="003E67B5" w:rsidRDefault="003E67B5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7523"/>
      </w:tblGrid>
      <w:tr w:rsidR="003E67B5" w14:paraId="00807D2F" w14:textId="77777777">
        <w:trPr>
          <w:trHeight w:val="413"/>
        </w:trPr>
        <w:tc>
          <w:tcPr>
            <w:tcW w:w="2060" w:type="dxa"/>
          </w:tcPr>
          <w:p w14:paraId="42D4F63F" w14:textId="77777777" w:rsidR="003E67B5" w:rsidRDefault="001D28C2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7523" w:type="dxa"/>
          </w:tcPr>
          <w:p w14:paraId="7EF7B8FB" w14:textId="77777777" w:rsidR="003E67B5" w:rsidRDefault="001D28C2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«Практикум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отчетов»</w:t>
            </w:r>
          </w:p>
        </w:tc>
      </w:tr>
      <w:tr w:rsidR="003E67B5" w14:paraId="5E44E8F9" w14:textId="77777777">
        <w:trPr>
          <w:trHeight w:val="323"/>
        </w:trPr>
        <w:tc>
          <w:tcPr>
            <w:tcW w:w="2060" w:type="dxa"/>
          </w:tcPr>
          <w:p w14:paraId="5C4F1B43" w14:textId="77777777" w:rsidR="003E67B5" w:rsidRDefault="001D28C2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Факультет</w:t>
            </w:r>
          </w:p>
        </w:tc>
        <w:tc>
          <w:tcPr>
            <w:tcW w:w="7523" w:type="dxa"/>
          </w:tcPr>
          <w:p w14:paraId="61D5B31A" w14:textId="77777777" w:rsidR="003E67B5" w:rsidRDefault="001D28C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Инженерно-физический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  <w:tr w:rsidR="003E67B5" w14:paraId="399E30E8" w14:textId="77777777">
        <w:trPr>
          <w:trHeight w:val="412"/>
        </w:trPr>
        <w:tc>
          <w:tcPr>
            <w:tcW w:w="2060" w:type="dxa"/>
          </w:tcPr>
          <w:p w14:paraId="14AA9451" w14:textId="77777777" w:rsidR="003E67B5" w:rsidRDefault="001D28C2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Кафедра</w:t>
            </w:r>
          </w:p>
        </w:tc>
        <w:tc>
          <w:tcPr>
            <w:tcW w:w="7523" w:type="dxa"/>
          </w:tcPr>
          <w:p w14:paraId="6F08A491" w14:textId="77777777" w:rsidR="003E67B5" w:rsidRDefault="001D28C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(ТБ)</w:t>
            </w:r>
          </w:p>
        </w:tc>
      </w:tr>
      <w:tr w:rsidR="003E67B5" w14:paraId="7A60A6C7" w14:textId="77777777">
        <w:trPr>
          <w:trHeight w:val="422"/>
        </w:trPr>
        <w:tc>
          <w:tcPr>
            <w:tcW w:w="2060" w:type="dxa"/>
          </w:tcPr>
          <w:p w14:paraId="04C71338" w14:textId="77777777" w:rsidR="003E67B5" w:rsidRDefault="001D28C2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Курс</w:t>
            </w:r>
          </w:p>
        </w:tc>
        <w:tc>
          <w:tcPr>
            <w:tcW w:w="7523" w:type="dxa"/>
          </w:tcPr>
          <w:p w14:paraId="64390423" w14:textId="77777777" w:rsidR="003E67B5" w:rsidRDefault="001D28C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68EB07FE" w14:textId="77777777" w:rsidR="003E67B5" w:rsidRDefault="001D28C2">
      <w:pPr>
        <w:tabs>
          <w:tab w:val="left" w:pos="10662"/>
        </w:tabs>
        <w:spacing w:line="238" w:lineRule="exact"/>
        <w:ind w:left="1384"/>
        <w:rPr>
          <w:sz w:val="24"/>
        </w:rPr>
      </w:pPr>
      <w:r>
        <w:rPr>
          <w:sz w:val="24"/>
        </w:rPr>
        <w:t>Направление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(специальность)</w:t>
      </w:r>
      <w:r>
        <w:rPr>
          <w:spacing w:val="-7"/>
          <w:sz w:val="24"/>
        </w:rPr>
        <w:t xml:space="preserve"> </w:t>
      </w:r>
      <w:r>
        <w:rPr>
          <w:b/>
          <w:sz w:val="24"/>
          <w:u w:val="thick"/>
        </w:rPr>
        <w:t>20.04.01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«Техносферная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безопасность»</w:t>
      </w:r>
      <w:r>
        <w:rPr>
          <w:b/>
          <w:spacing w:val="-10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(</w:t>
      </w:r>
      <w:r>
        <w:rPr>
          <w:i/>
          <w:spacing w:val="-2"/>
          <w:sz w:val="24"/>
          <w:u w:val="thick"/>
        </w:rPr>
        <w:t>магистратура</w:t>
      </w:r>
      <w:r>
        <w:rPr>
          <w:spacing w:val="-2"/>
          <w:sz w:val="24"/>
          <w:u w:val="thick"/>
        </w:rPr>
        <w:t>)</w:t>
      </w:r>
      <w:r>
        <w:rPr>
          <w:sz w:val="24"/>
          <w:u w:val="thick"/>
        </w:rPr>
        <w:tab/>
      </w:r>
    </w:p>
    <w:p w14:paraId="1B9E841A" w14:textId="77777777" w:rsidR="003E67B5" w:rsidRDefault="001D28C2">
      <w:pPr>
        <w:spacing w:line="178" w:lineRule="exact"/>
        <w:ind w:left="1466"/>
        <w:rPr>
          <w:i/>
          <w:sz w:val="16"/>
        </w:rPr>
      </w:pPr>
      <w:r>
        <w:rPr>
          <w:i/>
          <w:spacing w:val="-4"/>
          <w:sz w:val="16"/>
        </w:rPr>
        <w:t>код</w:t>
      </w:r>
      <w:r>
        <w:rPr>
          <w:i/>
          <w:spacing w:val="18"/>
          <w:sz w:val="16"/>
        </w:rPr>
        <w:t xml:space="preserve"> </w:t>
      </w:r>
      <w:r>
        <w:rPr>
          <w:i/>
          <w:spacing w:val="-4"/>
          <w:sz w:val="16"/>
        </w:rPr>
        <w:t>направления</w:t>
      </w:r>
      <w:r>
        <w:rPr>
          <w:i/>
          <w:spacing w:val="20"/>
          <w:sz w:val="16"/>
        </w:rPr>
        <w:t xml:space="preserve"> </w:t>
      </w:r>
      <w:r>
        <w:rPr>
          <w:i/>
          <w:spacing w:val="-4"/>
          <w:sz w:val="16"/>
        </w:rPr>
        <w:t>(специальности),</w:t>
      </w:r>
      <w:r>
        <w:rPr>
          <w:i/>
          <w:spacing w:val="24"/>
          <w:sz w:val="16"/>
        </w:rPr>
        <w:t xml:space="preserve"> </w:t>
      </w:r>
      <w:r>
        <w:rPr>
          <w:i/>
          <w:spacing w:val="-4"/>
          <w:sz w:val="16"/>
        </w:rPr>
        <w:t>полное</w:t>
      </w:r>
      <w:r>
        <w:rPr>
          <w:i/>
          <w:spacing w:val="20"/>
          <w:sz w:val="16"/>
        </w:rPr>
        <w:t xml:space="preserve"> </w:t>
      </w:r>
      <w:r>
        <w:rPr>
          <w:i/>
          <w:spacing w:val="-4"/>
          <w:sz w:val="16"/>
        </w:rPr>
        <w:t>наименование</w:t>
      </w:r>
    </w:p>
    <w:p w14:paraId="2B3E9158" w14:textId="77777777" w:rsidR="003E67B5" w:rsidRDefault="001D28C2">
      <w:pPr>
        <w:spacing w:before="89" w:line="244" w:lineRule="auto"/>
        <w:ind w:left="1384"/>
        <w:rPr>
          <w:b/>
          <w:sz w:val="24"/>
        </w:rPr>
      </w:pPr>
      <w:r>
        <w:rPr>
          <w:sz w:val="24"/>
        </w:rPr>
        <w:t>Направленность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6"/>
          <w:sz w:val="24"/>
        </w:rPr>
        <w:t xml:space="preserve"> </w:t>
      </w:r>
      <w:r>
        <w:rPr>
          <w:b/>
          <w:sz w:val="24"/>
          <w:u w:val="thick"/>
        </w:rPr>
        <w:t>«Безопасность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технологических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процессов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z w:val="24"/>
        </w:rPr>
        <w:t xml:space="preserve"> </w:t>
      </w:r>
      <w:r>
        <w:rPr>
          <w:b/>
          <w:sz w:val="24"/>
          <w:u w:val="thick"/>
        </w:rPr>
        <w:t>нефтегазовой отрасли»</w:t>
      </w:r>
    </w:p>
    <w:p w14:paraId="1A5AA3C7" w14:textId="77777777" w:rsidR="003E67B5" w:rsidRDefault="001D28C2">
      <w:pPr>
        <w:spacing w:line="178" w:lineRule="exact"/>
        <w:ind w:left="2122" w:right="7"/>
        <w:jc w:val="center"/>
        <w:rPr>
          <w:i/>
          <w:sz w:val="16"/>
        </w:rPr>
      </w:pPr>
      <w:r>
        <w:rPr>
          <w:i/>
          <w:spacing w:val="-2"/>
          <w:sz w:val="16"/>
        </w:rPr>
        <w:t>полное</w:t>
      </w:r>
      <w:r>
        <w:rPr>
          <w:i/>
          <w:sz w:val="16"/>
        </w:rPr>
        <w:t xml:space="preserve"> </w:t>
      </w:r>
      <w:r>
        <w:rPr>
          <w:i/>
          <w:spacing w:val="-2"/>
          <w:sz w:val="16"/>
        </w:rPr>
        <w:t>наименование</w:t>
      </w:r>
    </w:p>
    <w:p w14:paraId="2249D5B9" w14:textId="77777777" w:rsidR="003E67B5" w:rsidRDefault="001D28C2">
      <w:pPr>
        <w:pStyle w:val="a3"/>
        <w:tabs>
          <w:tab w:val="left" w:pos="4048"/>
          <w:tab w:val="left" w:pos="10446"/>
        </w:tabs>
        <w:spacing w:before="91" w:line="273" w:lineRule="exact"/>
        <w:ind w:left="1384"/>
      </w:pPr>
      <w:r>
        <w:t>Форма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  <w:r>
        <w:rPr>
          <w:u w:val="single"/>
        </w:rPr>
        <w:tab/>
      </w:r>
      <w:r>
        <w:rPr>
          <w:spacing w:val="-2"/>
          <w:u w:val="single"/>
        </w:rPr>
        <w:t>очно-заочная</w:t>
      </w:r>
      <w:r>
        <w:rPr>
          <w:u w:val="single"/>
        </w:rPr>
        <w:tab/>
      </w:r>
    </w:p>
    <w:p w14:paraId="0598D82D" w14:textId="77777777" w:rsidR="003E67B5" w:rsidRDefault="001D28C2">
      <w:pPr>
        <w:spacing w:line="181" w:lineRule="exact"/>
        <w:ind w:left="1384"/>
        <w:rPr>
          <w:i/>
          <w:sz w:val="16"/>
        </w:rPr>
      </w:pPr>
      <w:r>
        <w:rPr>
          <w:i/>
          <w:spacing w:val="-2"/>
          <w:sz w:val="16"/>
        </w:rPr>
        <w:t>очная, заочная,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очно-заочная</w:t>
      </w:r>
      <w:r>
        <w:rPr>
          <w:i/>
          <w:spacing w:val="3"/>
          <w:sz w:val="16"/>
        </w:rPr>
        <w:t xml:space="preserve"> </w:t>
      </w:r>
      <w:r>
        <w:rPr>
          <w:i/>
          <w:spacing w:val="-2"/>
          <w:sz w:val="16"/>
        </w:rPr>
        <w:t>(указать</w:t>
      </w:r>
      <w:r>
        <w:rPr>
          <w:i/>
          <w:spacing w:val="6"/>
          <w:sz w:val="16"/>
        </w:rPr>
        <w:t xml:space="preserve"> </w:t>
      </w:r>
      <w:r>
        <w:rPr>
          <w:i/>
          <w:spacing w:val="-2"/>
          <w:sz w:val="16"/>
        </w:rPr>
        <w:t>только</w:t>
      </w:r>
      <w:r>
        <w:rPr>
          <w:i/>
          <w:spacing w:val="7"/>
          <w:sz w:val="16"/>
        </w:rPr>
        <w:t xml:space="preserve"> </w:t>
      </w:r>
      <w:r>
        <w:rPr>
          <w:i/>
          <w:spacing w:val="-2"/>
          <w:sz w:val="16"/>
        </w:rPr>
        <w:t>те,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которые</w:t>
      </w:r>
      <w:r>
        <w:rPr>
          <w:i/>
          <w:spacing w:val="1"/>
          <w:sz w:val="16"/>
        </w:rPr>
        <w:t xml:space="preserve"> </w:t>
      </w:r>
      <w:r>
        <w:rPr>
          <w:i/>
          <w:spacing w:val="-2"/>
          <w:sz w:val="16"/>
        </w:rPr>
        <w:t>реализуются)</w:t>
      </w:r>
    </w:p>
    <w:p w14:paraId="53A9F224" w14:textId="77777777" w:rsidR="003E67B5" w:rsidRDefault="003E67B5">
      <w:pPr>
        <w:pStyle w:val="a3"/>
        <w:rPr>
          <w:i/>
          <w:sz w:val="16"/>
        </w:rPr>
      </w:pPr>
    </w:p>
    <w:p w14:paraId="39BB26F8" w14:textId="77777777" w:rsidR="003E67B5" w:rsidRDefault="003E67B5">
      <w:pPr>
        <w:pStyle w:val="a3"/>
        <w:spacing w:before="27"/>
        <w:rPr>
          <w:i/>
          <w:sz w:val="16"/>
        </w:rPr>
      </w:pPr>
    </w:p>
    <w:p w14:paraId="5BD2D467" w14:textId="77777777" w:rsidR="003E67B5" w:rsidRDefault="001D28C2">
      <w:pPr>
        <w:pStyle w:val="a3"/>
        <w:tabs>
          <w:tab w:val="left" w:pos="6490"/>
        </w:tabs>
        <w:ind w:left="1384"/>
      </w:pPr>
      <w:r>
        <w:t>Дата</w:t>
      </w:r>
      <w:r>
        <w:rPr>
          <w:spacing w:val="-10"/>
        </w:rPr>
        <w:t xml:space="preserve"> </w:t>
      </w:r>
      <w:r>
        <w:t>введения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процесс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УлГУ</w:t>
      </w:r>
      <w:proofErr w:type="spellEnd"/>
      <w:r>
        <w:rPr>
          <w:spacing w:val="-2"/>
        </w:rPr>
        <w:t>:</w:t>
      </w:r>
      <w:proofErr w:type="gramStart"/>
      <w:r>
        <w:tab/>
        <w:t>«</w:t>
      </w:r>
      <w:r>
        <w:rPr>
          <w:spacing w:val="-15"/>
        </w:rPr>
        <w:t xml:space="preserve"> </w:t>
      </w:r>
      <w:r>
        <w:rPr>
          <w:u w:val="single"/>
        </w:rPr>
        <w:t>01</w:t>
      </w:r>
      <w:proofErr w:type="gramEnd"/>
      <w:r>
        <w:rPr>
          <w:spacing w:val="7"/>
        </w:rPr>
        <w:t xml:space="preserve"> </w:t>
      </w:r>
      <w:r>
        <w:t>»</w:t>
      </w:r>
      <w:r>
        <w:rPr>
          <w:spacing w:val="49"/>
        </w:rPr>
        <w:t xml:space="preserve"> </w:t>
      </w:r>
      <w:r>
        <w:t>сентября</w:t>
      </w:r>
      <w:r>
        <w:rPr>
          <w:spacing w:val="3"/>
        </w:rPr>
        <w:t xml:space="preserve"> </w:t>
      </w:r>
      <w:r>
        <w:rPr>
          <w:spacing w:val="-2"/>
        </w:rPr>
        <w:t>2022г.</w:t>
      </w:r>
    </w:p>
    <w:p w14:paraId="422B6B3A" w14:textId="77777777" w:rsidR="003E67B5" w:rsidRDefault="001D28C2">
      <w:pPr>
        <w:pStyle w:val="a3"/>
        <w:spacing w:before="233"/>
        <w:ind w:left="1384"/>
      </w:pP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5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5"/>
        </w:rPr>
        <w:t xml:space="preserve"> </w:t>
      </w:r>
      <w:r>
        <w:t>кафедры:</w:t>
      </w:r>
      <w:r>
        <w:rPr>
          <w:spacing w:val="-1"/>
        </w:rPr>
        <w:t xml:space="preserve"> </w:t>
      </w:r>
      <w:r>
        <w:t>протокол</w:t>
      </w:r>
      <w:r>
        <w:rPr>
          <w:spacing w:val="-3"/>
        </w:rPr>
        <w:t xml:space="preserve"> </w:t>
      </w:r>
      <w:r>
        <w:t>№</w:t>
      </w:r>
      <w:r>
        <w:rPr>
          <w:spacing w:val="-2"/>
          <w:u w:val="single"/>
        </w:rPr>
        <w:t xml:space="preserve"> </w:t>
      </w:r>
      <w:r>
        <w:rPr>
          <w:u w:val="single"/>
        </w:rPr>
        <w:t>9</w:t>
      </w:r>
      <w:r>
        <w:rPr>
          <w:spacing w:val="-2"/>
          <w:u w:val="single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-2"/>
        </w:rPr>
        <w:t>26.04.2023г.</w:t>
      </w:r>
    </w:p>
    <w:p w14:paraId="16BD7AEC" w14:textId="77777777" w:rsidR="003E67B5" w:rsidRDefault="001D28C2">
      <w:pPr>
        <w:pStyle w:val="a3"/>
        <w:tabs>
          <w:tab w:val="left" w:pos="8295"/>
          <w:tab w:val="left" w:pos="9476"/>
          <w:tab w:val="left" w:pos="10561"/>
        </w:tabs>
        <w:spacing w:before="233"/>
        <w:ind w:left="1384" w:right="429"/>
      </w:pPr>
      <w:r>
        <w:t>ФОС актуализирован на заседании кафедры: протокол №</w:t>
      </w:r>
      <w:r>
        <w:rPr>
          <w:u w:val="single"/>
        </w:rPr>
        <w:tab/>
      </w:r>
      <w:r>
        <w:rPr>
          <w:spacing w:val="-6"/>
        </w:rPr>
        <w:t>от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>ФОС</w:t>
      </w:r>
      <w:r>
        <w:rPr>
          <w:spacing w:val="-11"/>
        </w:rPr>
        <w:t xml:space="preserve"> </w:t>
      </w:r>
      <w:r>
        <w:t>актуализирован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заседании</w:t>
      </w:r>
      <w:r>
        <w:rPr>
          <w:spacing w:val="-5"/>
        </w:rPr>
        <w:t xml:space="preserve"> </w:t>
      </w:r>
      <w:r>
        <w:t>кафедры:</w:t>
      </w:r>
      <w:r>
        <w:rPr>
          <w:spacing w:val="-2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5"/>
        </w:rPr>
        <w:t>от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7E2163F5" w14:textId="77777777" w:rsidR="003E67B5" w:rsidRDefault="003E67B5">
      <w:pPr>
        <w:pStyle w:val="a3"/>
        <w:spacing w:before="2"/>
      </w:pPr>
    </w:p>
    <w:p w14:paraId="62049EFE" w14:textId="77777777" w:rsidR="003E67B5" w:rsidRDefault="001D28C2">
      <w:pPr>
        <w:pStyle w:val="a3"/>
        <w:spacing w:after="16"/>
        <w:ind w:left="1384"/>
      </w:pPr>
      <w:r>
        <w:t>Сведения</w:t>
      </w:r>
      <w:r>
        <w:rPr>
          <w:spacing w:val="-9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rPr>
          <w:spacing w:val="-2"/>
        </w:rPr>
        <w:t>разработчиках:</w:t>
      </w:r>
    </w:p>
    <w:tbl>
      <w:tblPr>
        <w:tblStyle w:val="TableNormal"/>
        <w:tblW w:w="0" w:type="auto"/>
        <w:tblInd w:w="1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2391"/>
        <w:gridCol w:w="3140"/>
      </w:tblGrid>
      <w:tr w:rsidR="003E67B5" w14:paraId="1FD31310" w14:textId="77777777" w:rsidTr="00570952">
        <w:trPr>
          <w:trHeight w:val="591"/>
        </w:trPr>
        <w:tc>
          <w:tcPr>
            <w:tcW w:w="3800" w:type="dxa"/>
            <w:shd w:val="clear" w:color="auto" w:fill="EEECE1" w:themeFill="background2"/>
          </w:tcPr>
          <w:p w14:paraId="6654732D" w14:textId="77777777" w:rsidR="003E67B5" w:rsidRDefault="001D28C2">
            <w:pPr>
              <w:pStyle w:val="TableParagraph"/>
              <w:spacing w:before="133"/>
              <w:ind w:left="2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2391" w:type="dxa"/>
            <w:shd w:val="clear" w:color="auto" w:fill="EEECE1" w:themeFill="background2"/>
          </w:tcPr>
          <w:p w14:paraId="50D37DAF" w14:textId="77777777" w:rsidR="003E67B5" w:rsidRDefault="001D28C2">
            <w:pPr>
              <w:pStyle w:val="TableParagraph"/>
              <w:spacing w:before="133"/>
              <w:ind w:left="14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Кафедра</w:t>
            </w:r>
          </w:p>
        </w:tc>
        <w:tc>
          <w:tcPr>
            <w:tcW w:w="3140" w:type="dxa"/>
            <w:shd w:val="clear" w:color="auto" w:fill="EEECE1" w:themeFill="background2"/>
          </w:tcPr>
          <w:p w14:paraId="5C897179" w14:textId="77777777" w:rsidR="003E67B5" w:rsidRDefault="001D28C2">
            <w:pPr>
              <w:pStyle w:val="TableParagraph"/>
              <w:spacing w:line="242" w:lineRule="auto"/>
              <w:ind w:left="729" w:hanging="1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Должность,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ученая </w:t>
            </w:r>
            <w:r>
              <w:rPr>
                <w:b/>
                <w:sz w:val="24"/>
              </w:rPr>
              <w:t>степень, звание</w:t>
            </w:r>
          </w:p>
        </w:tc>
      </w:tr>
      <w:tr w:rsidR="003E67B5" w14:paraId="2FC1928A" w14:textId="77777777">
        <w:trPr>
          <w:trHeight w:val="480"/>
        </w:trPr>
        <w:tc>
          <w:tcPr>
            <w:tcW w:w="3800" w:type="dxa"/>
          </w:tcPr>
          <w:p w14:paraId="7F8F1A0F" w14:textId="77777777" w:rsidR="003E67B5" w:rsidRDefault="001D28C2">
            <w:pPr>
              <w:pStyle w:val="TableParagraph"/>
              <w:spacing w:line="271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Д.В.</w:t>
            </w:r>
          </w:p>
        </w:tc>
        <w:tc>
          <w:tcPr>
            <w:tcW w:w="2391" w:type="dxa"/>
          </w:tcPr>
          <w:p w14:paraId="2FE7BC11" w14:textId="77777777" w:rsidR="003E67B5" w:rsidRDefault="001D28C2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3140" w:type="dxa"/>
          </w:tcPr>
          <w:p w14:paraId="6826B383" w14:textId="77777777" w:rsidR="003E67B5" w:rsidRDefault="001D28C2">
            <w:pPr>
              <w:pStyle w:val="TableParagraph"/>
              <w:spacing w:line="271" w:lineRule="exact"/>
              <w:ind w:left="705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профессор</w:t>
            </w:r>
          </w:p>
        </w:tc>
      </w:tr>
    </w:tbl>
    <w:p w14:paraId="301F8BD4" w14:textId="77777777" w:rsidR="003E67B5" w:rsidRDefault="003E67B5">
      <w:pPr>
        <w:pStyle w:val="a3"/>
        <w:rPr>
          <w:sz w:val="20"/>
        </w:rPr>
      </w:pPr>
    </w:p>
    <w:p w14:paraId="454419BC" w14:textId="77777777" w:rsidR="003E67B5" w:rsidRDefault="003E67B5">
      <w:pPr>
        <w:pStyle w:val="a3"/>
        <w:spacing w:before="44" w:after="1"/>
        <w:rPr>
          <w:sz w:val="20"/>
        </w:rPr>
      </w:pPr>
    </w:p>
    <w:tbl>
      <w:tblPr>
        <w:tblStyle w:val="TableNormal"/>
        <w:tblW w:w="0" w:type="auto"/>
        <w:tblInd w:w="6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7"/>
      </w:tblGrid>
      <w:tr w:rsidR="003E67B5" w14:paraId="5E9EECD6" w14:textId="77777777" w:rsidTr="00570952">
        <w:trPr>
          <w:trHeight w:val="321"/>
        </w:trPr>
        <w:tc>
          <w:tcPr>
            <w:tcW w:w="4527" w:type="dxa"/>
            <w:shd w:val="clear" w:color="auto" w:fill="EEECE1" w:themeFill="background2"/>
          </w:tcPr>
          <w:p w14:paraId="609C1357" w14:textId="77777777" w:rsidR="003E67B5" w:rsidRDefault="001D28C2">
            <w:pPr>
              <w:pStyle w:val="TableParagraph"/>
              <w:spacing w:before="13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СОГЛАСОВАНО</w:t>
            </w:r>
          </w:p>
        </w:tc>
      </w:tr>
      <w:tr w:rsidR="003E67B5" w14:paraId="59458632" w14:textId="77777777" w:rsidTr="00570952">
        <w:trPr>
          <w:trHeight w:val="321"/>
        </w:trPr>
        <w:tc>
          <w:tcPr>
            <w:tcW w:w="4527" w:type="dxa"/>
            <w:shd w:val="clear" w:color="auto" w:fill="EEECE1" w:themeFill="background2"/>
          </w:tcPr>
          <w:p w14:paraId="11F0ADBA" w14:textId="77777777" w:rsidR="003E67B5" w:rsidRDefault="001D28C2">
            <w:pPr>
              <w:pStyle w:val="TableParagraph"/>
              <w:spacing w:before="15"/>
              <w:ind w:left="28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ТБ</w:t>
            </w:r>
          </w:p>
        </w:tc>
      </w:tr>
      <w:tr w:rsidR="003E67B5" w14:paraId="2D8B0277" w14:textId="77777777" w:rsidTr="0094792F">
        <w:trPr>
          <w:trHeight w:val="1582"/>
        </w:trPr>
        <w:tc>
          <w:tcPr>
            <w:tcW w:w="4527" w:type="dxa"/>
          </w:tcPr>
          <w:p w14:paraId="5B3A0CE5" w14:textId="77777777" w:rsidR="003E67B5" w:rsidRDefault="003E67B5">
            <w:pPr>
              <w:pStyle w:val="TableParagraph"/>
              <w:spacing w:before="258"/>
              <w:rPr>
                <w:sz w:val="24"/>
              </w:rPr>
            </w:pPr>
          </w:p>
          <w:p w14:paraId="5D0D9A23" w14:textId="627F3997" w:rsidR="003E67B5" w:rsidRDefault="004250F0">
            <w:pPr>
              <w:pStyle w:val="TableParagraph"/>
              <w:tabs>
                <w:tab w:val="left" w:pos="2743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noProof/>
              </w:rPr>
              <w:pict w14:anchorId="423FD6D3">
                <v:group id="Group 7" o:spid="_x0000_s1026" style="position:absolute;left:0;text-align:left;margin-left:34.1pt;margin-top:-23.4pt;width:65.05pt;height:29.5pt;z-index:-17793024;mso-wrap-distance-left:0;mso-wrap-distance-right:0" coordsize="8261,374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8" o:spid="_x0000_s1027" type="#_x0000_t75" style="position:absolute;width:8272;height:37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">
                    <v:imagedata r:id="rId10" o:title=""/>
                  </v:shape>
                </v:group>
              </w:pict>
            </w:r>
            <w:r w:rsidR="001D28C2">
              <w:rPr>
                <w:sz w:val="24"/>
                <w:u w:val="single"/>
              </w:rPr>
              <w:tab/>
            </w:r>
            <w:r w:rsidR="001D28C2">
              <w:rPr>
                <w:spacing w:val="-2"/>
                <w:sz w:val="24"/>
              </w:rPr>
              <w:t>/</w:t>
            </w:r>
            <w:proofErr w:type="spellStart"/>
            <w:r w:rsidR="001D28C2">
              <w:rPr>
                <w:spacing w:val="-2"/>
                <w:sz w:val="24"/>
              </w:rPr>
              <w:t>В.В.Варнаков</w:t>
            </w:r>
            <w:proofErr w:type="spellEnd"/>
            <w:r w:rsidR="001D28C2">
              <w:rPr>
                <w:spacing w:val="-2"/>
                <w:sz w:val="24"/>
              </w:rPr>
              <w:t>/</w:t>
            </w:r>
          </w:p>
          <w:p w14:paraId="6DDF0E99" w14:textId="77777777" w:rsidR="003E67B5" w:rsidRDefault="001D28C2">
            <w:pPr>
              <w:pStyle w:val="TableParagraph"/>
              <w:tabs>
                <w:tab w:val="left" w:pos="3216"/>
              </w:tabs>
              <w:spacing w:line="275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(подпись)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(ФИО)</w:t>
            </w:r>
          </w:p>
          <w:p w14:paraId="213FF447" w14:textId="77777777" w:rsidR="003E67B5" w:rsidRDefault="001D28C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>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14:paraId="48EA4B53" w14:textId="77777777" w:rsidR="003E67B5" w:rsidRDefault="003E67B5">
      <w:pPr>
        <w:rPr>
          <w:sz w:val="24"/>
        </w:rPr>
        <w:sectPr w:rsidR="003E67B5" w:rsidSect="00FA4E30">
          <w:headerReference w:type="default" r:id="rId11"/>
          <w:footerReference w:type="default" r:id="rId12"/>
          <w:type w:val="continuous"/>
          <w:pgSz w:w="11920" w:h="16850"/>
          <w:pgMar w:top="1400" w:right="440" w:bottom="720" w:left="320" w:header="142" w:footer="522" w:gutter="0"/>
          <w:pgNumType w:start="1"/>
          <w:cols w:space="720"/>
        </w:sectPr>
      </w:pPr>
    </w:p>
    <w:p w14:paraId="5F587C8D" w14:textId="77777777" w:rsidR="003E67B5" w:rsidRDefault="001D28C2" w:rsidP="00AF3530">
      <w:pPr>
        <w:pStyle w:val="a5"/>
        <w:numPr>
          <w:ilvl w:val="0"/>
          <w:numId w:val="15"/>
        </w:numPr>
        <w:tabs>
          <w:tab w:val="left" w:pos="2358"/>
        </w:tabs>
        <w:spacing w:before="232" w:line="240" w:lineRule="auto"/>
        <w:ind w:hanging="283"/>
        <w:jc w:val="left"/>
        <w:rPr>
          <w:b/>
          <w:sz w:val="24"/>
        </w:rPr>
      </w:pPr>
      <w:r>
        <w:rPr>
          <w:b/>
          <w:sz w:val="24"/>
        </w:rPr>
        <w:lastRenderedPageBreak/>
        <w:t>ПЕРЕЧЕНЬ КОМПЕТЕНЦИЙ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(МОДУЛЮ)</w:t>
      </w:r>
      <w:r>
        <w:rPr>
          <w:b/>
          <w:spacing w:val="-9"/>
          <w:sz w:val="24"/>
        </w:rPr>
        <w:t xml:space="preserve"> </w:t>
      </w:r>
      <w:r>
        <w:rPr>
          <w:b/>
          <w:spacing w:val="-5"/>
          <w:sz w:val="24"/>
        </w:rPr>
        <w:t>ДЛЯ</w:t>
      </w:r>
    </w:p>
    <w:p w14:paraId="60AF1F69" w14:textId="77777777" w:rsidR="003E67B5" w:rsidRDefault="001D28C2">
      <w:pPr>
        <w:spacing w:before="2" w:after="3" w:line="242" w:lineRule="auto"/>
        <w:ind w:left="1432" w:firstLine="43"/>
        <w:rPr>
          <w:b/>
          <w:sz w:val="24"/>
        </w:rPr>
      </w:pPr>
      <w:r>
        <w:rPr>
          <w:b/>
          <w:sz w:val="24"/>
        </w:rPr>
        <w:t>ОБУЧАЮЩИХСЯ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НАПРАВЛЕНИЮ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(СПЕЦИАЛЬНОСТИ)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 УКАЗАНИЕМ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ОПОП</w:t>
      </w:r>
    </w:p>
    <w:tbl>
      <w:tblPr>
        <w:tblStyle w:val="TableNormal"/>
        <w:tblpPr w:leftFromText="180" w:rightFromText="180" w:vertAnchor="text" w:tblpX="43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558"/>
        <w:gridCol w:w="3221"/>
        <w:gridCol w:w="1003"/>
        <w:gridCol w:w="1133"/>
        <w:gridCol w:w="1277"/>
        <w:gridCol w:w="1245"/>
      </w:tblGrid>
      <w:tr w:rsidR="003E67B5" w14:paraId="7F4FAB01" w14:textId="77777777" w:rsidTr="00A9058A">
        <w:trPr>
          <w:trHeight w:val="273"/>
        </w:trPr>
        <w:tc>
          <w:tcPr>
            <w:tcW w:w="747" w:type="dxa"/>
            <w:vMerge w:val="restart"/>
            <w:tcBorders>
              <w:left w:val="single" w:sz="6" w:space="0" w:color="000000"/>
            </w:tcBorders>
            <w:shd w:val="clear" w:color="auto" w:fill="EEECE1" w:themeFill="background2"/>
          </w:tcPr>
          <w:p w14:paraId="3954F874" w14:textId="77777777" w:rsidR="003E67B5" w:rsidRDefault="001D28C2" w:rsidP="00A9058A">
            <w:pPr>
              <w:pStyle w:val="TableParagraph"/>
              <w:spacing w:before="142" w:line="235" w:lineRule="auto"/>
              <w:ind w:left="114" w:right="89" w:hanging="10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2"/>
                <w:sz w:val="24"/>
              </w:rPr>
              <w:t>семестра</w:t>
            </w:r>
          </w:p>
        </w:tc>
        <w:tc>
          <w:tcPr>
            <w:tcW w:w="1558" w:type="dxa"/>
            <w:vMerge w:val="restart"/>
            <w:shd w:val="clear" w:color="auto" w:fill="EEECE1" w:themeFill="background2"/>
          </w:tcPr>
          <w:p w14:paraId="0BCC56E8" w14:textId="77777777" w:rsidR="003E67B5" w:rsidRDefault="001D28C2" w:rsidP="00A9058A">
            <w:pPr>
              <w:pStyle w:val="TableParagraph"/>
              <w:spacing w:before="260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3221" w:type="dxa"/>
            <w:vMerge w:val="restart"/>
            <w:tcBorders>
              <w:right w:val="single" w:sz="6" w:space="0" w:color="000000"/>
            </w:tcBorders>
            <w:shd w:val="clear" w:color="auto" w:fill="EEECE1" w:themeFill="background2"/>
          </w:tcPr>
          <w:p w14:paraId="392EB0D0" w14:textId="77777777" w:rsidR="003E67B5" w:rsidRDefault="001D28C2" w:rsidP="00A9058A">
            <w:pPr>
              <w:pStyle w:val="TableParagraph"/>
              <w:spacing w:before="1" w:line="275" w:lineRule="exact"/>
              <w:ind w:left="36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</w:p>
          <w:p w14:paraId="4F41EDAF" w14:textId="77777777" w:rsidR="003E67B5" w:rsidRDefault="001D28C2" w:rsidP="00A9058A">
            <w:pPr>
              <w:pStyle w:val="TableParagraph"/>
              <w:spacing w:before="10" w:line="262" w:lineRule="exact"/>
              <w:ind w:lef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(модуля)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или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4658" w:type="dxa"/>
            <w:gridSpan w:val="4"/>
            <w:tcBorders>
              <w:left w:val="single" w:sz="6" w:space="0" w:color="000000"/>
            </w:tcBorders>
            <w:shd w:val="clear" w:color="auto" w:fill="EEECE1" w:themeFill="background2"/>
          </w:tcPr>
          <w:p w14:paraId="2F482F69" w14:textId="77777777" w:rsidR="003E67B5" w:rsidRDefault="001D28C2" w:rsidP="00A9058A">
            <w:pPr>
              <w:pStyle w:val="TableParagraph"/>
              <w:spacing w:line="253" w:lineRule="exact"/>
              <w:ind w:left="1181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3E67B5" w14:paraId="77C861D8" w14:textId="77777777" w:rsidTr="00A9058A">
        <w:trPr>
          <w:trHeight w:val="546"/>
        </w:trPr>
        <w:tc>
          <w:tcPr>
            <w:tcW w:w="747" w:type="dxa"/>
            <w:vMerge/>
            <w:tcBorders>
              <w:top w:val="nil"/>
              <w:left w:val="single" w:sz="6" w:space="0" w:color="000000"/>
            </w:tcBorders>
            <w:shd w:val="clear" w:color="auto" w:fill="EEECE1" w:themeFill="background2"/>
          </w:tcPr>
          <w:p w14:paraId="2E6039BA" w14:textId="77777777" w:rsidR="003E67B5" w:rsidRDefault="003E67B5" w:rsidP="00A9058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  <w:shd w:val="clear" w:color="auto" w:fill="EEECE1" w:themeFill="background2"/>
          </w:tcPr>
          <w:p w14:paraId="3C9371DB" w14:textId="77777777" w:rsidR="003E67B5" w:rsidRDefault="003E67B5" w:rsidP="00A9058A">
            <w:pPr>
              <w:rPr>
                <w:sz w:val="2"/>
                <w:szCs w:val="2"/>
              </w:rPr>
            </w:pPr>
          </w:p>
        </w:tc>
        <w:tc>
          <w:tcPr>
            <w:tcW w:w="3221" w:type="dxa"/>
            <w:vMerge/>
            <w:tcBorders>
              <w:top w:val="nil"/>
              <w:right w:val="single" w:sz="6" w:space="0" w:color="000000"/>
            </w:tcBorders>
            <w:shd w:val="clear" w:color="auto" w:fill="EEECE1" w:themeFill="background2"/>
          </w:tcPr>
          <w:p w14:paraId="7F83BDDD" w14:textId="77777777" w:rsidR="003E67B5" w:rsidRDefault="003E67B5" w:rsidP="00A9058A"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left w:val="single" w:sz="6" w:space="0" w:color="000000"/>
            </w:tcBorders>
            <w:shd w:val="clear" w:color="auto" w:fill="EEECE1" w:themeFill="background2"/>
          </w:tcPr>
          <w:p w14:paraId="7C17C948" w14:textId="77777777" w:rsidR="003E67B5" w:rsidRDefault="001D28C2" w:rsidP="00A9058A">
            <w:pPr>
              <w:pStyle w:val="TableParagraph"/>
              <w:spacing w:before="125"/>
              <w:ind w:left="25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133" w:type="dxa"/>
            <w:shd w:val="clear" w:color="auto" w:fill="EEECE1" w:themeFill="background2"/>
          </w:tcPr>
          <w:p w14:paraId="3791D50E" w14:textId="77777777" w:rsidR="003E67B5" w:rsidRDefault="001D28C2" w:rsidP="00A9058A">
            <w:pPr>
              <w:pStyle w:val="TableParagraph"/>
              <w:spacing w:before="11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277" w:type="dxa"/>
            <w:shd w:val="clear" w:color="auto" w:fill="EEECE1" w:themeFill="background2"/>
          </w:tcPr>
          <w:p w14:paraId="70A74456" w14:textId="77777777" w:rsidR="003E67B5" w:rsidRDefault="001D28C2" w:rsidP="00A9058A">
            <w:pPr>
              <w:pStyle w:val="TableParagraph"/>
              <w:spacing w:before="1"/>
              <w:ind w:left="41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245" w:type="dxa"/>
            <w:shd w:val="clear" w:color="auto" w:fill="EEECE1" w:themeFill="background2"/>
          </w:tcPr>
          <w:p w14:paraId="5BF597AB" w14:textId="77777777" w:rsidR="003E67B5" w:rsidRDefault="001D28C2" w:rsidP="00A9058A">
            <w:pPr>
              <w:pStyle w:val="TableParagraph"/>
              <w:spacing w:before="1"/>
              <w:ind w:left="32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9</w:t>
            </w:r>
          </w:p>
        </w:tc>
      </w:tr>
      <w:tr w:rsidR="003E67B5" w14:paraId="7A2DC3FA" w14:textId="77777777" w:rsidTr="00A9058A">
        <w:trPr>
          <w:trHeight w:val="825"/>
        </w:trPr>
        <w:tc>
          <w:tcPr>
            <w:tcW w:w="747" w:type="dxa"/>
            <w:tcBorders>
              <w:left w:val="single" w:sz="6" w:space="0" w:color="000000"/>
            </w:tcBorders>
          </w:tcPr>
          <w:p w14:paraId="5D5E9CCB" w14:textId="77777777" w:rsidR="003E67B5" w:rsidRDefault="001D28C2" w:rsidP="00A9058A">
            <w:pPr>
              <w:pStyle w:val="TableParagraph"/>
              <w:spacing w:before="260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11B2055F" w14:textId="77777777" w:rsidR="003E67B5" w:rsidRDefault="001D28C2" w:rsidP="00A9058A">
            <w:pPr>
              <w:pStyle w:val="TableParagraph"/>
              <w:spacing w:before="260"/>
              <w:ind w:left="39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7584B705" w14:textId="77777777" w:rsidR="003E67B5" w:rsidRDefault="001D28C2" w:rsidP="00A9058A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рисками,</w:t>
            </w:r>
          </w:p>
          <w:p w14:paraId="7F6E2CC7" w14:textId="77777777" w:rsidR="003E67B5" w:rsidRDefault="001D28C2" w:rsidP="00A9058A">
            <w:pPr>
              <w:pStyle w:val="TableParagraph"/>
              <w:spacing w:before="8" w:line="262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моделирование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40B8D923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0E6EDD86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4E350DEF" w14:textId="77777777" w:rsidR="003E67B5" w:rsidRDefault="003E67B5" w:rsidP="00A9058A">
            <w:pPr>
              <w:pStyle w:val="TableParagraph"/>
            </w:pPr>
          </w:p>
        </w:tc>
        <w:tc>
          <w:tcPr>
            <w:tcW w:w="1245" w:type="dxa"/>
          </w:tcPr>
          <w:p w14:paraId="646462C3" w14:textId="77777777" w:rsidR="003E67B5" w:rsidRDefault="001D28C2" w:rsidP="00A9058A">
            <w:pPr>
              <w:pStyle w:val="TableParagraph"/>
              <w:spacing w:line="270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1533B796" w14:textId="77777777" w:rsidTr="00A9058A">
        <w:trPr>
          <w:trHeight w:val="1104"/>
        </w:trPr>
        <w:tc>
          <w:tcPr>
            <w:tcW w:w="747" w:type="dxa"/>
            <w:tcBorders>
              <w:left w:val="single" w:sz="6" w:space="0" w:color="000000"/>
            </w:tcBorders>
          </w:tcPr>
          <w:p w14:paraId="48C458AA" w14:textId="77777777" w:rsidR="003E67B5" w:rsidRDefault="003E67B5" w:rsidP="00A9058A">
            <w:pPr>
              <w:pStyle w:val="TableParagraph"/>
              <w:spacing w:before="121"/>
              <w:jc w:val="center"/>
              <w:rPr>
                <w:b/>
                <w:sz w:val="24"/>
              </w:rPr>
            </w:pPr>
          </w:p>
          <w:p w14:paraId="2F8A3B90" w14:textId="77777777" w:rsidR="003E67B5" w:rsidRDefault="001D28C2" w:rsidP="00A9058A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651BD9ED" w14:textId="77777777" w:rsidR="003E67B5" w:rsidRDefault="003E67B5" w:rsidP="00A9058A">
            <w:pPr>
              <w:pStyle w:val="TableParagraph"/>
              <w:spacing w:before="121"/>
              <w:rPr>
                <w:b/>
                <w:sz w:val="24"/>
              </w:rPr>
            </w:pPr>
          </w:p>
          <w:p w14:paraId="78845866" w14:textId="77777777" w:rsidR="003E67B5" w:rsidRDefault="001D28C2" w:rsidP="00A9058A">
            <w:pPr>
              <w:pStyle w:val="TableParagraph"/>
              <w:ind w:left="39" w:right="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06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08403233" w14:textId="77777777" w:rsidR="003E67B5" w:rsidRDefault="001D28C2" w:rsidP="00A9058A">
            <w:pPr>
              <w:pStyle w:val="TableParagraph"/>
              <w:spacing w:line="27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21D28CCC" w14:textId="77777777" w:rsidR="003E67B5" w:rsidRDefault="001D28C2" w:rsidP="00A9058A">
            <w:pPr>
              <w:pStyle w:val="TableParagraph"/>
              <w:ind w:left="113" w:right="262"/>
              <w:rPr>
                <w:sz w:val="24"/>
              </w:rPr>
            </w:pPr>
            <w:proofErr w:type="spellStart"/>
            <w:r>
              <w:rPr>
                <w:sz w:val="24"/>
              </w:rPr>
              <w:t>пожаровзрывоопасности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объектах нефтегазового</w:t>
            </w:r>
          </w:p>
          <w:p w14:paraId="25701F6A" w14:textId="77777777" w:rsidR="003E67B5" w:rsidRDefault="001D28C2" w:rsidP="00A9058A">
            <w:pPr>
              <w:pStyle w:val="TableParagraph"/>
              <w:spacing w:line="25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комплекса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5971ECEA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029AAAD2" w14:textId="03C28765" w:rsidR="003E67B5" w:rsidRPr="00570952" w:rsidRDefault="00570952" w:rsidP="00A9058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570952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277" w:type="dxa"/>
          </w:tcPr>
          <w:p w14:paraId="0297FDA7" w14:textId="77777777" w:rsidR="003E67B5" w:rsidRDefault="003E67B5" w:rsidP="00A9058A">
            <w:pPr>
              <w:pStyle w:val="TableParagraph"/>
            </w:pPr>
          </w:p>
        </w:tc>
        <w:tc>
          <w:tcPr>
            <w:tcW w:w="1245" w:type="dxa"/>
          </w:tcPr>
          <w:p w14:paraId="1BEAAE76" w14:textId="77777777" w:rsidR="003E67B5" w:rsidRDefault="003E67B5" w:rsidP="00A9058A">
            <w:pPr>
              <w:pStyle w:val="TableParagraph"/>
            </w:pPr>
          </w:p>
        </w:tc>
      </w:tr>
      <w:tr w:rsidR="003E67B5" w14:paraId="125966AE" w14:textId="77777777" w:rsidTr="00A9058A">
        <w:trPr>
          <w:trHeight w:val="278"/>
        </w:trPr>
        <w:tc>
          <w:tcPr>
            <w:tcW w:w="747" w:type="dxa"/>
            <w:tcBorders>
              <w:left w:val="single" w:sz="6" w:space="0" w:color="000000"/>
            </w:tcBorders>
          </w:tcPr>
          <w:p w14:paraId="7C16B5B4" w14:textId="77777777" w:rsidR="003E67B5" w:rsidRDefault="001D28C2" w:rsidP="00A9058A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8" w:type="dxa"/>
          </w:tcPr>
          <w:p w14:paraId="0E45ADC9" w14:textId="77777777" w:rsidR="003E67B5" w:rsidRDefault="001D28C2" w:rsidP="00A9058A">
            <w:pPr>
              <w:pStyle w:val="TableParagraph"/>
              <w:spacing w:line="258" w:lineRule="exact"/>
              <w:ind w:left="39" w:right="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Б2.О.01(</w:t>
            </w:r>
            <w:proofErr w:type="spellStart"/>
            <w:r>
              <w:rPr>
                <w:spacing w:val="-2"/>
                <w:sz w:val="24"/>
              </w:rPr>
              <w:t>Пд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2228A102" w14:textId="77777777" w:rsidR="003E67B5" w:rsidRDefault="001D28C2" w:rsidP="00A9058A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Преддипломная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0BB58AEB" w14:textId="77777777" w:rsidR="003E67B5" w:rsidRDefault="001D28C2" w:rsidP="00A9058A">
            <w:pPr>
              <w:pStyle w:val="TableParagraph"/>
              <w:spacing w:line="258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4E9F0DE5" w14:textId="77777777" w:rsidR="003E67B5" w:rsidRDefault="001D28C2" w:rsidP="00A9058A">
            <w:pPr>
              <w:pStyle w:val="TableParagraph"/>
              <w:spacing w:line="258" w:lineRule="exact"/>
              <w:ind w:left="3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77" w:type="dxa"/>
          </w:tcPr>
          <w:p w14:paraId="46E4F0B1" w14:textId="77777777" w:rsidR="003E67B5" w:rsidRDefault="001D28C2" w:rsidP="00A9058A">
            <w:pPr>
              <w:pStyle w:val="TableParagraph"/>
              <w:spacing w:line="258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57F2A2B9" w14:textId="77777777" w:rsidR="003E67B5" w:rsidRDefault="001D28C2" w:rsidP="00A9058A">
            <w:pPr>
              <w:pStyle w:val="TableParagraph"/>
              <w:spacing w:line="258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329E2C3B" w14:textId="77777777" w:rsidTr="00A9058A">
        <w:trPr>
          <w:trHeight w:val="273"/>
        </w:trPr>
        <w:tc>
          <w:tcPr>
            <w:tcW w:w="747" w:type="dxa"/>
            <w:tcBorders>
              <w:left w:val="single" w:sz="6" w:space="0" w:color="000000"/>
            </w:tcBorders>
          </w:tcPr>
          <w:p w14:paraId="0AC4E207" w14:textId="77777777" w:rsidR="003E67B5" w:rsidRDefault="001D28C2" w:rsidP="00A9058A">
            <w:pPr>
              <w:pStyle w:val="TableParagraph"/>
              <w:spacing w:line="25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58" w:type="dxa"/>
          </w:tcPr>
          <w:p w14:paraId="3E1FDE97" w14:textId="77777777" w:rsidR="003E67B5" w:rsidRDefault="001D28C2" w:rsidP="00A9058A">
            <w:pPr>
              <w:pStyle w:val="TableParagraph"/>
              <w:spacing w:before="1" w:line="252" w:lineRule="exact"/>
              <w:ind w:left="39" w:right="14"/>
              <w:jc w:val="center"/>
            </w:pPr>
            <w:r>
              <w:rPr>
                <w:spacing w:val="-2"/>
              </w:rPr>
              <w:t>Б2.О.03(П)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67AB1B99" w14:textId="77777777" w:rsidR="003E67B5" w:rsidRDefault="001D28C2" w:rsidP="00A9058A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A4EA722" w14:textId="77777777" w:rsidR="003E67B5" w:rsidRDefault="001D28C2" w:rsidP="00A9058A">
            <w:pPr>
              <w:pStyle w:val="TableParagraph"/>
              <w:spacing w:line="253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266E8212" w14:textId="77777777" w:rsidR="003E67B5" w:rsidRDefault="001D28C2" w:rsidP="00A9058A">
            <w:pPr>
              <w:pStyle w:val="TableParagraph"/>
              <w:spacing w:line="253" w:lineRule="exact"/>
              <w:ind w:left="3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77" w:type="dxa"/>
          </w:tcPr>
          <w:p w14:paraId="7880A149" w14:textId="77777777" w:rsidR="003E67B5" w:rsidRDefault="001D28C2" w:rsidP="00A9058A">
            <w:pPr>
              <w:pStyle w:val="TableParagraph"/>
              <w:spacing w:line="253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79B868EC" w14:textId="77777777" w:rsidR="003E67B5" w:rsidRDefault="001D28C2" w:rsidP="00A9058A">
            <w:pPr>
              <w:pStyle w:val="TableParagraph"/>
              <w:spacing w:line="253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16B51F30" w14:textId="77777777" w:rsidTr="00A9058A">
        <w:trPr>
          <w:trHeight w:val="827"/>
        </w:trPr>
        <w:tc>
          <w:tcPr>
            <w:tcW w:w="747" w:type="dxa"/>
            <w:tcBorders>
              <w:left w:val="single" w:sz="6" w:space="0" w:color="000000"/>
            </w:tcBorders>
          </w:tcPr>
          <w:p w14:paraId="7913AF11" w14:textId="77777777" w:rsidR="003E67B5" w:rsidRDefault="001D28C2" w:rsidP="00A9058A">
            <w:pPr>
              <w:pStyle w:val="TableParagraph"/>
              <w:spacing w:before="258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58" w:type="dxa"/>
          </w:tcPr>
          <w:p w14:paraId="03302500" w14:textId="77777777" w:rsidR="003E67B5" w:rsidRDefault="003E67B5" w:rsidP="00A9058A">
            <w:pPr>
              <w:pStyle w:val="TableParagraph"/>
              <w:spacing w:before="23"/>
              <w:rPr>
                <w:b/>
              </w:rPr>
            </w:pPr>
          </w:p>
          <w:p w14:paraId="6908345C" w14:textId="77777777" w:rsidR="003E67B5" w:rsidRDefault="001D28C2" w:rsidP="00A9058A">
            <w:pPr>
              <w:pStyle w:val="TableParagraph"/>
              <w:spacing w:before="1"/>
              <w:ind w:left="39" w:right="10"/>
              <w:jc w:val="center"/>
            </w:pPr>
            <w:r>
              <w:rPr>
                <w:spacing w:val="-2"/>
              </w:rPr>
              <w:t>Б3.01(Д)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7ACD9293" w14:textId="77777777" w:rsidR="003E67B5" w:rsidRDefault="001D28C2" w:rsidP="00A9058A">
            <w:pPr>
              <w:pStyle w:val="TableParagraph"/>
              <w:tabs>
                <w:tab w:val="left" w:pos="1620"/>
                <w:tab w:val="left" w:pos="2052"/>
              </w:tabs>
              <w:spacing w:line="235" w:lineRule="auto"/>
              <w:ind w:left="113" w:right="8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процедуре </w:t>
            </w:r>
            <w:r>
              <w:rPr>
                <w:sz w:val="24"/>
              </w:rPr>
              <w:t>защиты и защита выпускной квалификационной работы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3B7D0A7D" w14:textId="77777777" w:rsidR="003E67B5" w:rsidRDefault="001D28C2" w:rsidP="00A9058A">
            <w:pPr>
              <w:pStyle w:val="TableParagraph"/>
              <w:spacing w:before="267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47082544" w14:textId="77777777" w:rsidR="003E67B5" w:rsidRDefault="001D28C2" w:rsidP="00A9058A">
            <w:pPr>
              <w:pStyle w:val="TableParagraph"/>
              <w:spacing w:before="267"/>
              <w:ind w:left="3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77" w:type="dxa"/>
          </w:tcPr>
          <w:p w14:paraId="1E8A82F6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42CEE85D" w14:textId="77777777" w:rsidR="003E67B5" w:rsidRDefault="001D28C2" w:rsidP="00A9058A">
            <w:pPr>
              <w:pStyle w:val="TableParagraph"/>
              <w:spacing w:line="270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1AF05393" w14:textId="77777777" w:rsidTr="00A9058A">
        <w:trPr>
          <w:trHeight w:val="825"/>
        </w:trPr>
        <w:tc>
          <w:tcPr>
            <w:tcW w:w="747" w:type="dxa"/>
            <w:tcBorders>
              <w:left w:val="single" w:sz="6" w:space="0" w:color="000000"/>
            </w:tcBorders>
          </w:tcPr>
          <w:p w14:paraId="3D7A4164" w14:textId="77777777" w:rsidR="003E67B5" w:rsidRDefault="001D28C2" w:rsidP="00A9058A">
            <w:pPr>
              <w:pStyle w:val="TableParagraph"/>
              <w:spacing w:before="255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8" w:type="dxa"/>
          </w:tcPr>
          <w:p w14:paraId="162B61B6" w14:textId="77777777" w:rsidR="003E67B5" w:rsidRDefault="003E67B5" w:rsidP="00A9058A">
            <w:pPr>
              <w:pStyle w:val="TableParagraph"/>
              <w:spacing w:before="21"/>
              <w:rPr>
                <w:b/>
              </w:rPr>
            </w:pPr>
          </w:p>
          <w:p w14:paraId="1950486E" w14:textId="77777777" w:rsidR="003E67B5" w:rsidRDefault="001D28C2" w:rsidP="00A9058A">
            <w:pPr>
              <w:pStyle w:val="TableParagraph"/>
              <w:ind w:left="3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1.О.</w:t>
            </w:r>
            <w:proofErr w:type="gramEnd"/>
            <w:r>
              <w:rPr>
                <w:spacing w:val="-2"/>
              </w:rPr>
              <w:t>03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7F7581D" w14:textId="77777777" w:rsidR="003E67B5" w:rsidRDefault="001D28C2" w:rsidP="00A9058A">
            <w:pPr>
              <w:pStyle w:val="TableParagraph"/>
              <w:tabs>
                <w:tab w:val="left" w:pos="1634"/>
                <w:tab w:val="left" w:pos="3007"/>
              </w:tabs>
              <w:spacing w:before="3" w:line="235" w:lineRule="auto"/>
              <w:ind w:left="113" w:right="85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проектами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26FC1432" w14:textId="77777777" w:rsidR="003E67B5" w:rsidRDefault="001D28C2" w:rsidP="00A9058A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F9F9CD4" w14:textId="77777777" w:rsidR="003E67B5" w:rsidRDefault="001D28C2" w:rsidP="00A9058A">
            <w:pPr>
              <w:pStyle w:val="TableParagraph"/>
              <w:spacing w:before="270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1950429D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37185375" w14:textId="77777777" w:rsidR="003E67B5" w:rsidRDefault="003E67B5" w:rsidP="00A9058A">
            <w:pPr>
              <w:pStyle w:val="TableParagraph"/>
            </w:pPr>
          </w:p>
        </w:tc>
        <w:tc>
          <w:tcPr>
            <w:tcW w:w="1245" w:type="dxa"/>
          </w:tcPr>
          <w:p w14:paraId="3B4681DA" w14:textId="77777777" w:rsidR="003E67B5" w:rsidRDefault="003E67B5" w:rsidP="00A9058A">
            <w:pPr>
              <w:pStyle w:val="TableParagraph"/>
            </w:pPr>
          </w:p>
        </w:tc>
      </w:tr>
      <w:tr w:rsidR="003E67B5" w14:paraId="6E4E2EFE" w14:textId="77777777" w:rsidTr="00A9058A">
        <w:trPr>
          <w:trHeight w:val="273"/>
        </w:trPr>
        <w:tc>
          <w:tcPr>
            <w:tcW w:w="747" w:type="dxa"/>
            <w:tcBorders>
              <w:left w:val="single" w:sz="6" w:space="0" w:color="000000"/>
            </w:tcBorders>
          </w:tcPr>
          <w:p w14:paraId="10C2FDE8" w14:textId="77777777" w:rsidR="003E67B5" w:rsidRDefault="001D28C2" w:rsidP="00A9058A">
            <w:pPr>
              <w:pStyle w:val="TableParagraph"/>
              <w:spacing w:line="25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2393560B" w14:textId="77777777" w:rsidR="003E67B5" w:rsidRDefault="001D28C2" w:rsidP="00A9058A">
            <w:pPr>
              <w:pStyle w:val="TableParagraph"/>
              <w:spacing w:line="249" w:lineRule="exact"/>
              <w:ind w:left="3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1.О.</w:t>
            </w:r>
            <w:proofErr w:type="gramEnd"/>
            <w:r>
              <w:rPr>
                <w:spacing w:val="-2"/>
              </w:rPr>
              <w:t>09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6658B6A4" w14:textId="77777777" w:rsidR="003E67B5" w:rsidRDefault="001D28C2" w:rsidP="00A9058A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746398D4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2BEAE265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6CFC0D63" w14:textId="77777777" w:rsidR="003E67B5" w:rsidRDefault="001D28C2" w:rsidP="00A9058A">
            <w:pPr>
              <w:pStyle w:val="TableParagraph"/>
              <w:spacing w:line="253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1C9A80DC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</w:tr>
      <w:tr w:rsidR="003E67B5" w14:paraId="39DCB62E" w14:textId="77777777" w:rsidTr="00A9058A">
        <w:trPr>
          <w:trHeight w:val="556"/>
        </w:trPr>
        <w:tc>
          <w:tcPr>
            <w:tcW w:w="747" w:type="dxa"/>
            <w:tcBorders>
              <w:left w:val="single" w:sz="6" w:space="0" w:color="000000"/>
            </w:tcBorders>
          </w:tcPr>
          <w:p w14:paraId="486DB385" w14:textId="77777777" w:rsidR="003E67B5" w:rsidRDefault="001D28C2" w:rsidP="00A9058A">
            <w:pPr>
              <w:pStyle w:val="TableParagraph"/>
              <w:spacing w:before="124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338CC8DD" w14:textId="77777777" w:rsidR="003E67B5" w:rsidRDefault="001D28C2" w:rsidP="00A9058A">
            <w:pPr>
              <w:pStyle w:val="TableParagraph"/>
              <w:spacing w:before="140"/>
              <w:ind w:left="39" w:right="17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</w:t>
            </w:r>
            <w:proofErr w:type="gramEnd"/>
            <w:r>
              <w:rPr>
                <w:spacing w:val="-2"/>
              </w:rPr>
              <w:t>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B028E11" w14:textId="77777777" w:rsidR="003E67B5" w:rsidRDefault="001D28C2" w:rsidP="00A9058A">
            <w:pPr>
              <w:pStyle w:val="TableParagraph"/>
              <w:tabs>
                <w:tab w:val="left" w:pos="1490"/>
                <w:tab w:val="left" w:pos="1850"/>
              </w:tabs>
              <w:spacing w:line="232" w:lineRule="auto"/>
              <w:ind w:left="113" w:right="92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менеджмент безопасности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6C10FC76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62B23659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69DBDB5B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327B28E5" w14:textId="77777777" w:rsidR="003E67B5" w:rsidRDefault="003E67B5" w:rsidP="00A9058A">
            <w:pPr>
              <w:pStyle w:val="TableParagraph"/>
            </w:pPr>
          </w:p>
        </w:tc>
      </w:tr>
      <w:tr w:rsidR="003E67B5" w14:paraId="3DEBCFF7" w14:textId="77777777" w:rsidTr="00A9058A">
        <w:trPr>
          <w:trHeight w:val="551"/>
        </w:trPr>
        <w:tc>
          <w:tcPr>
            <w:tcW w:w="747" w:type="dxa"/>
            <w:tcBorders>
              <w:left w:val="single" w:sz="6" w:space="0" w:color="000000"/>
            </w:tcBorders>
          </w:tcPr>
          <w:p w14:paraId="6345C625" w14:textId="77777777" w:rsidR="003E67B5" w:rsidRDefault="001D28C2" w:rsidP="00A9058A">
            <w:pPr>
              <w:pStyle w:val="TableParagraph"/>
              <w:spacing w:before="119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06CF6591" w14:textId="77777777" w:rsidR="003E67B5" w:rsidRDefault="001D28C2" w:rsidP="00A9058A">
            <w:pPr>
              <w:pStyle w:val="TableParagraph"/>
              <w:spacing w:before="135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.01.01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5D782345" w14:textId="77777777" w:rsidR="003E67B5" w:rsidRDefault="001D28C2" w:rsidP="00A9058A">
            <w:pPr>
              <w:pStyle w:val="TableParagraph"/>
              <w:tabs>
                <w:tab w:val="left" w:pos="1528"/>
                <w:tab w:val="left" w:pos="3007"/>
              </w:tabs>
              <w:spacing w:line="230" w:lineRule="auto"/>
              <w:ind w:left="113" w:right="85"/>
              <w:rPr>
                <w:sz w:val="24"/>
              </w:rPr>
            </w:pPr>
            <w:r>
              <w:rPr>
                <w:spacing w:val="-2"/>
                <w:sz w:val="24"/>
              </w:rPr>
              <w:t>Опасные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нефтегазовой сфере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64EE05BA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1A5E8D7C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38668A84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50DCB3D5" w14:textId="77777777" w:rsidR="003E67B5" w:rsidRDefault="003E67B5" w:rsidP="00A9058A">
            <w:pPr>
              <w:pStyle w:val="TableParagraph"/>
            </w:pPr>
          </w:p>
        </w:tc>
      </w:tr>
      <w:tr w:rsidR="003E67B5" w14:paraId="5D425588" w14:textId="77777777" w:rsidTr="00A9058A">
        <w:trPr>
          <w:trHeight w:val="551"/>
        </w:trPr>
        <w:tc>
          <w:tcPr>
            <w:tcW w:w="747" w:type="dxa"/>
            <w:tcBorders>
              <w:left w:val="single" w:sz="6" w:space="0" w:color="000000"/>
            </w:tcBorders>
          </w:tcPr>
          <w:p w14:paraId="1A960B8D" w14:textId="77777777" w:rsidR="003E67B5" w:rsidRDefault="001D28C2" w:rsidP="00A9058A">
            <w:pPr>
              <w:pStyle w:val="TableParagraph"/>
              <w:spacing w:before="119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0945EB61" w14:textId="77777777" w:rsidR="003E67B5" w:rsidRDefault="001D28C2" w:rsidP="00A9058A">
            <w:pPr>
              <w:pStyle w:val="TableParagraph"/>
              <w:spacing w:before="133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.01.02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5A63A2D5" w14:textId="77777777" w:rsidR="003E67B5" w:rsidRDefault="001D28C2" w:rsidP="00A9058A">
            <w:pPr>
              <w:pStyle w:val="TableParagraph"/>
              <w:spacing w:line="230" w:lineRule="auto"/>
              <w:ind w:left="113" w:right="262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Математическое планирование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3B6AA0DE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04AA362D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10ED0171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6F5CFC27" w14:textId="77777777" w:rsidR="003E67B5" w:rsidRDefault="003E67B5" w:rsidP="00A9058A">
            <w:pPr>
              <w:pStyle w:val="TableParagraph"/>
            </w:pPr>
          </w:p>
        </w:tc>
      </w:tr>
      <w:tr w:rsidR="003E67B5" w14:paraId="6EEDBF10" w14:textId="77777777" w:rsidTr="00A9058A">
        <w:trPr>
          <w:trHeight w:val="1103"/>
        </w:trPr>
        <w:tc>
          <w:tcPr>
            <w:tcW w:w="747" w:type="dxa"/>
            <w:tcBorders>
              <w:left w:val="single" w:sz="6" w:space="0" w:color="000000"/>
            </w:tcBorders>
          </w:tcPr>
          <w:p w14:paraId="54D83BDD" w14:textId="77777777" w:rsidR="003E67B5" w:rsidRDefault="003E67B5" w:rsidP="00A9058A">
            <w:pPr>
              <w:pStyle w:val="TableParagraph"/>
              <w:spacing w:before="116"/>
              <w:jc w:val="center"/>
              <w:rPr>
                <w:b/>
                <w:sz w:val="24"/>
              </w:rPr>
            </w:pPr>
          </w:p>
          <w:p w14:paraId="067D77FD" w14:textId="77777777" w:rsidR="003E67B5" w:rsidRDefault="001D28C2" w:rsidP="00A9058A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8" w:type="dxa"/>
          </w:tcPr>
          <w:p w14:paraId="1670CB34" w14:textId="77777777" w:rsidR="003E67B5" w:rsidRDefault="003E67B5" w:rsidP="00A9058A">
            <w:pPr>
              <w:pStyle w:val="TableParagraph"/>
              <w:spacing w:before="153"/>
              <w:rPr>
                <w:b/>
              </w:rPr>
            </w:pPr>
          </w:p>
          <w:p w14:paraId="00303667" w14:textId="77777777" w:rsidR="003E67B5" w:rsidRDefault="001D28C2" w:rsidP="00A9058A">
            <w:pPr>
              <w:pStyle w:val="TableParagraph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.02.01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54A3BCD9" w14:textId="77777777" w:rsidR="003E67B5" w:rsidRDefault="001D28C2" w:rsidP="00A9058A">
            <w:pPr>
              <w:pStyle w:val="TableParagraph"/>
              <w:spacing w:before="5" w:line="232" w:lineRule="auto"/>
              <w:ind w:left="113" w:right="86"/>
              <w:jc w:val="both"/>
              <w:rPr>
                <w:sz w:val="24"/>
              </w:rPr>
            </w:pPr>
            <w:r>
              <w:rPr>
                <w:sz w:val="24"/>
              </w:rPr>
              <w:t>Методы и процедуры экспертизы промышленной 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нефтегазовой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890A9DA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50D0C9F7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74E0E44A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72A2E9BC" w14:textId="77777777" w:rsidR="003E67B5" w:rsidRDefault="003E67B5" w:rsidP="00A9058A">
            <w:pPr>
              <w:pStyle w:val="TableParagraph"/>
            </w:pPr>
          </w:p>
        </w:tc>
      </w:tr>
      <w:tr w:rsidR="003E67B5" w14:paraId="0CBF20BD" w14:textId="77777777" w:rsidTr="00A9058A">
        <w:trPr>
          <w:trHeight w:val="551"/>
        </w:trPr>
        <w:tc>
          <w:tcPr>
            <w:tcW w:w="747" w:type="dxa"/>
            <w:tcBorders>
              <w:left w:val="single" w:sz="6" w:space="0" w:color="000000"/>
            </w:tcBorders>
          </w:tcPr>
          <w:p w14:paraId="31C7CD10" w14:textId="77777777" w:rsidR="003E67B5" w:rsidRDefault="001D28C2" w:rsidP="00A9058A">
            <w:pPr>
              <w:pStyle w:val="TableParagraph"/>
              <w:spacing w:before="123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8" w:type="dxa"/>
          </w:tcPr>
          <w:p w14:paraId="5912A937" w14:textId="77777777" w:rsidR="003E67B5" w:rsidRDefault="001D28C2" w:rsidP="00A9058A">
            <w:pPr>
              <w:pStyle w:val="TableParagraph"/>
              <w:spacing w:before="135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.02.02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BF28AFB" w14:textId="77777777" w:rsidR="003E67B5" w:rsidRDefault="001D28C2" w:rsidP="00A9058A">
            <w:pPr>
              <w:pStyle w:val="TableParagraph"/>
              <w:tabs>
                <w:tab w:val="left" w:pos="1744"/>
              </w:tabs>
              <w:spacing w:line="230" w:lineRule="auto"/>
              <w:ind w:left="113" w:right="93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технического регулирования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62CA9D84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1209C518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1BDAF207" w14:textId="77777777" w:rsidR="003E67B5" w:rsidRDefault="001D28C2" w:rsidP="00A9058A">
            <w:pPr>
              <w:pStyle w:val="TableParagraph"/>
              <w:spacing w:line="268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3983B4E2" w14:textId="77777777" w:rsidR="003E67B5" w:rsidRDefault="003E67B5" w:rsidP="00A9058A">
            <w:pPr>
              <w:pStyle w:val="TableParagraph"/>
            </w:pPr>
          </w:p>
        </w:tc>
      </w:tr>
      <w:tr w:rsidR="003E67B5" w14:paraId="2ED1220E" w14:textId="77777777" w:rsidTr="00A9058A">
        <w:trPr>
          <w:trHeight w:val="545"/>
        </w:trPr>
        <w:tc>
          <w:tcPr>
            <w:tcW w:w="747" w:type="dxa"/>
            <w:tcBorders>
              <w:left w:val="single" w:sz="6" w:space="0" w:color="000000"/>
            </w:tcBorders>
          </w:tcPr>
          <w:p w14:paraId="1B57B5F3" w14:textId="77777777" w:rsidR="003E67B5" w:rsidRDefault="001D28C2" w:rsidP="00A9058A">
            <w:pPr>
              <w:pStyle w:val="TableParagraph"/>
              <w:spacing w:before="119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0EEBE31A" w14:textId="77777777" w:rsidR="003E67B5" w:rsidRDefault="001D28C2" w:rsidP="00A9058A">
            <w:pPr>
              <w:pStyle w:val="TableParagraph"/>
              <w:spacing w:before="140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.03.01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0A741C4A" w14:textId="77777777" w:rsidR="003E67B5" w:rsidRDefault="001D28C2" w:rsidP="00A9058A">
            <w:pPr>
              <w:pStyle w:val="TableParagraph"/>
              <w:tabs>
                <w:tab w:val="left" w:pos="1408"/>
              </w:tabs>
              <w:spacing w:line="264" w:lineRule="exact"/>
              <w:ind w:left="113" w:right="96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 взрыва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36DED12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4B2C8921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06959CAB" w14:textId="77777777" w:rsidR="003E67B5" w:rsidRDefault="001D28C2" w:rsidP="00A9058A">
            <w:pPr>
              <w:pStyle w:val="TableParagraph"/>
              <w:spacing w:line="271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34A81241" w14:textId="77777777" w:rsidR="003E67B5" w:rsidRDefault="003E67B5" w:rsidP="00A9058A">
            <w:pPr>
              <w:pStyle w:val="TableParagraph"/>
            </w:pPr>
          </w:p>
        </w:tc>
      </w:tr>
      <w:tr w:rsidR="003E67B5" w14:paraId="4B96687F" w14:textId="77777777" w:rsidTr="00A9058A">
        <w:trPr>
          <w:trHeight w:val="1103"/>
        </w:trPr>
        <w:tc>
          <w:tcPr>
            <w:tcW w:w="747" w:type="dxa"/>
            <w:tcBorders>
              <w:left w:val="single" w:sz="6" w:space="0" w:color="000000"/>
            </w:tcBorders>
          </w:tcPr>
          <w:p w14:paraId="28142FC8" w14:textId="77777777" w:rsidR="003E67B5" w:rsidRDefault="003E67B5" w:rsidP="00A9058A">
            <w:pPr>
              <w:pStyle w:val="TableParagraph"/>
              <w:spacing w:before="123"/>
              <w:jc w:val="center"/>
              <w:rPr>
                <w:b/>
                <w:sz w:val="24"/>
              </w:rPr>
            </w:pPr>
          </w:p>
          <w:p w14:paraId="2979C414" w14:textId="77777777" w:rsidR="003E67B5" w:rsidRDefault="001D28C2" w:rsidP="00A9058A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3F64047D" w14:textId="77777777" w:rsidR="003E67B5" w:rsidRDefault="003E67B5" w:rsidP="00A9058A">
            <w:pPr>
              <w:pStyle w:val="TableParagraph"/>
              <w:spacing w:before="165"/>
              <w:rPr>
                <w:b/>
              </w:rPr>
            </w:pPr>
          </w:p>
          <w:p w14:paraId="7B0D055A" w14:textId="77777777" w:rsidR="003E67B5" w:rsidRDefault="001D28C2" w:rsidP="00A9058A">
            <w:pPr>
              <w:pStyle w:val="TableParagraph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.03.02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D9334A6" w14:textId="77777777" w:rsidR="003E67B5" w:rsidRDefault="001D28C2" w:rsidP="00A9058A">
            <w:pPr>
              <w:pStyle w:val="TableParagraph"/>
              <w:tabs>
                <w:tab w:val="left" w:pos="2249"/>
              </w:tabs>
              <w:spacing w:line="26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Спасательная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техника,</w:t>
            </w:r>
          </w:p>
          <w:p w14:paraId="53578DF5" w14:textId="77777777" w:rsidR="003E67B5" w:rsidRDefault="001D28C2" w:rsidP="00A9058A">
            <w:pPr>
              <w:pStyle w:val="TableParagraph"/>
              <w:tabs>
                <w:tab w:val="left" w:pos="2993"/>
              </w:tabs>
              <w:spacing w:line="27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0EDDF0C" w14:textId="77777777" w:rsidR="003E67B5" w:rsidRDefault="001D28C2" w:rsidP="00A9058A">
            <w:pPr>
              <w:pStyle w:val="TableParagraph"/>
              <w:tabs>
                <w:tab w:val="left" w:pos="1754"/>
                <w:tab w:val="left" w:pos="2201"/>
              </w:tabs>
              <w:spacing w:line="237" w:lineRule="auto"/>
              <w:ind w:left="113" w:right="90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объектах </w:t>
            </w:r>
            <w:r>
              <w:rPr>
                <w:sz w:val="24"/>
              </w:rPr>
              <w:t>нефтегазовой отрасли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092B08B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368B8E87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22E79634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297A1578" w14:textId="77777777" w:rsidR="003E67B5" w:rsidRDefault="003E67B5" w:rsidP="00A9058A">
            <w:pPr>
              <w:pStyle w:val="TableParagraph"/>
            </w:pPr>
          </w:p>
        </w:tc>
      </w:tr>
      <w:tr w:rsidR="003E67B5" w14:paraId="55B3D1B5" w14:textId="77777777" w:rsidTr="00A9058A">
        <w:trPr>
          <w:trHeight w:val="556"/>
        </w:trPr>
        <w:tc>
          <w:tcPr>
            <w:tcW w:w="747" w:type="dxa"/>
            <w:tcBorders>
              <w:left w:val="single" w:sz="6" w:space="0" w:color="000000"/>
            </w:tcBorders>
          </w:tcPr>
          <w:p w14:paraId="6433AA0C" w14:textId="77777777" w:rsidR="003E67B5" w:rsidRDefault="001D28C2" w:rsidP="00A9058A">
            <w:pPr>
              <w:pStyle w:val="TableParagraph"/>
              <w:spacing w:before="123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2D0F8D5D" w14:textId="77777777" w:rsidR="003E67B5" w:rsidRDefault="001D28C2" w:rsidP="00A9058A">
            <w:pPr>
              <w:pStyle w:val="TableParagraph"/>
              <w:spacing w:before="140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.04.01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48AEFE0E" w14:textId="77777777" w:rsidR="003E67B5" w:rsidRDefault="001D28C2" w:rsidP="00A9058A">
            <w:pPr>
              <w:pStyle w:val="TableParagraph"/>
              <w:tabs>
                <w:tab w:val="left" w:pos="1946"/>
              </w:tabs>
              <w:spacing w:line="232" w:lineRule="auto"/>
              <w:ind w:left="113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подготовки </w:t>
            </w:r>
            <w:r>
              <w:rPr>
                <w:sz w:val="24"/>
              </w:rPr>
              <w:t>научных отчетов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7C552DAF" w14:textId="77777777" w:rsidR="003E67B5" w:rsidRDefault="001D28C2" w:rsidP="00A9058A">
            <w:pPr>
              <w:pStyle w:val="TableParagraph"/>
              <w:spacing w:before="133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6AC6812B" w14:textId="77777777" w:rsidR="003E67B5" w:rsidRDefault="001D28C2" w:rsidP="00A9058A">
            <w:pPr>
              <w:pStyle w:val="TableParagraph"/>
              <w:spacing w:before="133"/>
              <w:ind w:left="3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77" w:type="dxa"/>
          </w:tcPr>
          <w:p w14:paraId="5C562C5B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70F081E3" w14:textId="77777777" w:rsidR="003E67B5" w:rsidRDefault="001D28C2" w:rsidP="00A9058A">
            <w:pPr>
              <w:pStyle w:val="TableParagraph"/>
              <w:spacing w:line="270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25A7A5B1" w14:textId="77777777" w:rsidTr="00A9058A">
        <w:trPr>
          <w:trHeight w:val="551"/>
        </w:trPr>
        <w:tc>
          <w:tcPr>
            <w:tcW w:w="747" w:type="dxa"/>
            <w:tcBorders>
              <w:left w:val="single" w:sz="6" w:space="0" w:color="000000"/>
            </w:tcBorders>
          </w:tcPr>
          <w:p w14:paraId="6E80EA7D" w14:textId="77777777" w:rsidR="003E67B5" w:rsidRDefault="001D28C2" w:rsidP="00A9058A">
            <w:pPr>
              <w:pStyle w:val="TableParagraph"/>
              <w:spacing w:before="119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62B0A02A" w14:textId="77777777" w:rsidR="003E67B5" w:rsidRDefault="001D28C2" w:rsidP="00A9058A">
            <w:pPr>
              <w:pStyle w:val="TableParagraph"/>
              <w:spacing w:before="135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.04.02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2CFD54AF" w14:textId="77777777" w:rsidR="003E67B5" w:rsidRDefault="001D28C2" w:rsidP="00A9058A">
            <w:pPr>
              <w:pStyle w:val="TableParagraph"/>
              <w:tabs>
                <w:tab w:val="left" w:pos="1644"/>
                <w:tab w:val="left" w:pos="2993"/>
              </w:tabs>
              <w:spacing w:line="230" w:lineRule="auto"/>
              <w:ind w:left="113" w:right="84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промышленная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0DA686DC" w14:textId="77777777" w:rsidR="003E67B5" w:rsidRDefault="001D28C2" w:rsidP="00A9058A">
            <w:pPr>
              <w:pStyle w:val="TableParagraph"/>
              <w:spacing w:before="131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48904BC3" w14:textId="77777777" w:rsidR="003E67B5" w:rsidRDefault="001D28C2" w:rsidP="00A9058A">
            <w:pPr>
              <w:pStyle w:val="TableParagraph"/>
              <w:spacing w:before="131"/>
              <w:ind w:left="3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77" w:type="dxa"/>
          </w:tcPr>
          <w:p w14:paraId="62B74743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2C35C3DC" w14:textId="77777777" w:rsidR="003E67B5" w:rsidRDefault="001D28C2" w:rsidP="00A9058A">
            <w:pPr>
              <w:pStyle w:val="TableParagraph"/>
              <w:spacing w:line="270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336DC49B" w14:textId="77777777" w:rsidTr="00A9058A">
        <w:trPr>
          <w:trHeight w:val="825"/>
        </w:trPr>
        <w:tc>
          <w:tcPr>
            <w:tcW w:w="747" w:type="dxa"/>
            <w:tcBorders>
              <w:left w:val="single" w:sz="6" w:space="0" w:color="000000"/>
            </w:tcBorders>
          </w:tcPr>
          <w:p w14:paraId="2B8C37D1" w14:textId="77777777" w:rsidR="003E67B5" w:rsidRDefault="001D28C2" w:rsidP="00A9058A">
            <w:pPr>
              <w:pStyle w:val="TableParagraph"/>
              <w:spacing w:before="260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58" w:type="dxa"/>
          </w:tcPr>
          <w:p w14:paraId="3D460F76" w14:textId="77777777" w:rsidR="003E67B5" w:rsidRDefault="003E67B5" w:rsidP="00A9058A">
            <w:pPr>
              <w:pStyle w:val="TableParagraph"/>
              <w:spacing w:before="19"/>
              <w:rPr>
                <w:b/>
              </w:rPr>
            </w:pPr>
          </w:p>
          <w:p w14:paraId="43CC0718" w14:textId="77777777" w:rsidR="003E67B5" w:rsidRDefault="001D28C2" w:rsidP="00A9058A">
            <w:pPr>
              <w:pStyle w:val="TableParagraph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.05.01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05390CC6" w14:textId="77777777" w:rsidR="003E67B5" w:rsidRDefault="001D28C2" w:rsidP="00A9058A">
            <w:pPr>
              <w:pStyle w:val="TableParagraph"/>
              <w:tabs>
                <w:tab w:val="left" w:pos="1749"/>
                <w:tab w:val="left" w:pos="2196"/>
              </w:tabs>
              <w:spacing w:line="235" w:lineRule="auto"/>
              <w:ind w:left="113" w:right="84"/>
              <w:rPr>
                <w:sz w:val="24"/>
              </w:rPr>
            </w:pPr>
            <w:r>
              <w:rPr>
                <w:spacing w:val="-4"/>
                <w:sz w:val="24"/>
              </w:rPr>
              <w:t>Аудит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 промышленных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объектов</w:t>
            </w:r>
          </w:p>
          <w:p w14:paraId="78ABAE5D" w14:textId="77777777" w:rsidR="003E67B5" w:rsidRDefault="001D28C2" w:rsidP="00A9058A">
            <w:pPr>
              <w:pStyle w:val="TableParagraph"/>
              <w:spacing w:line="271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нефтегазовой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6D4D2CF4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44C2808E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74CAA16C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1C9FA446" w14:textId="77777777" w:rsidR="003E67B5" w:rsidRDefault="003E67B5" w:rsidP="00A9058A">
            <w:pPr>
              <w:pStyle w:val="TableParagraph"/>
            </w:pPr>
          </w:p>
        </w:tc>
      </w:tr>
      <w:tr w:rsidR="003E67B5" w14:paraId="6BF896EB" w14:textId="77777777" w:rsidTr="00A9058A">
        <w:trPr>
          <w:trHeight w:val="273"/>
        </w:trPr>
        <w:tc>
          <w:tcPr>
            <w:tcW w:w="747" w:type="dxa"/>
            <w:tcBorders>
              <w:left w:val="single" w:sz="6" w:space="0" w:color="000000"/>
            </w:tcBorders>
          </w:tcPr>
          <w:p w14:paraId="151C4A79" w14:textId="77777777" w:rsidR="003E67B5" w:rsidRDefault="001D28C2" w:rsidP="00A9058A">
            <w:pPr>
              <w:pStyle w:val="TableParagraph"/>
              <w:spacing w:line="25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58" w:type="dxa"/>
          </w:tcPr>
          <w:p w14:paraId="7961C777" w14:textId="77777777" w:rsidR="003E67B5" w:rsidRDefault="001D28C2" w:rsidP="00A9058A">
            <w:pPr>
              <w:pStyle w:val="TableParagraph"/>
              <w:spacing w:line="249" w:lineRule="exact"/>
              <w:ind w:left="39" w:right="1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.05.02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72E1352" w14:textId="77777777" w:rsidR="003E67B5" w:rsidRDefault="001D28C2" w:rsidP="00A9058A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7DA80AA0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32AC9429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21BCC270" w14:textId="77777777" w:rsidR="003E67B5" w:rsidRDefault="001D28C2" w:rsidP="00A9058A">
            <w:pPr>
              <w:pStyle w:val="TableParagraph"/>
              <w:spacing w:line="253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617BF87C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</w:tr>
      <w:tr w:rsidR="003E67B5" w14:paraId="46BA3A12" w14:textId="77777777" w:rsidTr="00A9058A">
        <w:trPr>
          <w:trHeight w:val="549"/>
        </w:trPr>
        <w:tc>
          <w:tcPr>
            <w:tcW w:w="747" w:type="dxa"/>
            <w:tcBorders>
              <w:left w:val="single" w:sz="6" w:space="0" w:color="000000"/>
            </w:tcBorders>
          </w:tcPr>
          <w:p w14:paraId="3AC2A876" w14:textId="77777777" w:rsidR="003E67B5" w:rsidRDefault="001D28C2" w:rsidP="00A9058A">
            <w:pPr>
              <w:pStyle w:val="TableParagraph"/>
              <w:spacing w:before="123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8" w:type="dxa"/>
          </w:tcPr>
          <w:p w14:paraId="58C590B4" w14:textId="77777777" w:rsidR="003E67B5" w:rsidRDefault="001D28C2" w:rsidP="00A9058A">
            <w:pPr>
              <w:pStyle w:val="TableParagraph"/>
              <w:spacing w:before="137"/>
              <w:ind w:left="39" w:right="12"/>
              <w:jc w:val="center"/>
            </w:pPr>
            <w:r>
              <w:rPr>
                <w:spacing w:val="-2"/>
              </w:rPr>
              <w:t>Б2.В.01(П)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2E4D416D" w14:textId="77777777" w:rsidR="003E67B5" w:rsidRDefault="001D28C2" w:rsidP="00A9058A">
            <w:pPr>
              <w:pStyle w:val="TableParagraph"/>
              <w:spacing w:line="230" w:lineRule="auto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Научно-исследовательская работа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64D3CBFC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2C457723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7FF84577" w14:textId="77777777" w:rsidR="003E67B5" w:rsidRDefault="001D28C2" w:rsidP="00A9058A">
            <w:pPr>
              <w:pStyle w:val="TableParagraph"/>
              <w:spacing w:line="268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728DD891" w14:textId="77777777" w:rsidR="003E67B5" w:rsidRDefault="001D28C2" w:rsidP="00A9058A">
            <w:pPr>
              <w:pStyle w:val="TableParagraph"/>
              <w:spacing w:line="268" w:lineRule="exact"/>
              <w:ind w:left="32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3E67B5" w14:paraId="307F896D" w14:textId="77777777" w:rsidTr="00A9058A">
        <w:trPr>
          <w:trHeight w:val="1105"/>
        </w:trPr>
        <w:tc>
          <w:tcPr>
            <w:tcW w:w="747" w:type="dxa"/>
            <w:tcBorders>
              <w:left w:val="single" w:sz="6" w:space="0" w:color="000000"/>
            </w:tcBorders>
          </w:tcPr>
          <w:p w14:paraId="55E77F80" w14:textId="77777777" w:rsidR="003E67B5" w:rsidRDefault="003E67B5" w:rsidP="00A9058A">
            <w:pPr>
              <w:pStyle w:val="TableParagraph"/>
              <w:spacing w:before="128"/>
              <w:jc w:val="center"/>
              <w:rPr>
                <w:b/>
                <w:sz w:val="24"/>
              </w:rPr>
            </w:pPr>
          </w:p>
          <w:p w14:paraId="2D1332C2" w14:textId="77777777" w:rsidR="003E67B5" w:rsidRDefault="001D28C2" w:rsidP="00A9058A">
            <w:pPr>
              <w:pStyle w:val="TableParagraph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58" w:type="dxa"/>
          </w:tcPr>
          <w:p w14:paraId="548F0D79" w14:textId="77777777" w:rsidR="003E67B5" w:rsidRDefault="003E67B5" w:rsidP="00A9058A">
            <w:pPr>
              <w:pStyle w:val="TableParagraph"/>
              <w:spacing w:before="165"/>
              <w:rPr>
                <w:b/>
              </w:rPr>
            </w:pPr>
          </w:p>
          <w:p w14:paraId="0F04C25D" w14:textId="77777777" w:rsidR="003E67B5" w:rsidRDefault="001D28C2" w:rsidP="00A9058A">
            <w:pPr>
              <w:pStyle w:val="TableParagraph"/>
              <w:ind w:left="39" w:right="2"/>
              <w:jc w:val="center"/>
            </w:pPr>
            <w:r>
              <w:rPr>
                <w:spacing w:val="-2"/>
              </w:rPr>
              <w:t>ФТД.01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44A11060" w14:textId="77777777" w:rsidR="003E67B5" w:rsidRDefault="001D28C2" w:rsidP="00A9058A">
            <w:pPr>
              <w:pStyle w:val="TableParagraph"/>
              <w:tabs>
                <w:tab w:val="left" w:pos="2340"/>
              </w:tabs>
              <w:spacing w:before="1"/>
              <w:ind w:left="113" w:right="84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Диагностирование технических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</w:t>
            </w:r>
          </w:p>
          <w:p w14:paraId="71FDFB41" w14:textId="77777777" w:rsidR="003E67B5" w:rsidRDefault="001D28C2" w:rsidP="00A9058A">
            <w:pPr>
              <w:pStyle w:val="TableParagraph"/>
              <w:tabs>
                <w:tab w:val="left" w:pos="1476"/>
                <w:tab w:val="left" w:pos="2153"/>
                <w:tab w:val="left" w:pos="2993"/>
              </w:tabs>
              <w:spacing w:before="5" w:line="264" w:lineRule="exact"/>
              <w:ind w:left="113" w:right="84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газа,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нефти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нефтепровода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379CD849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1722431C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187553CE" w14:textId="77777777" w:rsidR="003E67B5" w:rsidRDefault="001D28C2" w:rsidP="00A9058A">
            <w:pPr>
              <w:pStyle w:val="TableParagraph"/>
              <w:spacing w:line="270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681CB603" w14:textId="77777777" w:rsidR="003E67B5" w:rsidRDefault="003E67B5" w:rsidP="00A9058A">
            <w:pPr>
              <w:pStyle w:val="TableParagraph"/>
            </w:pPr>
          </w:p>
        </w:tc>
      </w:tr>
      <w:tr w:rsidR="003E67B5" w14:paraId="2AD52BD2" w14:textId="77777777" w:rsidTr="00A9058A">
        <w:trPr>
          <w:trHeight w:val="554"/>
        </w:trPr>
        <w:tc>
          <w:tcPr>
            <w:tcW w:w="747" w:type="dxa"/>
            <w:tcBorders>
              <w:left w:val="single" w:sz="6" w:space="0" w:color="000000"/>
            </w:tcBorders>
          </w:tcPr>
          <w:p w14:paraId="27C7E980" w14:textId="77777777" w:rsidR="003E67B5" w:rsidRDefault="001D28C2" w:rsidP="00A9058A">
            <w:pPr>
              <w:pStyle w:val="TableParagraph"/>
              <w:spacing w:before="123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3B55913E" w14:textId="77777777" w:rsidR="003E67B5" w:rsidRDefault="001D28C2" w:rsidP="00A9058A">
            <w:pPr>
              <w:pStyle w:val="TableParagraph"/>
              <w:spacing w:before="137"/>
              <w:ind w:left="39" w:right="2"/>
              <w:jc w:val="center"/>
            </w:pPr>
            <w:r>
              <w:rPr>
                <w:spacing w:val="-2"/>
              </w:rPr>
              <w:t>ФТД.02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5CB1C4C6" w14:textId="77777777" w:rsidR="003E67B5" w:rsidRDefault="001D28C2" w:rsidP="00A9058A">
            <w:pPr>
              <w:pStyle w:val="TableParagraph"/>
              <w:spacing w:before="3" w:line="230" w:lineRule="auto"/>
              <w:ind w:left="11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нефтегазовой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2AD6C42F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0C311A44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52C9585A" w14:textId="77777777" w:rsidR="003E67B5" w:rsidRDefault="001D28C2" w:rsidP="00A9058A">
            <w:pPr>
              <w:pStyle w:val="TableParagraph"/>
              <w:spacing w:line="275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114F50A3" w14:textId="77777777" w:rsidR="003E67B5" w:rsidRDefault="003E67B5" w:rsidP="00A9058A">
            <w:pPr>
              <w:pStyle w:val="TableParagraph"/>
            </w:pPr>
          </w:p>
        </w:tc>
      </w:tr>
      <w:tr w:rsidR="003E67B5" w14:paraId="17AC4834" w14:textId="77777777" w:rsidTr="00A9058A">
        <w:trPr>
          <w:trHeight w:val="825"/>
        </w:trPr>
        <w:tc>
          <w:tcPr>
            <w:tcW w:w="747" w:type="dxa"/>
            <w:tcBorders>
              <w:left w:val="single" w:sz="6" w:space="0" w:color="000000"/>
            </w:tcBorders>
          </w:tcPr>
          <w:p w14:paraId="4EFEF061" w14:textId="77777777" w:rsidR="003E67B5" w:rsidRDefault="001D28C2" w:rsidP="00A9058A">
            <w:pPr>
              <w:pStyle w:val="TableParagraph"/>
              <w:spacing w:before="260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58" w:type="dxa"/>
          </w:tcPr>
          <w:p w14:paraId="255891F5" w14:textId="77777777" w:rsidR="003E67B5" w:rsidRDefault="003E67B5" w:rsidP="00A9058A">
            <w:pPr>
              <w:pStyle w:val="TableParagraph"/>
              <w:spacing w:before="21"/>
              <w:rPr>
                <w:b/>
              </w:rPr>
            </w:pPr>
          </w:p>
          <w:p w14:paraId="51E419E0" w14:textId="77777777" w:rsidR="003E67B5" w:rsidRDefault="001D28C2" w:rsidP="00A9058A">
            <w:pPr>
              <w:pStyle w:val="TableParagraph"/>
              <w:ind w:left="3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1.О.</w:t>
            </w:r>
            <w:proofErr w:type="gramEnd"/>
            <w:r>
              <w:rPr>
                <w:spacing w:val="-2"/>
              </w:rPr>
              <w:t>07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36C19738" w14:textId="77777777" w:rsidR="003E67B5" w:rsidRDefault="001D28C2" w:rsidP="00A9058A">
            <w:pPr>
              <w:pStyle w:val="TableParagraph"/>
              <w:tabs>
                <w:tab w:val="left" w:pos="2263"/>
                <w:tab w:val="left" w:pos="2873"/>
              </w:tabs>
              <w:spacing w:line="232" w:lineRule="auto"/>
              <w:ind w:left="113" w:right="82"/>
              <w:rPr>
                <w:sz w:val="24"/>
              </w:rPr>
            </w:pPr>
            <w:r>
              <w:rPr>
                <w:sz w:val="24"/>
              </w:rPr>
              <w:t xml:space="preserve">Аварийные разливы нефти и </w:t>
            </w:r>
            <w:r>
              <w:rPr>
                <w:spacing w:val="-2"/>
                <w:sz w:val="24"/>
              </w:rPr>
              <w:t>нефтепродуктов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ликвидация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3BD307F3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29E4CF7E" w14:textId="77777777" w:rsidR="003E67B5" w:rsidRDefault="003E67B5" w:rsidP="00A9058A">
            <w:pPr>
              <w:pStyle w:val="TableParagraph"/>
            </w:pPr>
          </w:p>
        </w:tc>
        <w:tc>
          <w:tcPr>
            <w:tcW w:w="1277" w:type="dxa"/>
          </w:tcPr>
          <w:p w14:paraId="49F8E2EC" w14:textId="77777777" w:rsidR="003E67B5" w:rsidRDefault="003E67B5" w:rsidP="00A9058A">
            <w:pPr>
              <w:pStyle w:val="TableParagraph"/>
            </w:pPr>
          </w:p>
        </w:tc>
        <w:tc>
          <w:tcPr>
            <w:tcW w:w="1245" w:type="dxa"/>
          </w:tcPr>
          <w:p w14:paraId="6C2662E1" w14:textId="77777777" w:rsidR="003E67B5" w:rsidRDefault="003E67B5" w:rsidP="00A9058A">
            <w:pPr>
              <w:pStyle w:val="TableParagraph"/>
            </w:pPr>
          </w:p>
        </w:tc>
      </w:tr>
      <w:tr w:rsidR="003E67B5" w14:paraId="54DD576F" w14:textId="77777777" w:rsidTr="00A9058A">
        <w:trPr>
          <w:trHeight w:val="277"/>
        </w:trPr>
        <w:tc>
          <w:tcPr>
            <w:tcW w:w="747" w:type="dxa"/>
            <w:tcBorders>
              <w:left w:val="single" w:sz="6" w:space="0" w:color="000000"/>
            </w:tcBorders>
          </w:tcPr>
          <w:p w14:paraId="475AAD1C" w14:textId="77777777" w:rsidR="003E67B5" w:rsidRDefault="001D28C2" w:rsidP="00A9058A">
            <w:pPr>
              <w:pStyle w:val="TableParagraph"/>
              <w:spacing w:line="258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58" w:type="dxa"/>
          </w:tcPr>
          <w:p w14:paraId="7CAFEA2D" w14:textId="77777777" w:rsidR="003E67B5" w:rsidRDefault="001D28C2" w:rsidP="00A9058A">
            <w:pPr>
              <w:pStyle w:val="TableParagraph"/>
              <w:spacing w:line="258" w:lineRule="exact"/>
              <w:ind w:left="39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</w:t>
            </w:r>
            <w:proofErr w:type="gramEnd"/>
            <w:r>
              <w:rPr>
                <w:spacing w:val="-2"/>
                <w:sz w:val="24"/>
              </w:rPr>
              <w:t>01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03B7CCD8" w14:textId="77777777" w:rsidR="003E67B5" w:rsidRDefault="001D28C2" w:rsidP="00A9058A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инновациями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3D3A1DC3" w14:textId="77777777" w:rsidR="003E67B5" w:rsidRDefault="001D28C2" w:rsidP="00A9058A">
            <w:pPr>
              <w:pStyle w:val="TableParagraph"/>
              <w:spacing w:line="258" w:lineRule="exact"/>
              <w:ind w:left="25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133" w:type="dxa"/>
          </w:tcPr>
          <w:p w14:paraId="79948A84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5292F17F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245" w:type="dxa"/>
          </w:tcPr>
          <w:p w14:paraId="6A47859A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</w:tr>
      <w:tr w:rsidR="003E67B5" w14:paraId="746D2C51" w14:textId="77777777" w:rsidTr="00A9058A">
        <w:trPr>
          <w:trHeight w:val="273"/>
        </w:trPr>
        <w:tc>
          <w:tcPr>
            <w:tcW w:w="747" w:type="dxa"/>
            <w:tcBorders>
              <w:left w:val="single" w:sz="6" w:space="0" w:color="000000"/>
            </w:tcBorders>
          </w:tcPr>
          <w:p w14:paraId="4A702C25" w14:textId="77777777" w:rsidR="003E67B5" w:rsidRDefault="001D28C2" w:rsidP="00A9058A">
            <w:pPr>
              <w:pStyle w:val="TableParagraph"/>
              <w:spacing w:line="253" w:lineRule="exact"/>
              <w:ind w:left="2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58" w:type="dxa"/>
          </w:tcPr>
          <w:p w14:paraId="4C5A53B8" w14:textId="77777777" w:rsidR="003E67B5" w:rsidRDefault="001D28C2" w:rsidP="00A9058A">
            <w:pPr>
              <w:pStyle w:val="TableParagraph"/>
              <w:spacing w:line="249" w:lineRule="exact"/>
              <w:ind w:left="3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1.О.</w:t>
            </w:r>
            <w:proofErr w:type="gramEnd"/>
            <w:r>
              <w:rPr>
                <w:spacing w:val="-2"/>
              </w:rPr>
              <w:t>10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404A903D" w14:textId="77777777" w:rsidR="003E67B5" w:rsidRDefault="001D28C2" w:rsidP="00A9058A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078C3833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2954AD4F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30896CB1" w14:textId="77777777" w:rsidR="003E67B5" w:rsidRDefault="001D28C2" w:rsidP="00A9058A">
            <w:pPr>
              <w:pStyle w:val="TableParagraph"/>
              <w:spacing w:line="253" w:lineRule="exact"/>
              <w:ind w:left="41" w:right="1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245" w:type="dxa"/>
          </w:tcPr>
          <w:p w14:paraId="231B9699" w14:textId="77777777" w:rsidR="003E67B5" w:rsidRDefault="003E67B5" w:rsidP="00A9058A">
            <w:pPr>
              <w:pStyle w:val="TableParagraph"/>
              <w:rPr>
                <w:sz w:val="20"/>
              </w:rPr>
            </w:pPr>
          </w:p>
        </w:tc>
      </w:tr>
      <w:tr w:rsidR="003E67B5" w14:paraId="66654B70" w14:textId="77777777" w:rsidTr="00A9058A">
        <w:trPr>
          <w:trHeight w:val="763"/>
        </w:trPr>
        <w:tc>
          <w:tcPr>
            <w:tcW w:w="747" w:type="dxa"/>
            <w:tcBorders>
              <w:left w:val="single" w:sz="6" w:space="0" w:color="000000"/>
            </w:tcBorders>
          </w:tcPr>
          <w:p w14:paraId="1B4A1D3C" w14:textId="77777777" w:rsidR="003E67B5" w:rsidRDefault="001D28C2" w:rsidP="00A9058A">
            <w:pPr>
              <w:pStyle w:val="TableParagraph"/>
              <w:spacing w:before="241"/>
              <w:ind w:left="27" w:right="9"/>
              <w:jc w:val="center"/>
            </w:pPr>
            <w:r>
              <w:rPr>
                <w:spacing w:val="-5"/>
              </w:rPr>
              <w:t>1,2</w:t>
            </w:r>
          </w:p>
        </w:tc>
        <w:tc>
          <w:tcPr>
            <w:tcW w:w="1558" w:type="dxa"/>
          </w:tcPr>
          <w:p w14:paraId="05503961" w14:textId="77777777" w:rsidR="003E67B5" w:rsidRDefault="001D28C2" w:rsidP="00A9058A">
            <w:pPr>
              <w:pStyle w:val="TableParagraph"/>
              <w:spacing w:before="241"/>
              <w:ind w:left="3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1.О.</w:t>
            </w:r>
            <w:proofErr w:type="gramEnd"/>
            <w:r>
              <w:rPr>
                <w:spacing w:val="-2"/>
              </w:rPr>
              <w:t>04</w:t>
            </w:r>
          </w:p>
        </w:tc>
        <w:tc>
          <w:tcPr>
            <w:tcW w:w="3221" w:type="dxa"/>
            <w:tcBorders>
              <w:right w:val="single" w:sz="6" w:space="0" w:color="000000"/>
            </w:tcBorders>
          </w:tcPr>
          <w:p w14:paraId="71B5E2A7" w14:textId="77777777" w:rsidR="003E67B5" w:rsidRDefault="001D28C2" w:rsidP="00A9058A">
            <w:pPr>
              <w:pStyle w:val="TableParagraph"/>
              <w:tabs>
                <w:tab w:val="left" w:pos="1946"/>
              </w:tabs>
              <w:ind w:left="113" w:right="76"/>
            </w:pPr>
            <w:r>
              <w:rPr>
                <w:spacing w:val="-2"/>
              </w:rPr>
              <w:t>Надежность</w:t>
            </w:r>
            <w:r>
              <w:tab/>
            </w:r>
            <w:r>
              <w:rPr>
                <w:spacing w:val="-2"/>
              </w:rPr>
              <w:t xml:space="preserve">технических </w:t>
            </w:r>
            <w:r>
              <w:t>систем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техногенный</w:t>
            </w:r>
            <w:r>
              <w:rPr>
                <w:spacing w:val="40"/>
              </w:rPr>
              <w:t xml:space="preserve"> </w:t>
            </w:r>
            <w:r>
              <w:t>риск в</w:t>
            </w:r>
          </w:p>
          <w:p w14:paraId="69C50525" w14:textId="77777777" w:rsidR="003E67B5" w:rsidRDefault="001D28C2" w:rsidP="00A9058A">
            <w:pPr>
              <w:pStyle w:val="TableParagraph"/>
              <w:spacing w:line="246" w:lineRule="exact"/>
              <w:ind w:left="113"/>
            </w:pPr>
            <w:r>
              <w:t>нефтегазовом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комплексе</w:t>
            </w:r>
          </w:p>
        </w:tc>
        <w:tc>
          <w:tcPr>
            <w:tcW w:w="1003" w:type="dxa"/>
            <w:tcBorders>
              <w:left w:val="single" w:sz="6" w:space="0" w:color="000000"/>
            </w:tcBorders>
          </w:tcPr>
          <w:p w14:paraId="46634C9C" w14:textId="77777777" w:rsidR="003E67B5" w:rsidRDefault="003E67B5" w:rsidP="00A9058A">
            <w:pPr>
              <w:pStyle w:val="TableParagraph"/>
            </w:pPr>
          </w:p>
        </w:tc>
        <w:tc>
          <w:tcPr>
            <w:tcW w:w="1133" w:type="dxa"/>
          </w:tcPr>
          <w:p w14:paraId="6A7ED349" w14:textId="77777777" w:rsidR="003E67B5" w:rsidRDefault="001D28C2" w:rsidP="00A9058A">
            <w:pPr>
              <w:pStyle w:val="TableParagraph"/>
              <w:spacing w:before="251"/>
              <w:ind w:left="31" w:right="4"/>
              <w:jc w:val="center"/>
              <w:rPr>
                <w:b/>
              </w:rPr>
            </w:pPr>
            <w:r>
              <w:rPr>
                <w:b/>
                <w:spacing w:val="-10"/>
              </w:rPr>
              <w:t>+</w:t>
            </w:r>
          </w:p>
        </w:tc>
        <w:tc>
          <w:tcPr>
            <w:tcW w:w="1277" w:type="dxa"/>
          </w:tcPr>
          <w:p w14:paraId="1E7C96D3" w14:textId="77777777" w:rsidR="003E67B5" w:rsidRDefault="001D28C2" w:rsidP="00A9058A">
            <w:pPr>
              <w:pStyle w:val="TableParagraph"/>
              <w:spacing w:line="247" w:lineRule="exact"/>
              <w:ind w:left="41"/>
              <w:jc w:val="center"/>
              <w:rPr>
                <w:b/>
              </w:rPr>
            </w:pPr>
            <w:r>
              <w:rPr>
                <w:b/>
                <w:spacing w:val="-10"/>
              </w:rPr>
              <w:t>+</w:t>
            </w:r>
          </w:p>
        </w:tc>
        <w:tc>
          <w:tcPr>
            <w:tcW w:w="1245" w:type="dxa"/>
          </w:tcPr>
          <w:p w14:paraId="2CB2E76F" w14:textId="77777777" w:rsidR="003E67B5" w:rsidRDefault="001D28C2" w:rsidP="00A9058A">
            <w:pPr>
              <w:pStyle w:val="TableParagraph"/>
              <w:spacing w:line="245" w:lineRule="exact"/>
              <w:ind w:left="32" w:right="8"/>
              <w:jc w:val="center"/>
            </w:pPr>
            <w:r>
              <w:rPr>
                <w:spacing w:val="-10"/>
              </w:rPr>
              <w:t>+</w:t>
            </w:r>
          </w:p>
        </w:tc>
      </w:tr>
    </w:tbl>
    <w:p w14:paraId="570BF7C7" w14:textId="057B6B89" w:rsidR="003E67B5" w:rsidRDefault="00FA4E30" w:rsidP="00AF3530">
      <w:pPr>
        <w:pStyle w:val="a5"/>
        <w:numPr>
          <w:ilvl w:val="0"/>
          <w:numId w:val="15"/>
        </w:numPr>
        <w:tabs>
          <w:tab w:val="left" w:pos="2104"/>
        </w:tabs>
        <w:spacing w:before="272" w:after="6" w:line="240" w:lineRule="auto"/>
        <w:ind w:left="2104" w:hanging="360"/>
        <w:jc w:val="left"/>
        <w:rPr>
          <w:b/>
          <w:sz w:val="24"/>
        </w:rPr>
      </w:pPr>
      <w:r>
        <w:rPr>
          <w:b/>
          <w:sz w:val="24"/>
        </w:rPr>
        <w:br w:type="textWrapping" w:clear="all"/>
      </w:r>
      <w:r w:rsidR="009120A8">
        <w:rPr>
          <w:b/>
          <w:sz w:val="24"/>
        </w:rPr>
        <w:t xml:space="preserve">2. </w:t>
      </w:r>
      <w:r w:rsidR="001D28C2">
        <w:rPr>
          <w:b/>
          <w:sz w:val="24"/>
        </w:rPr>
        <w:t>ТРЕБОВАНИЯ</w:t>
      </w:r>
      <w:r w:rsidR="001D28C2">
        <w:rPr>
          <w:b/>
          <w:spacing w:val="-11"/>
          <w:sz w:val="24"/>
        </w:rPr>
        <w:t xml:space="preserve"> </w:t>
      </w:r>
      <w:r w:rsidR="001D28C2">
        <w:rPr>
          <w:b/>
          <w:sz w:val="24"/>
        </w:rPr>
        <w:t>К</w:t>
      </w:r>
      <w:r w:rsidR="001D28C2">
        <w:rPr>
          <w:b/>
          <w:spacing w:val="-9"/>
          <w:sz w:val="24"/>
        </w:rPr>
        <w:t xml:space="preserve"> </w:t>
      </w:r>
      <w:r w:rsidR="001D28C2">
        <w:rPr>
          <w:b/>
          <w:sz w:val="24"/>
        </w:rPr>
        <w:t>РЕЗУЛЬТАТАМ</w:t>
      </w:r>
      <w:r w:rsidR="001D28C2">
        <w:rPr>
          <w:b/>
          <w:spacing w:val="-8"/>
          <w:sz w:val="24"/>
        </w:rPr>
        <w:t xml:space="preserve"> </w:t>
      </w:r>
      <w:r w:rsidR="001D28C2">
        <w:rPr>
          <w:b/>
          <w:sz w:val="24"/>
        </w:rPr>
        <w:t>ОСВОЕНИЯ</w:t>
      </w:r>
      <w:r w:rsidR="001D28C2">
        <w:rPr>
          <w:b/>
          <w:spacing w:val="-9"/>
          <w:sz w:val="24"/>
        </w:rPr>
        <w:t xml:space="preserve"> </w:t>
      </w:r>
      <w:r w:rsidR="001D28C2">
        <w:rPr>
          <w:b/>
          <w:sz w:val="24"/>
        </w:rPr>
        <w:t>ДИСЦИПЛИНЫ</w:t>
      </w:r>
      <w:r w:rsidR="001D28C2">
        <w:rPr>
          <w:b/>
          <w:spacing w:val="-9"/>
          <w:sz w:val="24"/>
        </w:rPr>
        <w:t xml:space="preserve"> </w:t>
      </w:r>
      <w:r w:rsidR="001D28C2">
        <w:rPr>
          <w:b/>
          <w:spacing w:val="-2"/>
          <w:sz w:val="24"/>
        </w:rPr>
        <w:t>(МОДУЛЯ)</w:t>
      </w: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"/>
        <w:gridCol w:w="830"/>
        <w:gridCol w:w="2040"/>
        <w:gridCol w:w="2275"/>
        <w:gridCol w:w="1870"/>
        <w:gridCol w:w="1715"/>
      </w:tblGrid>
      <w:tr w:rsidR="003E67B5" w14:paraId="18CDE3AB" w14:textId="77777777" w:rsidTr="00A9058A">
        <w:trPr>
          <w:trHeight w:val="825"/>
        </w:trPr>
        <w:tc>
          <w:tcPr>
            <w:tcW w:w="1193" w:type="dxa"/>
            <w:vMerge w:val="restart"/>
            <w:shd w:val="clear" w:color="auto" w:fill="EEECE1" w:themeFill="background2"/>
          </w:tcPr>
          <w:p w14:paraId="012D834F" w14:textId="77777777" w:rsidR="003E67B5" w:rsidRDefault="001D28C2">
            <w:pPr>
              <w:pStyle w:val="TableParagraph"/>
              <w:spacing w:before="255"/>
              <w:ind w:left="172" w:right="123" w:hanging="20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830" w:type="dxa"/>
            <w:vMerge w:val="restart"/>
            <w:shd w:val="clear" w:color="auto" w:fill="EEECE1" w:themeFill="background2"/>
          </w:tcPr>
          <w:p w14:paraId="4A132466" w14:textId="77777777" w:rsidR="003E67B5" w:rsidRDefault="001D28C2">
            <w:pPr>
              <w:pStyle w:val="TableParagraph"/>
              <w:ind w:left="148" w:right="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Индек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B682775" w14:textId="77777777" w:rsidR="003E67B5" w:rsidRDefault="001D28C2">
            <w:pPr>
              <w:pStyle w:val="TableParagraph"/>
              <w:ind w:left="132" w:right="-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компе-</w:t>
            </w:r>
          </w:p>
          <w:p w14:paraId="45BEA6F8" w14:textId="77777777" w:rsidR="003E67B5" w:rsidRDefault="001D28C2">
            <w:pPr>
              <w:pStyle w:val="TableParagraph"/>
              <w:spacing w:before="5" w:line="262" w:lineRule="exact"/>
              <w:ind w:left="157" w:right="7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тенци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40" w:type="dxa"/>
            <w:vMerge w:val="restart"/>
            <w:shd w:val="clear" w:color="auto" w:fill="EEECE1" w:themeFill="background2"/>
          </w:tcPr>
          <w:p w14:paraId="3E184E69" w14:textId="77777777" w:rsidR="003E67B5" w:rsidRDefault="001D28C2">
            <w:pPr>
              <w:pStyle w:val="TableParagraph"/>
              <w:spacing w:before="255"/>
              <w:ind w:left="305" w:right="315" w:firstLine="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 компетенции (или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части)</w:t>
            </w:r>
          </w:p>
        </w:tc>
        <w:tc>
          <w:tcPr>
            <w:tcW w:w="5860" w:type="dxa"/>
            <w:gridSpan w:val="3"/>
            <w:shd w:val="clear" w:color="auto" w:fill="EEECE1" w:themeFill="background2"/>
          </w:tcPr>
          <w:p w14:paraId="4584F593" w14:textId="77777777" w:rsidR="003E67B5" w:rsidRDefault="001D28C2" w:rsidP="00570952">
            <w:pPr>
              <w:pStyle w:val="TableParagraph"/>
              <w:spacing w:line="232" w:lineRule="auto"/>
              <w:ind w:left="308" w:right="293" w:hanging="2"/>
              <w:rPr>
                <w:sz w:val="24"/>
              </w:rPr>
            </w:pPr>
            <w:r>
              <w:rPr>
                <w:sz w:val="24"/>
              </w:rPr>
              <w:t>Перечень планируемых результатов обучения по дисциплине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(модулю),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соотнесенных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индикаторами достижения компетенций</w:t>
            </w:r>
          </w:p>
        </w:tc>
      </w:tr>
      <w:tr w:rsidR="003E67B5" w14:paraId="72E9BD0A" w14:textId="77777777" w:rsidTr="00A9058A">
        <w:trPr>
          <w:trHeight w:val="542"/>
        </w:trPr>
        <w:tc>
          <w:tcPr>
            <w:tcW w:w="1193" w:type="dxa"/>
            <w:vMerge/>
            <w:tcBorders>
              <w:top w:val="nil"/>
            </w:tcBorders>
            <w:shd w:val="clear" w:color="auto" w:fill="EEECE1" w:themeFill="background2"/>
          </w:tcPr>
          <w:p w14:paraId="2DA3D3BD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  <w:shd w:val="clear" w:color="auto" w:fill="EEECE1" w:themeFill="background2"/>
          </w:tcPr>
          <w:p w14:paraId="00FED17B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  <w:shd w:val="clear" w:color="auto" w:fill="EEECE1" w:themeFill="background2"/>
          </w:tcPr>
          <w:p w14:paraId="4AB70AAA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shd w:val="clear" w:color="auto" w:fill="EEECE1" w:themeFill="background2"/>
          </w:tcPr>
          <w:p w14:paraId="6B20F153" w14:textId="77777777" w:rsidR="003E67B5" w:rsidRDefault="001D28C2" w:rsidP="00570952">
            <w:pPr>
              <w:pStyle w:val="TableParagraph"/>
              <w:spacing w:before="114"/>
              <w:ind w:left="16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1870" w:type="dxa"/>
            <w:shd w:val="clear" w:color="auto" w:fill="EEECE1" w:themeFill="background2"/>
          </w:tcPr>
          <w:p w14:paraId="69D6F316" w14:textId="77777777" w:rsidR="003E67B5" w:rsidRDefault="001D28C2" w:rsidP="00570952">
            <w:pPr>
              <w:pStyle w:val="TableParagraph"/>
              <w:spacing w:before="114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1715" w:type="dxa"/>
            <w:shd w:val="clear" w:color="auto" w:fill="EEECE1" w:themeFill="background2"/>
          </w:tcPr>
          <w:p w14:paraId="76388F98" w14:textId="77777777" w:rsidR="003E67B5" w:rsidRDefault="001D28C2" w:rsidP="00570952">
            <w:pPr>
              <w:pStyle w:val="TableParagraph"/>
              <w:spacing w:before="114"/>
              <w:ind w:left="583"/>
              <w:rPr>
                <w:sz w:val="24"/>
              </w:rPr>
            </w:pPr>
            <w:r>
              <w:rPr>
                <w:spacing w:val="-2"/>
                <w:sz w:val="24"/>
              </w:rPr>
              <w:t>владеть</w:t>
            </w:r>
          </w:p>
        </w:tc>
      </w:tr>
      <w:tr w:rsidR="0018776D" w14:paraId="1E2070F1" w14:textId="77777777" w:rsidTr="00A9058A">
        <w:trPr>
          <w:trHeight w:val="6592"/>
        </w:trPr>
        <w:tc>
          <w:tcPr>
            <w:tcW w:w="1193" w:type="dxa"/>
          </w:tcPr>
          <w:p w14:paraId="0C062E88" w14:textId="77777777" w:rsidR="0018776D" w:rsidRDefault="0018776D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30" w:type="dxa"/>
          </w:tcPr>
          <w:p w14:paraId="6433E1A9" w14:textId="77777777" w:rsidR="0018776D" w:rsidRDefault="0018776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40" w:type="dxa"/>
          </w:tcPr>
          <w:p w14:paraId="3564EA76" w14:textId="77777777" w:rsidR="0018776D" w:rsidRDefault="0018776D">
            <w:pPr>
              <w:pStyle w:val="TableParagraph"/>
              <w:spacing w:line="220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14:paraId="7B837114" w14:textId="77777777" w:rsidR="0018776D" w:rsidRDefault="0018776D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учитывать</w:t>
            </w:r>
          </w:p>
          <w:p w14:paraId="7C95FFA7" w14:textId="77777777" w:rsidR="0018776D" w:rsidRDefault="0018776D">
            <w:pPr>
              <w:pStyle w:val="TableParagraph"/>
              <w:spacing w:line="24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нормативное</w:t>
            </w:r>
          </w:p>
          <w:p w14:paraId="217D9F62" w14:textId="77777777" w:rsidR="0018776D" w:rsidRDefault="0018776D">
            <w:pPr>
              <w:pStyle w:val="TableParagraph"/>
              <w:spacing w:line="24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</w:p>
          <w:p w14:paraId="6B5833DD" w14:textId="77777777" w:rsidR="0018776D" w:rsidRDefault="0018776D">
            <w:pPr>
              <w:pStyle w:val="TableParagraph"/>
              <w:spacing w:line="24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</w:p>
          <w:p w14:paraId="31CA8725" w14:textId="77777777" w:rsidR="0018776D" w:rsidRDefault="0018776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управления</w:t>
            </w:r>
          </w:p>
          <w:p w14:paraId="41AF529C" w14:textId="77777777" w:rsidR="0018776D" w:rsidRDefault="0018776D" w:rsidP="00875C51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охраной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2275" w:type="dxa"/>
          </w:tcPr>
          <w:p w14:paraId="7E00FF0A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1пк1</w:t>
            </w:r>
          </w:p>
          <w:p w14:paraId="074510B5" w14:textId="77777777" w:rsidR="0018776D" w:rsidRDefault="0018776D" w:rsidP="00570952">
            <w:pPr>
              <w:pStyle w:val="TableParagraph"/>
              <w:spacing w:line="22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нормативную</w:t>
            </w:r>
          </w:p>
          <w:p w14:paraId="7F9E9CC8" w14:textId="77777777" w:rsidR="0018776D" w:rsidRDefault="0018776D" w:rsidP="00570952">
            <w:pPr>
              <w:pStyle w:val="TableParagraph"/>
              <w:tabs>
                <w:tab w:val="left" w:pos="1357"/>
                <w:tab w:val="left" w:pos="2053"/>
              </w:tabs>
              <w:spacing w:line="24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правовую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02F1AB3B" w14:textId="7CE074F6" w:rsidR="0018776D" w:rsidRDefault="0018776D" w:rsidP="00570952">
            <w:pPr>
              <w:pStyle w:val="TableParagraph"/>
              <w:tabs>
                <w:tab w:val="left" w:pos="1410"/>
              </w:tabs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сфере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  <w:p w14:paraId="0C42B29B" w14:textId="30EA2FFE" w:rsidR="0018776D" w:rsidRDefault="0018776D" w:rsidP="00570952">
            <w:pPr>
              <w:pStyle w:val="TableParagraph"/>
              <w:tabs>
                <w:tab w:val="left" w:pos="1237"/>
              </w:tabs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труда,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трудовое</w:t>
            </w:r>
          </w:p>
          <w:p w14:paraId="75CA9250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законодательство</w:t>
            </w:r>
          </w:p>
          <w:p w14:paraId="775C0C1F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  <w:p w14:paraId="214A091C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Федерации,</w:t>
            </w:r>
          </w:p>
          <w:p w14:paraId="304C36CA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законодательство</w:t>
            </w:r>
          </w:p>
          <w:p w14:paraId="76DE9F06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Российской</w:t>
            </w:r>
          </w:p>
          <w:p w14:paraId="5587997F" w14:textId="77777777" w:rsidR="0018776D" w:rsidRDefault="0018776D" w:rsidP="00570952">
            <w:pPr>
              <w:pStyle w:val="TableParagraph"/>
              <w:tabs>
                <w:tab w:val="left" w:pos="2048"/>
              </w:tabs>
              <w:spacing w:line="24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14:paraId="4E1881C4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техническом</w:t>
            </w:r>
          </w:p>
          <w:p w14:paraId="1D3713DF" w14:textId="77777777" w:rsidR="0018776D" w:rsidRDefault="0018776D" w:rsidP="00570952">
            <w:pPr>
              <w:pStyle w:val="TableParagraph"/>
              <w:tabs>
                <w:tab w:val="left" w:pos="204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регулировании,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14:paraId="6502196B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промышленной,</w:t>
            </w:r>
          </w:p>
          <w:p w14:paraId="1C95FBAF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пожарной,</w:t>
            </w:r>
          </w:p>
          <w:p w14:paraId="40E52BEF" w14:textId="77777777" w:rsidR="0018776D" w:rsidRDefault="0018776D" w:rsidP="0057095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транспортной,</w:t>
            </w:r>
          </w:p>
          <w:p w14:paraId="32D354FB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радиационной,</w:t>
            </w:r>
          </w:p>
          <w:p w14:paraId="706FDCE6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конструкционной,</w:t>
            </w:r>
          </w:p>
          <w:p w14:paraId="0E7A5AD8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химической,</w:t>
            </w:r>
          </w:p>
          <w:p w14:paraId="06FBCA8B" w14:textId="77777777" w:rsidR="0018776D" w:rsidRDefault="0018776D" w:rsidP="00570952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биологической</w:t>
            </w:r>
          </w:p>
          <w:p w14:paraId="0495E136" w14:textId="77777777" w:rsidR="0018776D" w:rsidRDefault="0018776D" w:rsidP="00570952">
            <w:pPr>
              <w:pStyle w:val="TableParagraph"/>
              <w:tabs>
                <w:tab w:val="left" w:pos="2048"/>
              </w:tabs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14:paraId="04ED7644" w14:textId="7777777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</w:t>
            </w:r>
          </w:p>
          <w:p w14:paraId="0E3FADBE" w14:textId="65C1D707" w:rsidR="0018776D" w:rsidRDefault="0018776D" w:rsidP="00570952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эпидемиологическо</w:t>
            </w:r>
            <w:r>
              <w:rPr>
                <w:spacing w:val="-10"/>
                <w:sz w:val="24"/>
              </w:rPr>
              <w:t>м</w:t>
            </w:r>
            <w:r>
              <w:rPr>
                <w:spacing w:val="-2"/>
                <w:sz w:val="24"/>
              </w:rPr>
              <w:t>благополучии</w:t>
            </w:r>
            <w:proofErr w:type="spellEnd"/>
          </w:p>
          <w:p w14:paraId="3BF913D0" w14:textId="77777777" w:rsidR="0018776D" w:rsidRDefault="0018776D" w:rsidP="00570952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870" w:type="dxa"/>
          </w:tcPr>
          <w:p w14:paraId="5D79D878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2пк1</w:t>
            </w:r>
          </w:p>
          <w:p w14:paraId="26725F7E" w14:textId="77777777" w:rsidR="0018776D" w:rsidRDefault="0018776D" w:rsidP="00570952">
            <w:pPr>
              <w:pStyle w:val="TableParagraph"/>
              <w:spacing w:line="220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</w:p>
          <w:p w14:paraId="0CC62DD5" w14:textId="77777777" w:rsidR="0018776D" w:rsidRDefault="0018776D" w:rsidP="00570952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государственны</w:t>
            </w:r>
            <w:proofErr w:type="spellEnd"/>
          </w:p>
          <w:p w14:paraId="29D8FBAD" w14:textId="77777777" w:rsidR="0018776D" w:rsidRDefault="0018776D" w:rsidP="00570952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нормативные</w:t>
            </w:r>
          </w:p>
          <w:p w14:paraId="043BF7A4" w14:textId="77777777" w:rsidR="0018776D" w:rsidRDefault="0018776D" w:rsidP="00570952">
            <w:pPr>
              <w:pStyle w:val="TableParagraph"/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  <w:p w14:paraId="0B97EF40" w14:textId="77777777" w:rsidR="0018776D" w:rsidRDefault="0018776D" w:rsidP="00570952">
            <w:pPr>
              <w:pStyle w:val="TableParagraph"/>
              <w:tabs>
                <w:tab w:val="left" w:pos="1195"/>
              </w:tabs>
              <w:spacing w:line="245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охраны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</w:t>
            </w:r>
          </w:p>
          <w:p w14:paraId="5EC22538" w14:textId="77777777" w:rsidR="0018776D" w:rsidRDefault="0018776D" w:rsidP="00570952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разработке</w:t>
            </w:r>
          </w:p>
          <w:p w14:paraId="591AAD4F" w14:textId="77777777" w:rsidR="0018776D" w:rsidRDefault="0018776D" w:rsidP="00570952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локальных</w:t>
            </w:r>
          </w:p>
          <w:p w14:paraId="6F7792FA" w14:textId="77777777" w:rsidR="0018776D" w:rsidRDefault="0018776D" w:rsidP="00570952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нормативных</w:t>
            </w:r>
          </w:p>
          <w:p w14:paraId="594E7482" w14:textId="77777777" w:rsidR="0018776D" w:rsidRDefault="0018776D" w:rsidP="00570952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24"/>
              </w:rPr>
              <w:t>актов</w:t>
            </w:r>
          </w:p>
        </w:tc>
        <w:tc>
          <w:tcPr>
            <w:tcW w:w="1715" w:type="dxa"/>
          </w:tcPr>
          <w:p w14:paraId="31D88A73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3пк1</w:t>
            </w:r>
          </w:p>
          <w:p w14:paraId="5B4434D8" w14:textId="77777777" w:rsidR="0018776D" w:rsidRDefault="0018776D" w:rsidP="00570952">
            <w:pPr>
              <w:pStyle w:val="TableParagraph"/>
              <w:spacing w:line="22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основами</w:t>
            </w:r>
          </w:p>
          <w:p w14:paraId="62AC1EDB" w14:textId="77777777" w:rsidR="0018776D" w:rsidRDefault="0018776D" w:rsidP="0057095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обеспечения</w:t>
            </w:r>
          </w:p>
          <w:p w14:paraId="00288FFA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наличия,</w:t>
            </w:r>
          </w:p>
          <w:p w14:paraId="2F282A2F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2E7280A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доступа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68F7DD20" w14:textId="77777777" w:rsidR="0018776D" w:rsidRDefault="0018776D" w:rsidP="00570952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нормативным</w:t>
            </w:r>
          </w:p>
          <w:p w14:paraId="07EAF822" w14:textId="77777777" w:rsidR="0018776D" w:rsidRDefault="0018776D" w:rsidP="00570952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актам,</w:t>
            </w:r>
          </w:p>
          <w:p w14:paraId="5C3DEC38" w14:textId="77777777" w:rsidR="0018776D" w:rsidRDefault="0018776D" w:rsidP="00570952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содержащим</w:t>
            </w:r>
          </w:p>
          <w:p w14:paraId="4E9BFF34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государственны</w:t>
            </w:r>
            <w:proofErr w:type="spellEnd"/>
          </w:p>
          <w:p w14:paraId="519A4615" w14:textId="77777777" w:rsidR="0018776D" w:rsidRDefault="0018776D" w:rsidP="0057095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нормативные</w:t>
            </w:r>
          </w:p>
          <w:p w14:paraId="267F6574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  <w:p w14:paraId="0063D41C" w14:textId="77777777" w:rsidR="0018776D" w:rsidRDefault="0018776D" w:rsidP="00570952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0CCD5CB" w14:textId="77777777" w:rsidR="0018776D" w:rsidRDefault="0018776D" w:rsidP="00570952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D329940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спецификой</w:t>
            </w:r>
          </w:p>
          <w:p w14:paraId="392DFF8D" w14:textId="77777777" w:rsidR="0018776D" w:rsidRDefault="0018776D" w:rsidP="0057095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  <w:p w14:paraId="34B1A555" w14:textId="77777777" w:rsidR="0018776D" w:rsidRDefault="0018776D" w:rsidP="00570952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работодателя</w:t>
            </w:r>
          </w:p>
        </w:tc>
      </w:tr>
      <w:tr w:rsidR="0018776D" w14:paraId="36AD30F0" w14:textId="77777777" w:rsidTr="00A9058A">
        <w:trPr>
          <w:trHeight w:val="242"/>
        </w:trPr>
        <w:tc>
          <w:tcPr>
            <w:tcW w:w="1193" w:type="dxa"/>
            <w:vMerge w:val="restart"/>
          </w:tcPr>
          <w:p w14:paraId="5D9996D4" w14:textId="77777777" w:rsidR="0018776D" w:rsidRDefault="0018776D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830" w:type="dxa"/>
            <w:vMerge w:val="restart"/>
          </w:tcPr>
          <w:p w14:paraId="683C3594" w14:textId="77777777" w:rsidR="0018776D" w:rsidRDefault="0018776D">
            <w:pPr>
              <w:pStyle w:val="TableParagraph"/>
              <w:spacing w:line="26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040" w:type="dxa"/>
            <w:tcBorders>
              <w:bottom w:val="nil"/>
            </w:tcBorders>
          </w:tcPr>
          <w:p w14:paraId="68E0648D" w14:textId="77777777" w:rsidR="0018776D" w:rsidRDefault="0018776D">
            <w:pPr>
              <w:pStyle w:val="TableParagraph"/>
              <w:spacing w:line="22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</w:tc>
        <w:tc>
          <w:tcPr>
            <w:tcW w:w="2275" w:type="dxa"/>
            <w:vMerge w:val="restart"/>
          </w:tcPr>
          <w:p w14:paraId="037E63BF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1пк2</w:t>
            </w:r>
          </w:p>
          <w:p w14:paraId="22C546CB" w14:textId="77777777" w:rsidR="0018776D" w:rsidRDefault="0018776D" w:rsidP="00570952">
            <w:pPr>
              <w:pStyle w:val="TableParagraph"/>
              <w:spacing w:line="22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  <w:p w14:paraId="05399A43" w14:textId="77777777" w:rsidR="0018776D" w:rsidRDefault="0018776D" w:rsidP="00570952">
            <w:pPr>
              <w:pStyle w:val="TableParagraph"/>
              <w:spacing w:line="24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0DDFBEE1" w14:textId="77777777" w:rsidR="0018776D" w:rsidRDefault="0018776D" w:rsidP="00570952">
            <w:pPr>
              <w:pStyle w:val="TableParagraph"/>
              <w:spacing w:line="24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технологиям,</w:t>
            </w:r>
          </w:p>
          <w:p w14:paraId="5BAA7C9A" w14:textId="77777777" w:rsidR="0018776D" w:rsidRDefault="0018776D" w:rsidP="00570952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оборудованию,</w:t>
            </w:r>
          </w:p>
          <w:p w14:paraId="367B08FF" w14:textId="77777777" w:rsidR="0018776D" w:rsidRDefault="0018776D" w:rsidP="00570952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машинам</w:t>
            </w:r>
          </w:p>
          <w:p w14:paraId="2914EB71" w14:textId="77777777" w:rsidR="0018776D" w:rsidRDefault="0018776D" w:rsidP="00570952">
            <w:pPr>
              <w:pStyle w:val="TableParagraph"/>
              <w:spacing w:line="273" w:lineRule="exact"/>
              <w:ind w:left="128" w:right="27"/>
              <w:rPr>
                <w:sz w:val="16"/>
              </w:rPr>
            </w:pP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70" w:type="dxa"/>
            <w:vMerge w:val="restart"/>
          </w:tcPr>
          <w:p w14:paraId="2299087F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2пк2</w:t>
            </w:r>
          </w:p>
          <w:p w14:paraId="63E7BDB0" w14:textId="77777777" w:rsidR="0018776D" w:rsidRDefault="0018776D" w:rsidP="00570952">
            <w:pPr>
              <w:pStyle w:val="TableParagraph"/>
              <w:spacing w:line="22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формировать</w:t>
            </w:r>
          </w:p>
          <w:p w14:paraId="4C64E2B3" w14:textId="77777777" w:rsidR="0018776D" w:rsidRDefault="0018776D" w:rsidP="00570952">
            <w:pPr>
              <w:pStyle w:val="TableParagraph"/>
              <w:spacing w:line="24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отчетные</w:t>
            </w:r>
          </w:p>
          <w:p w14:paraId="5559DE18" w14:textId="77777777" w:rsidR="0018776D" w:rsidRDefault="0018776D" w:rsidP="00570952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</w:t>
            </w:r>
          </w:p>
          <w:p w14:paraId="73AA1C3A" w14:textId="77777777" w:rsidR="0018776D" w:rsidRDefault="0018776D" w:rsidP="00570952">
            <w:pPr>
              <w:pStyle w:val="TableParagraph"/>
              <w:spacing w:line="244" w:lineRule="exact"/>
              <w:ind w:left="98"/>
              <w:rPr>
                <w:sz w:val="24"/>
              </w:rPr>
            </w:pPr>
            <w:r>
              <w:rPr>
                <w:spacing w:val="-10"/>
                <w:sz w:val="24"/>
              </w:rPr>
              <w:t>о</w:t>
            </w:r>
          </w:p>
          <w:p w14:paraId="6009D148" w14:textId="77777777" w:rsidR="0018776D" w:rsidRDefault="0018776D" w:rsidP="00570952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проведении</w:t>
            </w:r>
          </w:p>
          <w:p w14:paraId="73AEACDE" w14:textId="77777777" w:rsidR="0018776D" w:rsidRDefault="0018776D" w:rsidP="00570952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24"/>
              </w:rPr>
              <w:t>обучения,</w:t>
            </w:r>
          </w:p>
        </w:tc>
        <w:tc>
          <w:tcPr>
            <w:tcW w:w="1715" w:type="dxa"/>
            <w:vMerge w:val="restart"/>
          </w:tcPr>
          <w:p w14:paraId="0F2AA834" w14:textId="77777777" w:rsidR="0018776D" w:rsidRPr="0018776D" w:rsidRDefault="0018776D" w:rsidP="00570952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3пк2</w:t>
            </w:r>
          </w:p>
          <w:p w14:paraId="72838790" w14:textId="77777777" w:rsidR="0018776D" w:rsidRDefault="0018776D" w:rsidP="00570952">
            <w:pPr>
              <w:pStyle w:val="TableParagraph"/>
              <w:spacing w:line="22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основами</w:t>
            </w:r>
          </w:p>
          <w:p w14:paraId="3AF493C0" w14:textId="77777777" w:rsidR="0018776D" w:rsidRDefault="0018776D" w:rsidP="00570952">
            <w:pPr>
              <w:pStyle w:val="TableParagraph"/>
              <w:spacing w:line="24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  <w:p w14:paraId="53D51114" w14:textId="77777777" w:rsidR="0018776D" w:rsidRDefault="0018776D" w:rsidP="00570952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вводного</w:t>
            </w:r>
          </w:p>
          <w:p w14:paraId="2FFD0E6C" w14:textId="77777777" w:rsidR="0018776D" w:rsidRDefault="0018776D" w:rsidP="00570952">
            <w:pPr>
              <w:pStyle w:val="TableParagraph"/>
              <w:tabs>
                <w:tab w:val="left" w:pos="1644"/>
              </w:tabs>
              <w:spacing w:line="25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1A1F1D21" w14:textId="77777777" w:rsidR="0018776D" w:rsidRDefault="0018776D" w:rsidP="00570952">
            <w:pPr>
              <w:pStyle w:val="TableParagraph"/>
              <w:tabs>
                <w:tab w:val="left" w:pos="1264"/>
              </w:tabs>
              <w:spacing w:line="273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охране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</w:t>
            </w:r>
            <w:r>
              <w:rPr>
                <w:spacing w:val="-2"/>
                <w:sz w:val="24"/>
              </w:rPr>
              <w:lastRenderedPageBreak/>
              <w:t>да,</w:t>
            </w:r>
          </w:p>
        </w:tc>
      </w:tr>
      <w:tr w:rsidR="0018776D" w14:paraId="40BE8C96" w14:textId="77777777" w:rsidTr="00A9058A">
        <w:trPr>
          <w:trHeight w:val="262"/>
        </w:trPr>
        <w:tc>
          <w:tcPr>
            <w:tcW w:w="1193" w:type="dxa"/>
            <w:vMerge/>
            <w:tcBorders>
              <w:top w:val="nil"/>
            </w:tcBorders>
          </w:tcPr>
          <w:p w14:paraId="2D3B38A3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53F889B3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14:paraId="00C7729F" w14:textId="77777777" w:rsidR="0018776D" w:rsidRDefault="0018776D">
            <w:pPr>
              <w:pStyle w:val="TableParagraph"/>
              <w:spacing w:line="24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обеспечивать</w:t>
            </w:r>
          </w:p>
        </w:tc>
        <w:tc>
          <w:tcPr>
            <w:tcW w:w="2275" w:type="dxa"/>
            <w:vMerge/>
          </w:tcPr>
          <w:p w14:paraId="7E84E206" w14:textId="77777777" w:rsidR="0018776D" w:rsidRDefault="0018776D" w:rsidP="00570952">
            <w:pPr>
              <w:pStyle w:val="TableParagraph"/>
              <w:spacing w:line="273" w:lineRule="exact"/>
              <w:ind w:left="128" w:right="27"/>
              <w:rPr>
                <w:sz w:val="24"/>
              </w:rPr>
            </w:pPr>
          </w:p>
        </w:tc>
        <w:tc>
          <w:tcPr>
            <w:tcW w:w="1870" w:type="dxa"/>
            <w:vMerge/>
          </w:tcPr>
          <w:p w14:paraId="4ADFFD16" w14:textId="77777777" w:rsidR="0018776D" w:rsidRDefault="0018776D" w:rsidP="00570952">
            <w:pPr>
              <w:pStyle w:val="TableParagraph"/>
              <w:rPr>
                <w:sz w:val="18"/>
              </w:rPr>
            </w:pPr>
          </w:p>
        </w:tc>
        <w:tc>
          <w:tcPr>
            <w:tcW w:w="1715" w:type="dxa"/>
            <w:vMerge/>
          </w:tcPr>
          <w:p w14:paraId="0DFD1295" w14:textId="77777777" w:rsidR="0018776D" w:rsidRDefault="0018776D" w:rsidP="00570952">
            <w:pPr>
              <w:pStyle w:val="TableParagraph"/>
              <w:tabs>
                <w:tab w:val="left" w:pos="1264"/>
              </w:tabs>
              <w:spacing w:line="273" w:lineRule="exact"/>
              <w:ind w:left="112"/>
              <w:rPr>
                <w:sz w:val="24"/>
              </w:rPr>
            </w:pPr>
          </w:p>
        </w:tc>
      </w:tr>
      <w:tr w:rsidR="0018776D" w14:paraId="73E99224" w14:textId="77777777" w:rsidTr="00A9058A">
        <w:trPr>
          <w:trHeight w:val="263"/>
        </w:trPr>
        <w:tc>
          <w:tcPr>
            <w:tcW w:w="1193" w:type="dxa"/>
            <w:vMerge/>
            <w:tcBorders>
              <w:top w:val="nil"/>
            </w:tcBorders>
          </w:tcPr>
          <w:p w14:paraId="692421A5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2A2B97E6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14:paraId="656F2E0A" w14:textId="77777777" w:rsidR="0018776D" w:rsidRDefault="0018776D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подготовку</w:t>
            </w:r>
          </w:p>
        </w:tc>
        <w:tc>
          <w:tcPr>
            <w:tcW w:w="2275" w:type="dxa"/>
            <w:vMerge/>
          </w:tcPr>
          <w:p w14:paraId="75462D84" w14:textId="77777777" w:rsidR="0018776D" w:rsidRDefault="0018776D" w:rsidP="00570952">
            <w:pPr>
              <w:pStyle w:val="TableParagraph"/>
              <w:spacing w:line="273" w:lineRule="exact"/>
              <w:ind w:left="128" w:right="27"/>
              <w:rPr>
                <w:sz w:val="18"/>
              </w:rPr>
            </w:pPr>
          </w:p>
        </w:tc>
        <w:tc>
          <w:tcPr>
            <w:tcW w:w="1870" w:type="dxa"/>
            <w:vMerge/>
          </w:tcPr>
          <w:p w14:paraId="204D12C5" w14:textId="77777777" w:rsidR="0018776D" w:rsidRDefault="0018776D" w:rsidP="00570952">
            <w:pPr>
              <w:pStyle w:val="TableParagraph"/>
              <w:rPr>
                <w:sz w:val="24"/>
              </w:rPr>
            </w:pPr>
          </w:p>
        </w:tc>
        <w:tc>
          <w:tcPr>
            <w:tcW w:w="1715" w:type="dxa"/>
            <w:vMerge/>
          </w:tcPr>
          <w:p w14:paraId="47D5E61C" w14:textId="77777777" w:rsidR="0018776D" w:rsidRDefault="0018776D" w:rsidP="00570952">
            <w:pPr>
              <w:pStyle w:val="TableParagraph"/>
              <w:tabs>
                <w:tab w:val="left" w:pos="1264"/>
              </w:tabs>
              <w:spacing w:line="273" w:lineRule="exact"/>
              <w:ind w:left="112"/>
              <w:rPr>
                <w:sz w:val="24"/>
              </w:rPr>
            </w:pPr>
          </w:p>
        </w:tc>
      </w:tr>
      <w:tr w:rsidR="0018776D" w14:paraId="6E1ED272" w14:textId="77777777" w:rsidTr="00A9058A">
        <w:trPr>
          <w:trHeight w:val="273"/>
        </w:trPr>
        <w:tc>
          <w:tcPr>
            <w:tcW w:w="1193" w:type="dxa"/>
            <w:vMerge/>
            <w:tcBorders>
              <w:top w:val="nil"/>
            </w:tcBorders>
          </w:tcPr>
          <w:p w14:paraId="62986457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0B4E41CA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14:paraId="543E903D" w14:textId="77777777" w:rsidR="0018776D" w:rsidRDefault="0018776D">
            <w:pPr>
              <w:pStyle w:val="TableParagraph"/>
              <w:tabs>
                <w:tab w:val="left" w:pos="1822"/>
              </w:tabs>
              <w:spacing w:line="25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275" w:type="dxa"/>
            <w:vMerge/>
          </w:tcPr>
          <w:p w14:paraId="7F30544A" w14:textId="77777777" w:rsidR="0018776D" w:rsidRDefault="0018776D" w:rsidP="00570952">
            <w:pPr>
              <w:pStyle w:val="TableParagraph"/>
              <w:spacing w:line="273" w:lineRule="exact"/>
              <w:ind w:left="128" w:right="27"/>
              <w:rPr>
                <w:sz w:val="20"/>
              </w:rPr>
            </w:pPr>
          </w:p>
        </w:tc>
        <w:tc>
          <w:tcPr>
            <w:tcW w:w="1870" w:type="dxa"/>
            <w:vMerge/>
          </w:tcPr>
          <w:p w14:paraId="7C1E9CCE" w14:textId="77777777" w:rsidR="0018776D" w:rsidRDefault="0018776D" w:rsidP="00570952">
            <w:pPr>
              <w:pStyle w:val="TableParagraph"/>
              <w:rPr>
                <w:sz w:val="20"/>
              </w:rPr>
            </w:pPr>
          </w:p>
        </w:tc>
        <w:tc>
          <w:tcPr>
            <w:tcW w:w="1715" w:type="dxa"/>
            <w:vMerge/>
          </w:tcPr>
          <w:p w14:paraId="3D7289D7" w14:textId="77777777" w:rsidR="0018776D" w:rsidRDefault="0018776D" w:rsidP="00570952">
            <w:pPr>
              <w:pStyle w:val="TableParagraph"/>
              <w:tabs>
                <w:tab w:val="left" w:pos="1264"/>
              </w:tabs>
              <w:spacing w:line="273" w:lineRule="exact"/>
              <w:ind w:left="112"/>
              <w:rPr>
                <w:sz w:val="24"/>
              </w:rPr>
            </w:pPr>
          </w:p>
        </w:tc>
      </w:tr>
      <w:tr w:rsidR="0018776D" w14:paraId="1AEC7BB0" w14:textId="77777777" w:rsidTr="00A9058A">
        <w:trPr>
          <w:trHeight w:val="295"/>
        </w:trPr>
        <w:tc>
          <w:tcPr>
            <w:tcW w:w="1193" w:type="dxa"/>
            <w:vMerge/>
            <w:tcBorders>
              <w:top w:val="nil"/>
            </w:tcBorders>
          </w:tcPr>
          <w:p w14:paraId="2F7C5B59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 w14:paraId="50C92997" w14:textId="77777777" w:rsidR="0018776D" w:rsidRDefault="0018776D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14:paraId="504D71E7" w14:textId="77777777" w:rsidR="0018776D" w:rsidRDefault="0018776D">
            <w:pPr>
              <w:pStyle w:val="TableParagraph"/>
              <w:tabs>
                <w:tab w:val="left" w:pos="1179"/>
              </w:tabs>
              <w:spacing w:line="273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охраны</w:t>
            </w:r>
          </w:p>
        </w:tc>
        <w:tc>
          <w:tcPr>
            <w:tcW w:w="2275" w:type="dxa"/>
            <w:vMerge/>
          </w:tcPr>
          <w:p w14:paraId="461781E9" w14:textId="77777777" w:rsidR="0018776D" w:rsidRDefault="0018776D" w:rsidP="00570952">
            <w:pPr>
              <w:pStyle w:val="TableParagraph"/>
              <w:spacing w:line="273" w:lineRule="exact"/>
              <w:ind w:left="128" w:right="27"/>
              <w:rPr>
                <w:sz w:val="24"/>
              </w:rPr>
            </w:pPr>
          </w:p>
        </w:tc>
        <w:tc>
          <w:tcPr>
            <w:tcW w:w="1870" w:type="dxa"/>
            <w:vMerge/>
          </w:tcPr>
          <w:p w14:paraId="0EDF9D11" w14:textId="77777777" w:rsidR="0018776D" w:rsidRDefault="0018776D" w:rsidP="00570952">
            <w:pPr>
              <w:pStyle w:val="TableParagraph"/>
            </w:pPr>
          </w:p>
        </w:tc>
        <w:tc>
          <w:tcPr>
            <w:tcW w:w="1715" w:type="dxa"/>
            <w:vMerge/>
          </w:tcPr>
          <w:p w14:paraId="33994B5A" w14:textId="77777777" w:rsidR="0018776D" w:rsidRDefault="0018776D" w:rsidP="00570952">
            <w:pPr>
              <w:pStyle w:val="TableParagraph"/>
              <w:tabs>
                <w:tab w:val="left" w:pos="1264"/>
              </w:tabs>
              <w:spacing w:line="273" w:lineRule="exact"/>
              <w:ind w:left="112"/>
              <w:rPr>
                <w:sz w:val="24"/>
              </w:rPr>
            </w:pPr>
          </w:p>
        </w:tc>
      </w:tr>
      <w:tr w:rsidR="0018776D" w14:paraId="6C496274" w14:textId="77777777" w:rsidTr="00A9058A">
        <w:trPr>
          <w:trHeight w:val="5488"/>
        </w:trPr>
        <w:tc>
          <w:tcPr>
            <w:tcW w:w="1193" w:type="dxa"/>
          </w:tcPr>
          <w:p w14:paraId="6BB21952" w14:textId="77777777" w:rsidR="0018776D" w:rsidRDefault="0018776D">
            <w:pPr>
              <w:pStyle w:val="TableParagraph"/>
            </w:pPr>
          </w:p>
        </w:tc>
        <w:tc>
          <w:tcPr>
            <w:tcW w:w="830" w:type="dxa"/>
          </w:tcPr>
          <w:p w14:paraId="2A82443E" w14:textId="77777777" w:rsidR="0018776D" w:rsidRDefault="0018776D">
            <w:pPr>
              <w:pStyle w:val="TableParagraph"/>
            </w:pPr>
          </w:p>
        </w:tc>
        <w:tc>
          <w:tcPr>
            <w:tcW w:w="2040" w:type="dxa"/>
          </w:tcPr>
          <w:p w14:paraId="6280D643" w14:textId="77777777" w:rsidR="0018776D" w:rsidRDefault="0018776D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2275" w:type="dxa"/>
          </w:tcPr>
          <w:p w14:paraId="03A8BD15" w14:textId="77777777" w:rsidR="0018776D" w:rsidRDefault="0018776D">
            <w:pPr>
              <w:pStyle w:val="TableParagraph"/>
              <w:spacing w:line="21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приспособлениям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B6A81F4" w14:textId="77777777" w:rsidR="0018776D" w:rsidRDefault="0018776D">
            <w:pPr>
              <w:pStyle w:val="TableParagraph"/>
              <w:tabs>
                <w:tab w:val="left" w:pos="885"/>
              </w:tabs>
              <w:spacing w:line="24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обеспечения</w:t>
            </w:r>
          </w:p>
          <w:p w14:paraId="400857BD" w14:textId="77777777" w:rsidR="0018776D" w:rsidRDefault="0018776D" w:rsidP="00875C51">
            <w:pPr>
              <w:pStyle w:val="TableParagraph"/>
              <w:spacing w:line="245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870" w:type="dxa"/>
          </w:tcPr>
          <w:p w14:paraId="1B1ACF4B" w14:textId="77777777" w:rsidR="0018776D" w:rsidRDefault="0018776D">
            <w:pPr>
              <w:pStyle w:val="TableParagraph"/>
              <w:spacing w:line="21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инструктажей</w:t>
            </w:r>
          </w:p>
          <w:p w14:paraId="6E8F3DB8" w14:textId="6D800CFF" w:rsidR="0018776D" w:rsidRDefault="0018776D">
            <w:pPr>
              <w:pStyle w:val="TableParagraph"/>
              <w:tabs>
                <w:tab w:val="left" w:pos="1063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охране</w:t>
            </w:r>
          </w:p>
          <w:p w14:paraId="083FB502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труда,</w:t>
            </w:r>
          </w:p>
          <w:p w14:paraId="0F0FB644" w14:textId="0D8A2FEC" w:rsidR="0018776D" w:rsidRDefault="0018776D">
            <w:pPr>
              <w:pStyle w:val="TableParagraph"/>
              <w:tabs>
                <w:tab w:val="left" w:pos="1634"/>
              </w:tabs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стажировок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8D00C71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проверки</w:t>
            </w:r>
          </w:p>
          <w:p w14:paraId="107A3EAB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знаний</w:t>
            </w:r>
          </w:p>
          <w:p w14:paraId="3CC2E403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</w:p>
          <w:p w14:paraId="1BB22248" w14:textId="77777777" w:rsidR="0018776D" w:rsidRDefault="0018776D" w:rsidP="00875C51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715" w:type="dxa"/>
          </w:tcPr>
          <w:p w14:paraId="1BD9D9CF" w14:textId="77777777" w:rsidR="0018776D" w:rsidRDefault="0018776D">
            <w:pPr>
              <w:pStyle w:val="TableParagraph"/>
              <w:spacing w:line="21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координация</w:t>
            </w:r>
          </w:p>
          <w:p w14:paraId="0F858FC7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  <w:p w14:paraId="11E973E7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первичного,</w:t>
            </w:r>
          </w:p>
          <w:p w14:paraId="441017A5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периодического,</w:t>
            </w:r>
          </w:p>
          <w:p w14:paraId="3867EDA8" w14:textId="77777777" w:rsidR="0018776D" w:rsidRDefault="0018776D">
            <w:pPr>
              <w:pStyle w:val="TableParagraph"/>
              <w:tabs>
                <w:tab w:val="left" w:pos="1772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внепланового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06152246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целевого</w:t>
            </w:r>
          </w:p>
          <w:p w14:paraId="73D07B8B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инструктажа,</w:t>
            </w:r>
          </w:p>
          <w:p w14:paraId="20207278" w14:textId="77777777" w:rsidR="0018776D" w:rsidRDefault="0018776D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обеспечение</w:t>
            </w:r>
          </w:p>
          <w:p w14:paraId="17D41986" w14:textId="77777777" w:rsidR="0018776D" w:rsidRDefault="0018776D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обучения</w:t>
            </w:r>
          </w:p>
          <w:p w14:paraId="3EE3D86F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5F3015A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1687AA2C" w14:textId="55629BDE" w:rsidR="0018776D" w:rsidRDefault="0018776D">
            <w:pPr>
              <w:pStyle w:val="TableParagraph"/>
              <w:tabs>
                <w:tab w:val="left" w:pos="1268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охране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</w:p>
          <w:p w14:paraId="6D98109B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обучения</w:t>
            </w:r>
          </w:p>
          <w:p w14:paraId="7DC1F41B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</w:t>
            </w:r>
          </w:p>
          <w:p w14:paraId="14BE9BEF" w14:textId="4E1292E2" w:rsidR="0018776D" w:rsidRDefault="0018776D">
            <w:pPr>
              <w:pStyle w:val="TableParagraph"/>
              <w:tabs>
                <w:tab w:val="left" w:pos="1767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методам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F70D77E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приемам</w:t>
            </w:r>
          </w:p>
          <w:p w14:paraId="5707FB67" w14:textId="77777777" w:rsidR="0018776D" w:rsidRDefault="0018776D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  <w:p w14:paraId="6844775B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</w:p>
          <w:p w14:paraId="25A3CF34" w14:textId="77777777" w:rsidR="0018776D" w:rsidRDefault="0018776D">
            <w:pPr>
              <w:pStyle w:val="TableParagraph"/>
              <w:spacing w:line="25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пострадавшим</w:t>
            </w:r>
          </w:p>
          <w:p w14:paraId="1850BC02" w14:textId="77777777" w:rsidR="0018776D" w:rsidRDefault="0018776D" w:rsidP="00875C51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</w:t>
            </w:r>
          </w:p>
        </w:tc>
      </w:tr>
      <w:tr w:rsidR="0018776D" w14:paraId="1A3DFB6E" w14:textId="77777777" w:rsidTr="00A9058A">
        <w:trPr>
          <w:trHeight w:val="3295"/>
        </w:trPr>
        <w:tc>
          <w:tcPr>
            <w:tcW w:w="1193" w:type="dxa"/>
          </w:tcPr>
          <w:p w14:paraId="5652F227" w14:textId="77777777" w:rsidR="0018776D" w:rsidRDefault="0018776D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830" w:type="dxa"/>
          </w:tcPr>
          <w:p w14:paraId="47209F4E" w14:textId="77777777" w:rsidR="0018776D" w:rsidRDefault="0018776D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040" w:type="dxa"/>
          </w:tcPr>
          <w:p w14:paraId="498C44B5" w14:textId="77777777" w:rsidR="0018776D" w:rsidRDefault="0018776D">
            <w:pPr>
              <w:pStyle w:val="TableParagraph"/>
              <w:spacing w:line="22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14:paraId="2534B7A3" w14:textId="77777777" w:rsidR="0018776D" w:rsidRDefault="0018776D">
            <w:pPr>
              <w:pStyle w:val="TableParagraph"/>
              <w:spacing w:line="24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  <w:p w14:paraId="7275A08F" w14:textId="77777777" w:rsidR="0018776D" w:rsidRDefault="0018776D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сбор, 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59D7E92" w14:textId="77777777" w:rsidR="0018776D" w:rsidRDefault="0018776D">
            <w:pPr>
              <w:pStyle w:val="TableParagraph"/>
              <w:spacing w:line="24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передача</w:t>
            </w:r>
          </w:p>
          <w:p w14:paraId="260D5AD1" w14:textId="77777777" w:rsidR="0018776D" w:rsidRDefault="0018776D" w:rsidP="0018776D">
            <w:pPr>
              <w:pStyle w:val="TableParagraph"/>
              <w:spacing w:line="24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6961CB1B" w14:textId="77777777" w:rsidR="0018776D" w:rsidRPr="0018776D" w:rsidRDefault="0018776D" w:rsidP="0018776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2275" w:type="dxa"/>
          </w:tcPr>
          <w:p w14:paraId="67B9BA13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1пк3</w:t>
            </w:r>
          </w:p>
          <w:p w14:paraId="5B2460FD" w14:textId="77777777" w:rsidR="0018776D" w:rsidRPr="00570952" w:rsidRDefault="0018776D" w:rsidP="00570952">
            <w:pPr>
              <w:rPr>
                <w:sz w:val="24"/>
                <w:szCs w:val="24"/>
              </w:rPr>
            </w:pPr>
            <w:r w:rsidRPr="00570952">
              <w:rPr>
                <w:sz w:val="24"/>
                <w:szCs w:val="24"/>
              </w:rPr>
              <w:t>механизмы</w:t>
            </w:r>
          </w:p>
          <w:p w14:paraId="1DA9ADF1" w14:textId="576D3DFD" w:rsidR="0018776D" w:rsidRPr="00570952" w:rsidRDefault="0018776D" w:rsidP="00570952">
            <w:pPr>
              <w:rPr>
                <w:sz w:val="24"/>
                <w:szCs w:val="24"/>
              </w:rPr>
            </w:pPr>
            <w:r w:rsidRPr="00570952">
              <w:rPr>
                <w:sz w:val="24"/>
                <w:szCs w:val="24"/>
              </w:rPr>
              <w:t>взаимодействия</w:t>
            </w:r>
            <w:r w:rsidR="00570952">
              <w:rPr>
                <w:sz w:val="24"/>
                <w:szCs w:val="24"/>
              </w:rPr>
              <w:t xml:space="preserve"> </w:t>
            </w:r>
            <w:r w:rsidRPr="00570952">
              <w:rPr>
                <w:sz w:val="24"/>
                <w:szCs w:val="24"/>
              </w:rPr>
              <w:t>с</w:t>
            </w:r>
          </w:p>
          <w:p w14:paraId="1182BCD6" w14:textId="77777777" w:rsidR="0018776D" w:rsidRPr="00570952" w:rsidRDefault="0018776D" w:rsidP="00570952">
            <w:pPr>
              <w:rPr>
                <w:sz w:val="24"/>
                <w:szCs w:val="24"/>
              </w:rPr>
            </w:pPr>
            <w:r w:rsidRPr="00570952">
              <w:rPr>
                <w:sz w:val="24"/>
                <w:szCs w:val="24"/>
              </w:rPr>
              <w:t>заинтересованными</w:t>
            </w:r>
          </w:p>
          <w:p w14:paraId="2A3609EE" w14:textId="3B57EB02" w:rsidR="0018776D" w:rsidRPr="00570952" w:rsidRDefault="0018776D" w:rsidP="00570952">
            <w:pPr>
              <w:rPr>
                <w:sz w:val="24"/>
                <w:szCs w:val="24"/>
              </w:rPr>
            </w:pPr>
            <w:r w:rsidRPr="00570952">
              <w:rPr>
                <w:sz w:val="24"/>
                <w:szCs w:val="24"/>
              </w:rPr>
              <w:t>органами</w:t>
            </w:r>
            <w:r w:rsidR="00570952">
              <w:rPr>
                <w:sz w:val="24"/>
                <w:szCs w:val="24"/>
              </w:rPr>
              <w:t xml:space="preserve"> </w:t>
            </w:r>
            <w:r w:rsidRPr="00570952">
              <w:rPr>
                <w:sz w:val="24"/>
                <w:szCs w:val="24"/>
              </w:rPr>
              <w:t>и</w:t>
            </w:r>
            <w:r w:rsidR="00570952">
              <w:rPr>
                <w:sz w:val="24"/>
                <w:szCs w:val="24"/>
              </w:rPr>
              <w:t xml:space="preserve"> </w:t>
            </w:r>
            <w:r w:rsidRPr="00570952">
              <w:rPr>
                <w:sz w:val="24"/>
                <w:szCs w:val="24"/>
              </w:rPr>
              <w:t>организациями</w:t>
            </w:r>
            <w:r w:rsidR="00570952">
              <w:rPr>
                <w:sz w:val="24"/>
                <w:szCs w:val="24"/>
              </w:rPr>
              <w:t xml:space="preserve"> </w:t>
            </w:r>
            <w:r w:rsidRPr="00570952">
              <w:rPr>
                <w:sz w:val="24"/>
                <w:szCs w:val="24"/>
              </w:rPr>
              <w:t>по</w:t>
            </w:r>
          </w:p>
          <w:p w14:paraId="7627A8A1" w14:textId="77777777" w:rsidR="0018776D" w:rsidRPr="00570952" w:rsidRDefault="0018776D" w:rsidP="00570952">
            <w:pPr>
              <w:rPr>
                <w:sz w:val="24"/>
                <w:szCs w:val="24"/>
              </w:rPr>
            </w:pPr>
            <w:r w:rsidRPr="00570952">
              <w:rPr>
                <w:sz w:val="24"/>
                <w:szCs w:val="24"/>
              </w:rPr>
              <w:t>вопросам условий и</w:t>
            </w:r>
          </w:p>
          <w:p w14:paraId="6A7D1907" w14:textId="77777777" w:rsidR="0018776D" w:rsidRDefault="0018776D" w:rsidP="00570952">
            <w:r w:rsidRPr="00570952">
              <w:rPr>
                <w:sz w:val="24"/>
                <w:szCs w:val="24"/>
              </w:rPr>
              <w:t>охраны труда</w:t>
            </w:r>
          </w:p>
        </w:tc>
        <w:tc>
          <w:tcPr>
            <w:tcW w:w="1870" w:type="dxa"/>
          </w:tcPr>
          <w:p w14:paraId="5C361B26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2пк3</w:t>
            </w:r>
          </w:p>
          <w:p w14:paraId="22BC7971" w14:textId="77777777" w:rsidR="0018776D" w:rsidRDefault="0018776D">
            <w:pPr>
              <w:pStyle w:val="TableParagraph"/>
              <w:spacing w:line="22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подготавливать</w:t>
            </w:r>
          </w:p>
          <w:p w14:paraId="338BA876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документы,</w:t>
            </w:r>
          </w:p>
          <w:p w14:paraId="0FCA8A7E" w14:textId="77777777" w:rsidR="0018776D" w:rsidRDefault="0018776D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</w:p>
          <w:p w14:paraId="682FAC28" w14:textId="37A3C264" w:rsidR="0018776D" w:rsidRDefault="0018776D">
            <w:pPr>
              <w:pStyle w:val="TableParagraph"/>
              <w:tabs>
                <w:tab w:val="left" w:pos="1634"/>
              </w:tabs>
              <w:spacing w:line="24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полную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7EC7711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объективную</w:t>
            </w:r>
          </w:p>
          <w:p w14:paraId="15A0764F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</w:p>
          <w:p w14:paraId="47E771D7" w14:textId="6AC6E786" w:rsidR="0018776D" w:rsidRDefault="0018776D">
            <w:pPr>
              <w:pStyle w:val="TableParagraph"/>
              <w:tabs>
                <w:tab w:val="left" w:pos="79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  <w:p w14:paraId="15072757" w14:textId="77777777" w:rsidR="0018776D" w:rsidRDefault="0018776D" w:rsidP="00875C51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715" w:type="dxa"/>
          </w:tcPr>
          <w:p w14:paraId="4E7CED1A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3пк3</w:t>
            </w:r>
          </w:p>
          <w:p w14:paraId="29A0D6A3" w14:textId="77777777" w:rsidR="0018776D" w:rsidRDefault="0018776D">
            <w:pPr>
              <w:pStyle w:val="TableParagraph"/>
              <w:spacing w:line="22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сбора</w:t>
            </w:r>
          </w:p>
          <w:p w14:paraId="1A56FD0A" w14:textId="77777777" w:rsidR="0018776D" w:rsidRDefault="0018776D">
            <w:pPr>
              <w:pStyle w:val="TableParagraph"/>
              <w:tabs>
                <w:tab w:val="left" w:pos="1772"/>
              </w:tabs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16362999" w14:textId="77777777" w:rsidR="0018776D" w:rsidRDefault="0018776D">
            <w:pPr>
              <w:pStyle w:val="TableParagraph"/>
              <w:spacing w:line="24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14:paraId="36E69891" w14:textId="77777777" w:rsidR="0018776D" w:rsidRDefault="0018776D">
            <w:pPr>
              <w:pStyle w:val="TableParagraph"/>
              <w:tabs>
                <w:tab w:val="left" w:pos="1652"/>
              </w:tabs>
              <w:spacing w:line="244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  <w:p w14:paraId="57EE0CA5" w14:textId="54589D75" w:rsidR="0018776D" w:rsidRDefault="0018776D" w:rsidP="00570952">
            <w:pPr>
              <w:pStyle w:val="TableParagraph"/>
              <w:spacing w:line="24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представительны</w:t>
            </w:r>
            <w:r>
              <w:rPr>
                <w:spacing w:val="-10"/>
                <w:sz w:val="24"/>
              </w:rPr>
              <w:t>х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органов,</w:t>
            </w:r>
          </w:p>
          <w:p w14:paraId="6267F3FA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структурных</w:t>
            </w:r>
          </w:p>
          <w:p w14:paraId="49079616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</w:p>
          <w:p w14:paraId="4315A2C8" w14:textId="77777777" w:rsidR="0018776D" w:rsidRDefault="0018776D">
            <w:pPr>
              <w:pStyle w:val="TableParagraph"/>
              <w:tabs>
                <w:tab w:val="left" w:pos="1652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14:paraId="3012B5DD" w14:textId="77777777" w:rsidR="0018776D" w:rsidRDefault="0018776D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</w:p>
          <w:p w14:paraId="58D7A5A4" w14:textId="3FD88464" w:rsidR="0018776D" w:rsidRDefault="0018776D">
            <w:pPr>
              <w:pStyle w:val="TableParagraph"/>
              <w:tabs>
                <w:tab w:val="left" w:pos="1772"/>
              </w:tabs>
              <w:spacing w:line="25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условий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3FA73EB" w14:textId="77777777" w:rsidR="0018776D" w:rsidRDefault="0018776D" w:rsidP="00875C5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</w:tr>
      <w:tr w:rsidR="0018776D" w14:paraId="07B40903" w14:textId="77777777" w:rsidTr="00A9058A">
        <w:trPr>
          <w:trHeight w:val="2756"/>
        </w:trPr>
        <w:tc>
          <w:tcPr>
            <w:tcW w:w="1193" w:type="dxa"/>
          </w:tcPr>
          <w:p w14:paraId="56E36481" w14:textId="77777777" w:rsidR="0018776D" w:rsidRDefault="0018776D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30" w:type="dxa"/>
          </w:tcPr>
          <w:p w14:paraId="6C9395E2" w14:textId="77777777" w:rsidR="0018776D" w:rsidRDefault="0018776D">
            <w:pPr>
              <w:pStyle w:val="TableParagraph"/>
              <w:spacing w:line="26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040" w:type="dxa"/>
          </w:tcPr>
          <w:p w14:paraId="74E9E3F4" w14:textId="77777777" w:rsidR="0018776D" w:rsidRDefault="0018776D" w:rsidP="00570952">
            <w:pPr>
              <w:pStyle w:val="TableParagraph"/>
              <w:spacing w:line="22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14:paraId="4BDAF45C" w14:textId="77777777" w:rsidR="0018776D" w:rsidRDefault="0018776D" w:rsidP="00570952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  <w:p w14:paraId="29DD5CD8" w14:textId="77777777" w:rsidR="0018776D" w:rsidRDefault="0018776D" w:rsidP="00570952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планирование</w:t>
            </w:r>
          </w:p>
          <w:p w14:paraId="2C3F81C4" w14:textId="77777777" w:rsidR="0018776D" w:rsidRDefault="0018776D" w:rsidP="0057095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пожарно-</w:t>
            </w:r>
          </w:p>
          <w:p w14:paraId="1B6217FE" w14:textId="77777777" w:rsidR="0018776D" w:rsidRDefault="0018776D" w:rsidP="00570952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профилактическо</w:t>
            </w:r>
            <w:r>
              <w:rPr>
                <w:spacing w:val="-10"/>
                <w:sz w:val="24"/>
              </w:rPr>
              <w:t>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  <w:p w14:paraId="1D3F324F" w14:textId="77777777" w:rsidR="0018776D" w:rsidRPr="0018776D" w:rsidRDefault="0018776D" w:rsidP="00570952">
            <w:pPr>
              <w:pStyle w:val="TableParagraph"/>
              <w:spacing w:line="246" w:lineRule="exact"/>
              <w:ind w:left="105" w:right="21"/>
              <w:rPr>
                <w:sz w:val="24"/>
              </w:rPr>
            </w:pP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 xml:space="preserve"> о</w:t>
            </w:r>
            <w:r>
              <w:rPr>
                <w:spacing w:val="-2"/>
                <w:sz w:val="24"/>
              </w:rPr>
              <w:t>бъекте</w:t>
            </w:r>
          </w:p>
        </w:tc>
        <w:tc>
          <w:tcPr>
            <w:tcW w:w="2275" w:type="dxa"/>
          </w:tcPr>
          <w:p w14:paraId="1C79BBAC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1пк9</w:t>
            </w:r>
          </w:p>
          <w:p w14:paraId="05216717" w14:textId="77777777" w:rsidR="0018776D" w:rsidRDefault="0018776D" w:rsidP="00570952">
            <w:pPr>
              <w:pStyle w:val="TableParagraph"/>
              <w:spacing w:line="221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  <w:p w14:paraId="6D7C9A45" w14:textId="77777777" w:rsidR="0018776D" w:rsidRDefault="0018776D" w:rsidP="00570952"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общеотраслевых,</w:t>
            </w:r>
          </w:p>
          <w:p w14:paraId="60373CC1" w14:textId="77777777" w:rsidR="0018776D" w:rsidRDefault="0018776D" w:rsidP="00570952">
            <w:pPr>
              <w:pStyle w:val="TableParagraph"/>
              <w:spacing w:line="245" w:lineRule="exact"/>
              <w:ind w:left="50"/>
              <w:rPr>
                <w:sz w:val="24"/>
              </w:rPr>
            </w:pPr>
            <w:r>
              <w:rPr>
                <w:sz w:val="24"/>
              </w:rPr>
              <w:t>отраслевых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правил,</w:t>
            </w:r>
          </w:p>
          <w:p w14:paraId="4222A356" w14:textId="77777777" w:rsidR="0018776D" w:rsidRDefault="0018776D" w:rsidP="00570952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регламентов,</w:t>
            </w:r>
          </w:p>
          <w:p w14:paraId="45E0F14F" w14:textId="77777777" w:rsidR="0018776D" w:rsidRDefault="0018776D" w:rsidP="00570952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  <w:p w14:paraId="61964016" w14:textId="77777777" w:rsidR="0018776D" w:rsidRDefault="0018776D" w:rsidP="00570952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локальных</w:t>
            </w:r>
          </w:p>
          <w:p w14:paraId="5C256468" w14:textId="77777777" w:rsidR="0018776D" w:rsidRDefault="0018776D" w:rsidP="00570952">
            <w:pPr>
              <w:pStyle w:val="TableParagraph"/>
              <w:spacing w:line="24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нормативных</w:t>
            </w:r>
          </w:p>
          <w:p w14:paraId="2189D083" w14:textId="63558E8C" w:rsidR="0018776D" w:rsidRDefault="0018776D" w:rsidP="00570952">
            <w:pPr>
              <w:pStyle w:val="TableParagraph"/>
              <w:tabs>
                <w:tab w:val="left" w:pos="1922"/>
              </w:tabs>
              <w:spacing w:line="246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документов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3F10E631" w14:textId="77777777" w:rsidR="0018776D" w:rsidRDefault="0018776D" w:rsidP="00570952">
            <w:pPr>
              <w:pStyle w:val="TableParagraph"/>
              <w:spacing w:line="25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пожарной</w:t>
            </w:r>
          </w:p>
          <w:p w14:paraId="065BACE9" w14:textId="77777777" w:rsidR="0018776D" w:rsidRDefault="0018776D" w:rsidP="00570952">
            <w:pPr>
              <w:pStyle w:val="TableParagraph"/>
              <w:spacing w:line="273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870" w:type="dxa"/>
          </w:tcPr>
          <w:p w14:paraId="06052896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2пк9</w:t>
            </w:r>
          </w:p>
          <w:p w14:paraId="0EF2AFFA" w14:textId="77777777" w:rsidR="0018776D" w:rsidRDefault="0018776D">
            <w:pPr>
              <w:pStyle w:val="TableParagraph"/>
              <w:spacing w:line="22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оформлять</w:t>
            </w:r>
          </w:p>
          <w:p w14:paraId="0F55C71D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необходимые</w:t>
            </w:r>
          </w:p>
          <w:p w14:paraId="68C46D56" w14:textId="77777777" w:rsidR="0018776D" w:rsidRDefault="0018776D">
            <w:pPr>
              <w:pStyle w:val="TableParagraph"/>
              <w:spacing w:line="24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52A37939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получения</w:t>
            </w:r>
          </w:p>
          <w:p w14:paraId="646E58A5" w14:textId="77777777" w:rsidR="0018776D" w:rsidRDefault="0018776D">
            <w:pPr>
              <w:pStyle w:val="TableParagraph"/>
              <w:tabs>
                <w:tab w:val="left" w:pos="164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заключения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</w:p>
          <w:p w14:paraId="784BA314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</w:p>
          <w:p w14:paraId="08BC411D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  <w:p w14:paraId="391A98FA" w14:textId="77777777" w:rsidR="0018776D" w:rsidRDefault="0018776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правилам</w:t>
            </w:r>
          </w:p>
          <w:p w14:paraId="4C6B8570" w14:textId="77777777" w:rsidR="0018776D" w:rsidRDefault="0018776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пожарной</w:t>
            </w:r>
          </w:p>
          <w:p w14:paraId="53EAF2A0" w14:textId="77777777" w:rsidR="0018776D" w:rsidRDefault="0018776D" w:rsidP="00875C5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715" w:type="dxa"/>
          </w:tcPr>
          <w:p w14:paraId="776AD543" w14:textId="77777777" w:rsidR="0018776D" w:rsidRPr="0018776D" w:rsidRDefault="0018776D" w:rsidP="0018776D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18776D">
              <w:rPr>
                <w:b/>
                <w:sz w:val="24"/>
                <w:szCs w:val="24"/>
              </w:rPr>
              <w:t>ИД-</w:t>
            </w:r>
            <w:r w:rsidRPr="0018776D">
              <w:rPr>
                <w:b/>
                <w:sz w:val="24"/>
                <w:szCs w:val="24"/>
                <w:lang w:eastAsia="ru-RU"/>
              </w:rPr>
              <w:t>3пк9</w:t>
            </w:r>
          </w:p>
          <w:p w14:paraId="21C18CED" w14:textId="7813E03E" w:rsidR="0018776D" w:rsidRDefault="00570952" w:rsidP="00570952">
            <w:pPr>
              <w:pStyle w:val="TableParagraph"/>
              <w:spacing w:line="22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М</w:t>
            </w:r>
            <w:r w:rsidR="0018776D">
              <w:rPr>
                <w:spacing w:val="-2"/>
                <w:sz w:val="24"/>
              </w:rPr>
              <w:t>етодикой</w:t>
            </w:r>
            <w:r>
              <w:rPr>
                <w:spacing w:val="-2"/>
                <w:sz w:val="24"/>
              </w:rPr>
              <w:t xml:space="preserve"> </w:t>
            </w:r>
            <w:r w:rsidR="0018776D">
              <w:rPr>
                <w:spacing w:val="-2"/>
                <w:sz w:val="24"/>
              </w:rPr>
              <w:t>разработки</w:t>
            </w:r>
            <w:r>
              <w:rPr>
                <w:spacing w:val="-2"/>
                <w:sz w:val="24"/>
              </w:rPr>
              <w:t xml:space="preserve"> </w:t>
            </w:r>
            <w:r w:rsidR="0018776D">
              <w:rPr>
                <w:spacing w:val="-2"/>
                <w:sz w:val="24"/>
              </w:rPr>
              <w:t>паспорта</w:t>
            </w:r>
            <w:r>
              <w:rPr>
                <w:sz w:val="24"/>
              </w:rPr>
              <w:t xml:space="preserve"> </w:t>
            </w:r>
            <w:r w:rsidR="0018776D">
              <w:rPr>
                <w:spacing w:val="-5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18776D">
              <w:rPr>
                <w:spacing w:val="-2"/>
                <w:sz w:val="24"/>
              </w:rPr>
              <w:t>постоянные</w:t>
            </w:r>
            <w:r>
              <w:rPr>
                <w:spacing w:val="-2"/>
                <w:sz w:val="24"/>
              </w:rPr>
              <w:t xml:space="preserve"> </w:t>
            </w:r>
            <w:r w:rsidR="0018776D">
              <w:rPr>
                <w:spacing w:val="-4"/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 w:rsidR="0018776D">
              <w:rPr>
                <w:spacing w:val="-2"/>
                <w:sz w:val="24"/>
              </w:rPr>
              <w:t>проведения</w:t>
            </w:r>
          </w:p>
          <w:p w14:paraId="7CD063D2" w14:textId="0F7D80BA" w:rsidR="0018776D" w:rsidRDefault="0018776D" w:rsidP="00570952">
            <w:pPr>
              <w:pStyle w:val="TableParagraph"/>
              <w:tabs>
                <w:tab w:val="left" w:pos="1772"/>
              </w:tabs>
              <w:spacing w:line="246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огневых</w:t>
            </w:r>
            <w:r w:rsidR="00570952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70952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других</w:t>
            </w:r>
          </w:p>
          <w:p w14:paraId="61927376" w14:textId="77777777" w:rsidR="0018776D" w:rsidRDefault="0018776D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пожароопасных</w:t>
            </w:r>
          </w:p>
          <w:p w14:paraId="4A645F97" w14:textId="77777777" w:rsidR="0018776D" w:rsidRDefault="0018776D" w:rsidP="00875C51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</w:p>
        </w:tc>
      </w:tr>
    </w:tbl>
    <w:p w14:paraId="20CA73CF" w14:textId="44952BAF" w:rsidR="003E67B5" w:rsidRDefault="003E67B5">
      <w:pPr>
        <w:pStyle w:val="a3"/>
        <w:spacing w:before="138"/>
        <w:rPr>
          <w:b/>
        </w:rPr>
      </w:pPr>
    </w:p>
    <w:p w14:paraId="29B9B796" w14:textId="54C4B541" w:rsidR="00A9058A" w:rsidRDefault="00A9058A">
      <w:pPr>
        <w:pStyle w:val="a3"/>
        <w:spacing w:before="138"/>
        <w:rPr>
          <w:b/>
        </w:rPr>
      </w:pPr>
    </w:p>
    <w:p w14:paraId="196A6E8F" w14:textId="77777777" w:rsidR="00A9058A" w:rsidRDefault="00A9058A">
      <w:pPr>
        <w:pStyle w:val="a3"/>
        <w:spacing w:before="138"/>
        <w:rPr>
          <w:b/>
        </w:rPr>
      </w:pPr>
    </w:p>
    <w:p w14:paraId="11C99D20" w14:textId="77777777" w:rsidR="003E67B5" w:rsidRDefault="001D28C2" w:rsidP="00AF3530">
      <w:pPr>
        <w:pStyle w:val="a5"/>
        <w:numPr>
          <w:ilvl w:val="0"/>
          <w:numId w:val="15"/>
        </w:numPr>
        <w:tabs>
          <w:tab w:val="left" w:pos="2708"/>
        </w:tabs>
        <w:spacing w:line="240" w:lineRule="auto"/>
        <w:ind w:left="2708" w:hanging="362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ДИСЦИПЛИНЕ</w:t>
      </w:r>
    </w:p>
    <w:p w14:paraId="7E9D8EB1" w14:textId="77777777" w:rsidR="003E67B5" w:rsidRDefault="001D28C2">
      <w:pPr>
        <w:spacing w:before="46" w:after="47"/>
        <w:ind w:left="5741"/>
        <w:rPr>
          <w:b/>
          <w:sz w:val="24"/>
        </w:rPr>
      </w:pPr>
      <w:r>
        <w:rPr>
          <w:b/>
          <w:spacing w:val="-2"/>
          <w:sz w:val="24"/>
        </w:rPr>
        <w:t>(МОДУЛЮ)</w:t>
      </w:r>
    </w:p>
    <w:tbl>
      <w:tblPr>
        <w:tblStyle w:val="TableNormal"/>
        <w:tblW w:w="0" w:type="auto"/>
        <w:tblInd w:w="1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49"/>
        <w:gridCol w:w="1428"/>
        <w:gridCol w:w="1324"/>
        <w:gridCol w:w="514"/>
        <w:gridCol w:w="993"/>
        <w:gridCol w:w="2131"/>
      </w:tblGrid>
      <w:tr w:rsidR="007873D9" w14:paraId="04003C74" w14:textId="77777777" w:rsidTr="00972F19">
        <w:trPr>
          <w:trHeight w:val="525"/>
        </w:trPr>
        <w:tc>
          <w:tcPr>
            <w:tcW w:w="566" w:type="dxa"/>
            <w:vMerge w:val="restart"/>
          </w:tcPr>
          <w:p w14:paraId="7D7813BC" w14:textId="77777777" w:rsidR="007873D9" w:rsidRDefault="007873D9">
            <w:pPr>
              <w:pStyle w:val="TableParagraph"/>
              <w:spacing w:before="113"/>
              <w:rPr>
                <w:b/>
                <w:sz w:val="23"/>
              </w:rPr>
            </w:pPr>
          </w:p>
          <w:p w14:paraId="029A01D2" w14:textId="77777777" w:rsidR="007873D9" w:rsidRDefault="007873D9">
            <w:pPr>
              <w:pStyle w:val="TableParagraph"/>
              <w:ind w:left="129" w:right="108" w:firstLine="48"/>
              <w:rPr>
                <w:sz w:val="23"/>
              </w:rPr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4"/>
                <w:sz w:val="23"/>
              </w:rPr>
              <w:t>п/п</w:t>
            </w:r>
          </w:p>
        </w:tc>
        <w:tc>
          <w:tcPr>
            <w:tcW w:w="2549" w:type="dxa"/>
            <w:vMerge w:val="restart"/>
          </w:tcPr>
          <w:p w14:paraId="694485C4" w14:textId="77777777" w:rsidR="007873D9" w:rsidRDefault="007873D9">
            <w:pPr>
              <w:pStyle w:val="TableParagraph"/>
              <w:spacing w:before="258" w:line="237" w:lineRule="auto"/>
              <w:ind w:left="201" w:right="196" w:firstLine="12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Контролируемые модули/разделы/темы дисциплины</w:t>
            </w:r>
          </w:p>
        </w:tc>
        <w:tc>
          <w:tcPr>
            <w:tcW w:w="1428" w:type="dxa"/>
            <w:vMerge w:val="restart"/>
            <w:tcBorders>
              <w:bottom w:val="single" w:sz="4" w:space="0" w:color="000000"/>
            </w:tcBorders>
          </w:tcPr>
          <w:p w14:paraId="495CF004" w14:textId="77777777" w:rsidR="007873D9" w:rsidRDefault="007873D9">
            <w:pPr>
              <w:pStyle w:val="TableParagraph"/>
              <w:spacing w:line="226" w:lineRule="exact"/>
              <w:ind w:left="350"/>
              <w:rPr>
                <w:sz w:val="23"/>
              </w:rPr>
            </w:pPr>
            <w:r>
              <w:rPr>
                <w:spacing w:val="-2"/>
                <w:sz w:val="23"/>
              </w:rPr>
              <w:t>Индекс</w:t>
            </w:r>
          </w:p>
          <w:p w14:paraId="0D70AF36" w14:textId="77777777" w:rsidR="007873D9" w:rsidRDefault="007873D9">
            <w:pPr>
              <w:pStyle w:val="TableParagraph"/>
              <w:spacing w:before="7"/>
              <w:ind w:left="131" w:right="112" w:firstLine="9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контролиру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емой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2"/>
                <w:sz w:val="23"/>
              </w:rPr>
              <w:t>компетенци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 (или ее</w:t>
            </w:r>
          </w:p>
          <w:p w14:paraId="04CC9E0E" w14:textId="36FE515B" w:rsidR="007873D9" w:rsidRDefault="007873D9" w:rsidP="009933CD">
            <w:pPr>
              <w:pStyle w:val="TableParagraph"/>
              <w:spacing w:line="248" w:lineRule="exact"/>
              <w:ind w:left="410"/>
              <w:rPr>
                <w:sz w:val="23"/>
              </w:rPr>
            </w:pP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2831" w:type="dxa"/>
            <w:gridSpan w:val="3"/>
            <w:tcBorders>
              <w:bottom w:val="single" w:sz="4" w:space="0" w:color="000000"/>
            </w:tcBorders>
          </w:tcPr>
          <w:p w14:paraId="38D82E24" w14:textId="77777777" w:rsidR="007873D9" w:rsidRDefault="007873D9">
            <w:pPr>
              <w:pStyle w:val="TableParagraph"/>
              <w:spacing w:before="54"/>
              <w:ind w:left="395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  <w:tc>
          <w:tcPr>
            <w:tcW w:w="2131" w:type="dxa"/>
            <w:vMerge w:val="restart"/>
          </w:tcPr>
          <w:p w14:paraId="586EF79D" w14:textId="77777777" w:rsidR="007873D9" w:rsidRDefault="007873D9">
            <w:pPr>
              <w:pStyle w:val="TableParagraph"/>
              <w:spacing w:before="113"/>
              <w:rPr>
                <w:b/>
                <w:sz w:val="23"/>
              </w:rPr>
            </w:pPr>
          </w:p>
          <w:p w14:paraId="341E2863" w14:textId="77777777" w:rsidR="007873D9" w:rsidRDefault="007873D9">
            <w:pPr>
              <w:pStyle w:val="TableParagraph"/>
              <w:ind w:left="172" w:right="110" w:hanging="63"/>
              <w:rPr>
                <w:sz w:val="23"/>
              </w:rPr>
            </w:pPr>
            <w:r>
              <w:rPr>
                <w:sz w:val="23"/>
              </w:rPr>
              <w:t>Технология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оценки (способ контроля)</w:t>
            </w:r>
          </w:p>
        </w:tc>
      </w:tr>
      <w:tr w:rsidR="007873D9" w14:paraId="74C50A15" w14:textId="77777777" w:rsidTr="00972F19">
        <w:trPr>
          <w:trHeight w:val="1189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14:paraId="713042F7" w14:textId="77777777" w:rsidR="007873D9" w:rsidRDefault="007873D9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bottom w:val="single" w:sz="4" w:space="0" w:color="000000"/>
            </w:tcBorders>
          </w:tcPr>
          <w:p w14:paraId="6385F65D" w14:textId="77777777" w:rsidR="007873D9" w:rsidRDefault="007873D9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bottom w:val="single" w:sz="4" w:space="0" w:color="000000"/>
            </w:tcBorders>
          </w:tcPr>
          <w:p w14:paraId="254938B6" w14:textId="719B2DB8" w:rsidR="007873D9" w:rsidRDefault="007873D9" w:rsidP="009933CD">
            <w:pPr>
              <w:pStyle w:val="TableParagraph"/>
              <w:spacing w:line="248" w:lineRule="exact"/>
              <w:ind w:left="410"/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tcBorders>
              <w:bottom w:val="single" w:sz="4" w:space="0" w:color="000000"/>
            </w:tcBorders>
          </w:tcPr>
          <w:p w14:paraId="05115951" w14:textId="77777777" w:rsidR="007873D9" w:rsidRDefault="007873D9">
            <w:pPr>
              <w:pStyle w:val="TableParagraph"/>
              <w:spacing w:before="43"/>
              <w:rPr>
                <w:b/>
                <w:sz w:val="23"/>
              </w:rPr>
            </w:pPr>
          </w:p>
          <w:p w14:paraId="059C1893" w14:textId="77777777" w:rsidR="007873D9" w:rsidRDefault="007873D9">
            <w:pPr>
              <w:pStyle w:val="TableParagraph"/>
              <w:ind w:left="222"/>
              <w:rPr>
                <w:sz w:val="23"/>
              </w:rPr>
            </w:pPr>
            <w:r>
              <w:rPr>
                <w:spacing w:val="-2"/>
                <w:sz w:val="23"/>
              </w:rPr>
              <w:t>наименование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50676FF5" w14:textId="77777777" w:rsidR="007873D9" w:rsidRDefault="007873D9">
            <w:pPr>
              <w:pStyle w:val="TableParagraph"/>
              <w:spacing w:before="176"/>
              <w:ind w:left="26" w:right="3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№</w:t>
            </w:r>
          </w:p>
          <w:p w14:paraId="2B3ED875" w14:textId="77777777" w:rsidR="007873D9" w:rsidRDefault="007873D9">
            <w:pPr>
              <w:pStyle w:val="TableParagraph"/>
              <w:spacing w:before="2"/>
              <w:ind w:left="26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задания</w:t>
            </w:r>
          </w:p>
        </w:tc>
        <w:tc>
          <w:tcPr>
            <w:tcW w:w="2131" w:type="dxa"/>
            <w:vMerge/>
            <w:tcBorders>
              <w:bottom w:val="single" w:sz="4" w:space="0" w:color="000000"/>
            </w:tcBorders>
          </w:tcPr>
          <w:p w14:paraId="2502BACD" w14:textId="77777777" w:rsidR="007873D9" w:rsidRDefault="007873D9">
            <w:pPr>
              <w:rPr>
                <w:sz w:val="2"/>
                <w:szCs w:val="2"/>
              </w:rPr>
            </w:pPr>
          </w:p>
        </w:tc>
      </w:tr>
      <w:tr w:rsidR="003E67B5" w14:paraId="52369597" w14:textId="77777777" w:rsidTr="007873D9">
        <w:trPr>
          <w:trHeight w:val="249"/>
        </w:trPr>
        <w:tc>
          <w:tcPr>
            <w:tcW w:w="566" w:type="dxa"/>
            <w:vMerge w:val="restart"/>
          </w:tcPr>
          <w:p w14:paraId="006CEFD0" w14:textId="77777777" w:rsidR="003E67B5" w:rsidRDefault="001D28C2">
            <w:pPr>
              <w:pStyle w:val="TableParagraph"/>
              <w:spacing w:line="244" w:lineRule="exact"/>
              <w:ind w:left="115"/>
            </w:pPr>
            <w:r>
              <w:rPr>
                <w:spacing w:val="-5"/>
              </w:rPr>
              <w:t>1.</w:t>
            </w:r>
          </w:p>
        </w:tc>
        <w:tc>
          <w:tcPr>
            <w:tcW w:w="2549" w:type="dxa"/>
            <w:vMerge w:val="restart"/>
          </w:tcPr>
          <w:p w14:paraId="6E38AFB7" w14:textId="77777777" w:rsidR="003E67B5" w:rsidRDefault="001D28C2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отчет</w:t>
            </w:r>
          </w:p>
        </w:tc>
        <w:tc>
          <w:tcPr>
            <w:tcW w:w="1428" w:type="dxa"/>
            <w:vMerge w:val="restart"/>
          </w:tcPr>
          <w:p w14:paraId="0FB9DF51" w14:textId="77777777" w:rsidR="003E67B5" w:rsidRDefault="001D28C2">
            <w:pPr>
              <w:pStyle w:val="TableParagraph"/>
              <w:spacing w:line="237" w:lineRule="auto"/>
              <w:ind w:left="475" w:right="433" w:hanging="29"/>
            </w:pPr>
            <w:r>
              <w:rPr>
                <w:spacing w:val="-4"/>
              </w:rPr>
              <w:t xml:space="preserve">ПК-1, </w:t>
            </w: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838" w:type="dxa"/>
            <w:gridSpan w:val="2"/>
          </w:tcPr>
          <w:p w14:paraId="68B8F1BA" w14:textId="77777777" w:rsidR="003E67B5" w:rsidRDefault="001D28C2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тесты</w:t>
            </w:r>
          </w:p>
        </w:tc>
        <w:tc>
          <w:tcPr>
            <w:tcW w:w="993" w:type="dxa"/>
          </w:tcPr>
          <w:p w14:paraId="1A1E5B78" w14:textId="77777777" w:rsidR="003E67B5" w:rsidRDefault="001D28C2">
            <w:pPr>
              <w:pStyle w:val="TableParagraph"/>
              <w:spacing w:line="229" w:lineRule="exact"/>
              <w:ind w:left="38" w:right="95"/>
              <w:jc w:val="center"/>
            </w:pPr>
            <w:r>
              <w:rPr>
                <w:spacing w:val="-2"/>
              </w:rPr>
              <w:t>Т.1-</w:t>
            </w:r>
            <w:r>
              <w:rPr>
                <w:spacing w:val="-5"/>
              </w:rPr>
              <w:t>30</w:t>
            </w:r>
          </w:p>
        </w:tc>
        <w:tc>
          <w:tcPr>
            <w:tcW w:w="2131" w:type="dxa"/>
          </w:tcPr>
          <w:p w14:paraId="19A7B77A" w14:textId="77777777" w:rsidR="003E67B5" w:rsidRDefault="001D28C2">
            <w:pPr>
              <w:pStyle w:val="TableParagraph"/>
              <w:spacing w:line="229" w:lineRule="exact"/>
              <w:ind w:left="5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3E67B5" w14:paraId="5AE4BDD4" w14:textId="77777777" w:rsidTr="007873D9">
        <w:trPr>
          <w:trHeight w:val="762"/>
        </w:trPr>
        <w:tc>
          <w:tcPr>
            <w:tcW w:w="566" w:type="dxa"/>
            <w:vMerge/>
            <w:tcBorders>
              <w:top w:val="nil"/>
            </w:tcBorders>
          </w:tcPr>
          <w:p w14:paraId="1315ACA2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418C701C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43B5B0EC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right w:val="nil"/>
            </w:tcBorders>
          </w:tcPr>
          <w:p w14:paraId="2C5123E7" w14:textId="77777777" w:rsidR="003E67B5" w:rsidRDefault="001D28C2">
            <w:pPr>
              <w:pStyle w:val="TableParagraph"/>
              <w:spacing w:line="244" w:lineRule="exact"/>
              <w:ind w:left="111"/>
            </w:pPr>
            <w:r>
              <w:rPr>
                <w:spacing w:val="-2"/>
              </w:rPr>
              <w:t>вопросы</w:t>
            </w:r>
          </w:p>
          <w:p w14:paraId="3FDB2A69" w14:textId="77777777" w:rsidR="003E67B5" w:rsidRDefault="001D28C2">
            <w:pPr>
              <w:pStyle w:val="TableParagraph"/>
              <w:spacing w:line="252" w:lineRule="exact"/>
              <w:ind w:left="111" w:right="80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14" w:type="dxa"/>
            <w:tcBorders>
              <w:left w:val="nil"/>
            </w:tcBorders>
          </w:tcPr>
          <w:p w14:paraId="55F6E1A6" w14:textId="77777777" w:rsidR="003E67B5" w:rsidRDefault="001D28C2">
            <w:pPr>
              <w:pStyle w:val="TableParagraph"/>
              <w:spacing w:before="1" w:line="244" w:lineRule="auto"/>
              <w:ind w:left="209" w:right="74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3" w:type="dxa"/>
          </w:tcPr>
          <w:p w14:paraId="7B3B7F88" w14:textId="77777777" w:rsidR="003E67B5" w:rsidRDefault="001D28C2">
            <w:pPr>
              <w:pStyle w:val="TableParagraph"/>
              <w:spacing w:before="245"/>
              <w:ind w:left="81" w:right="57"/>
              <w:jc w:val="center"/>
            </w:pPr>
            <w:r>
              <w:rPr>
                <w:spacing w:val="-2"/>
              </w:rP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2131" w:type="dxa"/>
          </w:tcPr>
          <w:p w14:paraId="349889A1" w14:textId="77777777" w:rsidR="003E67B5" w:rsidRDefault="001D28C2">
            <w:pPr>
              <w:pStyle w:val="TableParagraph"/>
              <w:spacing w:before="245"/>
              <w:ind w:left="53" w:right="12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3E67B5" w14:paraId="268548D6" w14:textId="77777777" w:rsidTr="007873D9">
        <w:trPr>
          <w:trHeight w:val="503"/>
        </w:trPr>
        <w:tc>
          <w:tcPr>
            <w:tcW w:w="566" w:type="dxa"/>
            <w:vMerge/>
            <w:tcBorders>
              <w:top w:val="nil"/>
            </w:tcBorders>
          </w:tcPr>
          <w:p w14:paraId="14534DC7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ADB8403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32645430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14:paraId="4DFE7AE5" w14:textId="77777777" w:rsidR="003E67B5" w:rsidRDefault="001D28C2">
            <w:pPr>
              <w:pStyle w:val="TableParagraph"/>
              <w:spacing w:before="111"/>
              <w:ind w:left="111"/>
            </w:pPr>
            <w:r>
              <w:rPr>
                <w:spacing w:val="-2"/>
              </w:rPr>
              <w:t>зачет</w:t>
            </w:r>
          </w:p>
        </w:tc>
        <w:tc>
          <w:tcPr>
            <w:tcW w:w="993" w:type="dxa"/>
          </w:tcPr>
          <w:p w14:paraId="36BD8BA4" w14:textId="1C020FF7" w:rsidR="003E67B5" w:rsidRDefault="001D28C2">
            <w:pPr>
              <w:pStyle w:val="TableParagraph"/>
              <w:spacing w:before="111"/>
              <w:ind w:left="86" w:right="57"/>
              <w:jc w:val="center"/>
            </w:pPr>
            <w:r>
              <w:rPr>
                <w:spacing w:val="-2"/>
              </w:rPr>
              <w:t>1-</w:t>
            </w:r>
            <w:r w:rsidR="00837928">
              <w:rPr>
                <w:spacing w:val="-5"/>
              </w:rPr>
              <w:t>3</w:t>
            </w:r>
          </w:p>
        </w:tc>
        <w:tc>
          <w:tcPr>
            <w:tcW w:w="2131" w:type="dxa"/>
          </w:tcPr>
          <w:p w14:paraId="20A2F45D" w14:textId="77777777" w:rsidR="003E67B5" w:rsidRDefault="001D28C2">
            <w:pPr>
              <w:pStyle w:val="TableParagraph"/>
              <w:spacing w:before="1" w:line="228" w:lineRule="auto"/>
              <w:ind w:left="694" w:right="137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3E67B5" w14:paraId="2BF2327E" w14:textId="77777777" w:rsidTr="007873D9">
        <w:trPr>
          <w:trHeight w:val="249"/>
        </w:trPr>
        <w:tc>
          <w:tcPr>
            <w:tcW w:w="566" w:type="dxa"/>
            <w:vMerge w:val="restart"/>
          </w:tcPr>
          <w:p w14:paraId="6248044B" w14:textId="77777777" w:rsidR="003E67B5" w:rsidRDefault="001D28C2">
            <w:pPr>
              <w:pStyle w:val="TableParagraph"/>
              <w:spacing w:line="244" w:lineRule="exact"/>
              <w:ind w:left="115"/>
            </w:pPr>
            <w:r>
              <w:rPr>
                <w:spacing w:val="-5"/>
              </w:rPr>
              <w:t>2.</w:t>
            </w:r>
          </w:p>
        </w:tc>
        <w:tc>
          <w:tcPr>
            <w:tcW w:w="2549" w:type="dxa"/>
            <w:vMerge w:val="restart"/>
          </w:tcPr>
          <w:p w14:paraId="7FD9A72E" w14:textId="77777777" w:rsidR="003E67B5" w:rsidRDefault="001D28C2">
            <w:pPr>
              <w:pStyle w:val="TableParagraph"/>
              <w:spacing w:line="242" w:lineRule="auto"/>
              <w:ind w:left="115" w:right="35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 материалов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отчету</w:t>
            </w:r>
          </w:p>
        </w:tc>
        <w:tc>
          <w:tcPr>
            <w:tcW w:w="1428" w:type="dxa"/>
            <w:vMerge w:val="restart"/>
          </w:tcPr>
          <w:p w14:paraId="5BEF8C2A" w14:textId="77777777" w:rsidR="003E67B5" w:rsidRDefault="001D28C2">
            <w:pPr>
              <w:pStyle w:val="TableParagraph"/>
              <w:spacing w:line="244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38" w:type="dxa"/>
            <w:gridSpan w:val="2"/>
          </w:tcPr>
          <w:p w14:paraId="0FE11C39" w14:textId="77777777" w:rsidR="003E67B5" w:rsidRDefault="001D28C2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тесты</w:t>
            </w:r>
          </w:p>
        </w:tc>
        <w:tc>
          <w:tcPr>
            <w:tcW w:w="993" w:type="dxa"/>
          </w:tcPr>
          <w:p w14:paraId="4A047EF0" w14:textId="77777777" w:rsidR="003E67B5" w:rsidRDefault="001D28C2">
            <w:pPr>
              <w:pStyle w:val="TableParagraph"/>
              <w:spacing w:line="229" w:lineRule="exact"/>
              <w:ind w:left="88" w:right="57"/>
              <w:jc w:val="center"/>
            </w:pPr>
            <w:r>
              <w:rPr>
                <w:spacing w:val="-2"/>
              </w:rPr>
              <w:t>Т.31-</w:t>
            </w:r>
            <w:r>
              <w:rPr>
                <w:spacing w:val="-5"/>
              </w:rPr>
              <w:t>45</w:t>
            </w:r>
          </w:p>
        </w:tc>
        <w:tc>
          <w:tcPr>
            <w:tcW w:w="2131" w:type="dxa"/>
          </w:tcPr>
          <w:p w14:paraId="29869AED" w14:textId="77777777" w:rsidR="003E67B5" w:rsidRDefault="001D28C2">
            <w:pPr>
              <w:pStyle w:val="TableParagraph"/>
              <w:spacing w:line="229" w:lineRule="exact"/>
              <w:ind w:left="5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3E67B5" w14:paraId="49C8F607" w14:textId="77777777" w:rsidTr="007873D9">
        <w:trPr>
          <w:trHeight w:val="762"/>
        </w:trPr>
        <w:tc>
          <w:tcPr>
            <w:tcW w:w="566" w:type="dxa"/>
            <w:vMerge/>
            <w:tcBorders>
              <w:top w:val="nil"/>
            </w:tcBorders>
          </w:tcPr>
          <w:p w14:paraId="0587CEB0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4610F148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13052B9A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right w:val="nil"/>
            </w:tcBorders>
          </w:tcPr>
          <w:p w14:paraId="4866819F" w14:textId="77777777" w:rsidR="003E67B5" w:rsidRDefault="001D28C2">
            <w:pPr>
              <w:pStyle w:val="TableParagraph"/>
              <w:spacing w:line="244" w:lineRule="exact"/>
              <w:ind w:left="111"/>
            </w:pPr>
            <w:r>
              <w:rPr>
                <w:spacing w:val="-2"/>
              </w:rPr>
              <w:t>вопросы</w:t>
            </w:r>
          </w:p>
          <w:p w14:paraId="1F877FF7" w14:textId="77777777" w:rsidR="003E67B5" w:rsidRDefault="001D28C2">
            <w:pPr>
              <w:pStyle w:val="TableParagraph"/>
              <w:spacing w:line="252" w:lineRule="exact"/>
              <w:ind w:left="111" w:right="80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14" w:type="dxa"/>
            <w:tcBorders>
              <w:left w:val="nil"/>
            </w:tcBorders>
          </w:tcPr>
          <w:p w14:paraId="2C44D9FC" w14:textId="77777777" w:rsidR="003E67B5" w:rsidRDefault="001D28C2">
            <w:pPr>
              <w:pStyle w:val="TableParagraph"/>
              <w:spacing w:before="1" w:line="247" w:lineRule="auto"/>
              <w:ind w:left="209" w:right="74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3" w:type="dxa"/>
          </w:tcPr>
          <w:p w14:paraId="686B5550" w14:textId="77777777" w:rsidR="003E67B5" w:rsidRDefault="001D28C2">
            <w:pPr>
              <w:pStyle w:val="TableParagraph"/>
              <w:spacing w:before="243"/>
              <w:ind w:left="81" w:right="57"/>
              <w:jc w:val="center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8</w:t>
            </w:r>
          </w:p>
        </w:tc>
        <w:tc>
          <w:tcPr>
            <w:tcW w:w="2131" w:type="dxa"/>
          </w:tcPr>
          <w:p w14:paraId="78B4C3D0" w14:textId="77777777" w:rsidR="003E67B5" w:rsidRDefault="001D28C2">
            <w:pPr>
              <w:pStyle w:val="TableParagraph"/>
              <w:spacing w:before="243"/>
              <w:ind w:left="53" w:right="12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3E67B5" w14:paraId="57F6AE95" w14:textId="77777777" w:rsidTr="007873D9">
        <w:trPr>
          <w:trHeight w:val="504"/>
        </w:trPr>
        <w:tc>
          <w:tcPr>
            <w:tcW w:w="566" w:type="dxa"/>
            <w:vMerge/>
            <w:tcBorders>
              <w:top w:val="nil"/>
            </w:tcBorders>
          </w:tcPr>
          <w:p w14:paraId="3D9340F0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52EFB39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066890DA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14:paraId="7489B82F" w14:textId="77777777" w:rsidR="003E67B5" w:rsidRDefault="001D28C2">
            <w:pPr>
              <w:pStyle w:val="TableParagraph"/>
              <w:spacing w:before="112"/>
              <w:ind w:left="111"/>
            </w:pPr>
            <w:r>
              <w:rPr>
                <w:spacing w:val="-2"/>
              </w:rPr>
              <w:t>зачет</w:t>
            </w:r>
          </w:p>
        </w:tc>
        <w:tc>
          <w:tcPr>
            <w:tcW w:w="993" w:type="dxa"/>
          </w:tcPr>
          <w:p w14:paraId="626BDDBB" w14:textId="400AB51B" w:rsidR="003E67B5" w:rsidRDefault="00837928">
            <w:pPr>
              <w:pStyle w:val="TableParagraph"/>
              <w:spacing w:before="112"/>
              <w:ind w:left="81" w:right="57"/>
              <w:jc w:val="center"/>
            </w:pPr>
            <w:r>
              <w:rPr>
                <w:spacing w:val="-2"/>
              </w:rPr>
              <w:t>4-6</w:t>
            </w:r>
          </w:p>
        </w:tc>
        <w:tc>
          <w:tcPr>
            <w:tcW w:w="2131" w:type="dxa"/>
          </w:tcPr>
          <w:p w14:paraId="5F26361C" w14:textId="77777777" w:rsidR="003E67B5" w:rsidRDefault="001D28C2">
            <w:pPr>
              <w:pStyle w:val="TableParagraph"/>
              <w:spacing w:before="1" w:line="228" w:lineRule="auto"/>
              <w:ind w:left="694" w:right="137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3E67B5" w14:paraId="0EDF40F8" w14:textId="77777777" w:rsidTr="007873D9">
        <w:trPr>
          <w:trHeight w:val="249"/>
        </w:trPr>
        <w:tc>
          <w:tcPr>
            <w:tcW w:w="566" w:type="dxa"/>
            <w:vMerge w:val="restart"/>
          </w:tcPr>
          <w:p w14:paraId="2D945EE0" w14:textId="77777777" w:rsidR="003E67B5" w:rsidRDefault="001D28C2">
            <w:pPr>
              <w:pStyle w:val="TableParagraph"/>
              <w:spacing w:line="247" w:lineRule="exact"/>
              <w:ind w:left="115"/>
            </w:pPr>
            <w:r>
              <w:rPr>
                <w:spacing w:val="-5"/>
              </w:rPr>
              <w:t>3.</w:t>
            </w:r>
          </w:p>
        </w:tc>
        <w:tc>
          <w:tcPr>
            <w:tcW w:w="2549" w:type="dxa"/>
            <w:vMerge w:val="restart"/>
          </w:tcPr>
          <w:p w14:paraId="30087B90" w14:textId="77777777" w:rsidR="003E67B5" w:rsidRDefault="001D28C2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Процедура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 отчета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проверку</w:t>
            </w:r>
          </w:p>
        </w:tc>
        <w:tc>
          <w:tcPr>
            <w:tcW w:w="1428" w:type="dxa"/>
            <w:vMerge w:val="restart"/>
          </w:tcPr>
          <w:p w14:paraId="50790207" w14:textId="77777777" w:rsidR="003E67B5" w:rsidRDefault="001D28C2">
            <w:pPr>
              <w:pStyle w:val="TableParagraph"/>
              <w:spacing w:line="247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9</w:t>
            </w:r>
          </w:p>
        </w:tc>
        <w:tc>
          <w:tcPr>
            <w:tcW w:w="1838" w:type="dxa"/>
            <w:gridSpan w:val="2"/>
          </w:tcPr>
          <w:p w14:paraId="4D4FA1A8" w14:textId="77777777" w:rsidR="003E67B5" w:rsidRDefault="001D28C2">
            <w:pPr>
              <w:pStyle w:val="TableParagraph"/>
              <w:spacing w:line="229" w:lineRule="exact"/>
              <w:ind w:left="111"/>
            </w:pPr>
            <w:r>
              <w:rPr>
                <w:spacing w:val="-2"/>
              </w:rPr>
              <w:t>тесты</w:t>
            </w:r>
          </w:p>
        </w:tc>
        <w:tc>
          <w:tcPr>
            <w:tcW w:w="993" w:type="dxa"/>
          </w:tcPr>
          <w:p w14:paraId="02F97F14" w14:textId="77777777" w:rsidR="003E67B5" w:rsidRDefault="001D28C2">
            <w:pPr>
              <w:pStyle w:val="TableParagraph"/>
              <w:spacing w:line="229" w:lineRule="exact"/>
              <w:ind w:left="38" w:right="90"/>
              <w:jc w:val="center"/>
            </w:pPr>
            <w:r>
              <w:rPr>
                <w:spacing w:val="-2"/>
              </w:rPr>
              <w:t>Т.46-</w:t>
            </w:r>
            <w:r>
              <w:rPr>
                <w:spacing w:val="-5"/>
              </w:rPr>
              <w:t>60</w:t>
            </w:r>
          </w:p>
        </w:tc>
        <w:tc>
          <w:tcPr>
            <w:tcW w:w="2131" w:type="dxa"/>
          </w:tcPr>
          <w:p w14:paraId="388CDBF6" w14:textId="77777777" w:rsidR="003E67B5" w:rsidRDefault="001D28C2">
            <w:pPr>
              <w:pStyle w:val="TableParagraph"/>
              <w:spacing w:line="229" w:lineRule="exact"/>
              <w:ind w:left="5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3E67B5" w14:paraId="41B492FE" w14:textId="77777777" w:rsidTr="007873D9">
        <w:trPr>
          <w:trHeight w:val="757"/>
        </w:trPr>
        <w:tc>
          <w:tcPr>
            <w:tcW w:w="566" w:type="dxa"/>
            <w:vMerge/>
            <w:tcBorders>
              <w:top w:val="nil"/>
            </w:tcBorders>
          </w:tcPr>
          <w:p w14:paraId="25CC10FC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20B45171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40A510E0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tcBorders>
              <w:right w:val="nil"/>
            </w:tcBorders>
          </w:tcPr>
          <w:p w14:paraId="17853D64" w14:textId="77777777" w:rsidR="003E67B5" w:rsidRDefault="001D28C2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вопросы</w:t>
            </w:r>
          </w:p>
          <w:p w14:paraId="6D90DAE6" w14:textId="77777777" w:rsidR="003E67B5" w:rsidRDefault="001D28C2">
            <w:pPr>
              <w:pStyle w:val="TableParagraph"/>
              <w:spacing w:before="8" w:line="238" w:lineRule="exact"/>
              <w:ind w:left="111" w:right="80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14" w:type="dxa"/>
            <w:tcBorders>
              <w:left w:val="nil"/>
            </w:tcBorders>
          </w:tcPr>
          <w:p w14:paraId="692AA4E2" w14:textId="77777777" w:rsidR="003E67B5" w:rsidRDefault="001D28C2">
            <w:pPr>
              <w:pStyle w:val="TableParagraph"/>
              <w:spacing w:before="1" w:line="244" w:lineRule="auto"/>
              <w:ind w:left="209" w:right="74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93" w:type="dxa"/>
          </w:tcPr>
          <w:p w14:paraId="240471B5" w14:textId="77777777" w:rsidR="003E67B5" w:rsidRDefault="001D28C2">
            <w:pPr>
              <w:pStyle w:val="TableParagraph"/>
              <w:spacing w:before="243"/>
              <w:ind w:left="95" w:right="57"/>
              <w:jc w:val="center"/>
            </w:pPr>
            <w:r>
              <w:rPr>
                <w:spacing w:val="-2"/>
              </w:rPr>
              <w:t>9-</w:t>
            </w:r>
            <w:r>
              <w:rPr>
                <w:spacing w:val="-5"/>
              </w:rPr>
              <w:t>10</w:t>
            </w:r>
          </w:p>
        </w:tc>
        <w:tc>
          <w:tcPr>
            <w:tcW w:w="2131" w:type="dxa"/>
          </w:tcPr>
          <w:p w14:paraId="598AED0B" w14:textId="77777777" w:rsidR="003E67B5" w:rsidRDefault="001D28C2">
            <w:pPr>
              <w:pStyle w:val="TableParagraph"/>
              <w:spacing w:before="243"/>
              <w:ind w:left="53" w:right="12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3E67B5" w14:paraId="570C21FA" w14:textId="77777777" w:rsidTr="007873D9">
        <w:trPr>
          <w:trHeight w:val="878"/>
        </w:trPr>
        <w:tc>
          <w:tcPr>
            <w:tcW w:w="566" w:type="dxa"/>
            <w:vMerge/>
            <w:tcBorders>
              <w:top w:val="nil"/>
            </w:tcBorders>
          </w:tcPr>
          <w:p w14:paraId="4777E580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14:paraId="5DAC476D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14:paraId="353CF7F7" w14:textId="77777777" w:rsidR="003E67B5" w:rsidRDefault="003E67B5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</w:tcPr>
          <w:p w14:paraId="7F0190A0" w14:textId="77777777" w:rsidR="003E67B5" w:rsidRDefault="003E67B5">
            <w:pPr>
              <w:pStyle w:val="TableParagraph"/>
              <w:spacing w:before="47"/>
              <w:rPr>
                <w:b/>
              </w:rPr>
            </w:pPr>
          </w:p>
          <w:p w14:paraId="7A16386B" w14:textId="77777777" w:rsidR="003E67B5" w:rsidRDefault="001D28C2">
            <w:pPr>
              <w:pStyle w:val="TableParagraph"/>
              <w:spacing w:before="1"/>
              <w:ind w:left="111"/>
            </w:pPr>
            <w:r>
              <w:rPr>
                <w:spacing w:val="-2"/>
              </w:rPr>
              <w:t>зачет</w:t>
            </w:r>
          </w:p>
        </w:tc>
        <w:tc>
          <w:tcPr>
            <w:tcW w:w="993" w:type="dxa"/>
          </w:tcPr>
          <w:p w14:paraId="417F4919" w14:textId="77777777" w:rsidR="003E67B5" w:rsidRDefault="003E67B5">
            <w:pPr>
              <w:pStyle w:val="TableParagraph"/>
              <w:spacing w:before="47"/>
              <w:rPr>
                <w:b/>
              </w:rPr>
            </w:pPr>
          </w:p>
          <w:p w14:paraId="4B241108" w14:textId="0DB647DE" w:rsidR="003E67B5" w:rsidRDefault="00837928">
            <w:pPr>
              <w:pStyle w:val="TableParagraph"/>
              <w:spacing w:before="1"/>
              <w:ind w:left="76" w:right="57"/>
              <w:jc w:val="center"/>
            </w:pPr>
            <w:r>
              <w:rPr>
                <w:spacing w:val="-2"/>
              </w:rPr>
              <w:t>7-8</w:t>
            </w:r>
          </w:p>
        </w:tc>
        <w:tc>
          <w:tcPr>
            <w:tcW w:w="2131" w:type="dxa"/>
          </w:tcPr>
          <w:p w14:paraId="41AE4EA7" w14:textId="77777777" w:rsidR="003E67B5" w:rsidRDefault="001D28C2">
            <w:pPr>
              <w:pStyle w:val="TableParagraph"/>
              <w:spacing w:before="173" w:line="244" w:lineRule="auto"/>
              <w:ind w:left="689" w:right="137" w:hanging="519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</w:tbl>
    <w:p w14:paraId="07804E56" w14:textId="77777777" w:rsidR="003E67B5" w:rsidRDefault="003E67B5">
      <w:pPr>
        <w:pStyle w:val="a3"/>
        <w:spacing w:before="115"/>
        <w:rPr>
          <w:b/>
        </w:rPr>
      </w:pPr>
    </w:p>
    <w:p w14:paraId="6049FCE7" w14:textId="279C9FDE" w:rsidR="003E67B5" w:rsidRDefault="009120A8">
      <w:pPr>
        <w:spacing w:before="1"/>
        <w:ind w:left="2512"/>
        <w:rPr>
          <w:b/>
          <w:sz w:val="24"/>
        </w:rPr>
      </w:pPr>
      <w:r>
        <w:rPr>
          <w:b/>
          <w:sz w:val="24"/>
        </w:rPr>
        <w:t>4</w:t>
      </w:r>
      <w:r w:rsidR="001D28C2">
        <w:rPr>
          <w:b/>
          <w:sz w:val="24"/>
        </w:rPr>
        <w:t>.</w:t>
      </w:r>
      <w:r w:rsidR="001D28C2">
        <w:rPr>
          <w:b/>
          <w:spacing w:val="40"/>
          <w:sz w:val="24"/>
        </w:rPr>
        <w:t xml:space="preserve"> </w:t>
      </w:r>
      <w:r w:rsidR="001D28C2">
        <w:rPr>
          <w:b/>
          <w:sz w:val="24"/>
        </w:rPr>
        <w:t>ОЦЕНОЧНЫЕ</w:t>
      </w:r>
      <w:r w:rsidR="001D28C2">
        <w:rPr>
          <w:b/>
          <w:spacing w:val="-8"/>
          <w:sz w:val="24"/>
        </w:rPr>
        <w:t xml:space="preserve"> </w:t>
      </w:r>
      <w:r w:rsidR="001D28C2">
        <w:rPr>
          <w:b/>
          <w:sz w:val="24"/>
        </w:rPr>
        <w:t>СРЕДСТВА</w:t>
      </w:r>
      <w:r w:rsidR="001D28C2">
        <w:rPr>
          <w:b/>
          <w:spacing w:val="-6"/>
          <w:sz w:val="24"/>
        </w:rPr>
        <w:t xml:space="preserve"> </w:t>
      </w:r>
      <w:r w:rsidR="001D28C2">
        <w:rPr>
          <w:b/>
          <w:sz w:val="24"/>
        </w:rPr>
        <w:t>ДЛЯ</w:t>
      </w:r>
      <w:r w:rsidR="001D28C2">
        <w:rPr>
          <w:b/>
          <w:spacing w:val="-9"/>
          <w:sz w:val="24"/>
        </w:rPr>
        <w:t xml:space="preserve"> </w:t>
      </w:r>
      <w:r w:rsidR="001D28C2">
        <w:rPr>
          <w:b/>
          <w:sz w:val="24"/>
        </w:rPr>
        <w:t>ТЕКУЩЕГО КОНТРОЛЯ</w:t>
      </w:r>
      <w:r w:rsidR="001D28C2">
        <w:rPr>
          <w:b/>
          <w:spacing w:val="-8"/>
          <w:sz w:val="24"/>
        </w:rPr>
        <w:t xml:space="preserve"> </w:t>
      </w:r>
      <w:r w:rsidR="001D28C2">
        <w:rPr>
          <w:b/>
          <w:spacing w:val="-10"/>
          <w:sz w:val="24"/>
        </w:rPr>
        <w:t>И</w:t>
      </w:r>
    </w:p>
    <w:p w14:paraId="11780496" w14:textId="77777777" w:rsidR="003E67B5" w:rsidRDefault="001D28C2">
      <w:pPr>
        <w:spacing w:before="9" w:line="235" w:lineRule="auto"/>
        <w:ind w:left="4442" w:hanging="2598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АТТЕСТАЦИИ,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САМОСТОЯТЕЛЬНОЙ РАБОТЫ ОБУЧАЮЩИХСЯ</w:t>
      </w:r>
    </w:p>
    <w:p w14:paraId="445499BA" w14:textId="77777777" w:rsidR="003E67B5" w:rsidRDefault="001D28C2" w:rsidP="00AF3530">
      <w:pPr>
        <w:pStyle w:val="1"/>
        <w:numPr>
          <w:ilvl w:val="0"/>
          <w:numId w:val="15"/>
        </w:numPr>
        <w:tabs>
          <w:tab w:val="left" w:pos="2269"/>
          <w:tab w:val="left" w:pos="2661"/>
          <w:tab w:val="left" w:pos="3592"/>
          <w:tab w:val="left" w:pos="4912"/>
          <w:tab w:val="left" w:pos="6113"/>
          <w:tab w:val="left" w:pos="6754"/>
          <w:tab w:val="left" w:pos="8031"/>
          <w:tab w:val="left" w:pos="9317"/>
          <w:tab w:val="left" w:pos="9711"/>
        </w:tabs>
        <w:spacing w:before="7" w:line="237" w:lineRule="auto"/>
        <w:ind w:left="1384" w:right="419" w:firstLine="705"/>
        <w:jc w:val="left"/>
      </w:pPr>
      <w:r>
        <w:rPr>
          <w:spacing w:val="-6"/>
        </w:rPr>
        <w:t>1.</w:t>
      </w:r>
      <w:r>
        <w:tab/>
      </w:r>
      <w:r>
        <w:rPr>
          <w:spacing w:val="-2"/>
        </w:rPr>
        <w:t>Тесты</w:t>
      </w:r>
      <w:r>
        <w:tab/>
      </w:r>
      <w:r>
        <w:rPr>
          <w:spacing w:val="-2"/>
        </w:rPr>
        <w:t>(тестовые</w:t>
      </w:r>
      <w:r>
        <w:tab/>
      </w:r>
      <w:r>
        <w:rPr>
          <w:spacing w:val="-2"/>
        </w:rPr>
        <w:t>задания)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текущего</w:t>
      </w:r>
      <w:r>
        <w:tab/>
      </w:r>
      <w:r>
        <w:rPr>
          <w:spacing w:val="-2"/>
        </w:rPr>
        <w:t>контроля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контроля </w:t>
      </w:r>
      <w:r>
        <w:t>самостоятельной работы обучающихся</w:t>
      </w:r>
    </w:p>
    <w:p w14:paraId="7C9A46FD" w14:textId="77777777" w:rsidR="003E67B5" w:rsidRDefault="001D28C2">
      <w:pPr>
        <w:spacing w:before="178"/>
        <w:ind w:left="2090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pacing w:val="-5"/>
          <w:sz w:val="24"/>
          <w:u w:val="thick"/>
        </w:rPr>
        <w:t>(Т)</w:t>
      </w:r>
    </w:p>
    <w:p w14:paraId="45A2509F" w14:textId="77777777" w:rsidR="003E67B5" w:rsidRDefault="001D28C2">
      <w:pPr>
        <w:pStyle w:val="a3"/>
        <w:spacing w:before="3" w:line="242" w:lineRule="auto"/>
        <w:ind w:left="1384" w:firstLine="705"/>
      </w:pPr>
      <w:r>
        <w:t xml:space="preserve">Выберете один наиболее правильный и полный вариант ответа из нескольких </w:t>
      </w:r>
      <w:r>
        <w:rPr>
          <w:spacing w:val="-2"/>
        </w:rPr>
        <w:t>возможных:</w:t>
      </w:r>
    </w:p>
    <w:p w14:paraId="7EFBAF36" w14:textId="77777777" w:rsidR="003E67B5" w:rsidRDefault="003E67B5">
      <w:pPr>
        <w:pStyle w:val="a3"/>
        <w:spacing w:before="5"/>
        <w:rPr>
          <w:sz w:val="20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2"/>
        <w:gridCol w:w="7938"/>
        <w:gridCol w:w="91"/>
      </w:tblGrid>
      <w:tr w:rsidR="003E67B5" w14:paraId="7E3A06F1" w14:textId="77777777" w:rsidTr="00247E1F">
        <w:trPr>
          <w:gridAfter w:val="1"/>
          <w:wAfter w:w="91" w:type="dxa"/>
          <w:trHeight w:val="832"/>
        </w:trPr>
        <w:tc>
          <w:tcPr>
            <w:tcW w:w="1134" w:type="dxa"/>
            <w:shd w:val="clear" w:color="auto" w:fill="EEECE1" w:themeFill="background2"/>
          </w:tcPr>
          <w:p w14:paraId="187DA773" w14:textId="5D0BC275" w:rsidR="003E67B5" w:rsidRDefault="001D28C2">
            <w:pPr>
              <w:pStyle w:val="TableParagraph"/>
              <w:spacing w:before="15" w:line="230" w:lineRule="auto"/>
              <w:ind w:left="141" w:right="122" w:hanging="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Индекс компетенции</w:t>
            </w:r>
          </w:p>
        </w:tc>
        <w:tc>
          <w:tcPr>
            <w:tcW w:w="992" w:type="dxa"/>
            <w:shd w:val="clear" w:color="auto" w:fill="EEECE1" w:themeFill="background2"/>
          </w:tcPr>
          <w:p w14:paraId="278DB1EF" w14:textId="272FDDD8" w:rsidR="003E67B5" w:rsidRDefault="001D28C2" w:rsidP="00247E1F">
            <w:pPr>
              <w:pStyle w:val="TableParagraph"/>
              <w:spacing w:before="15" w:line="230" w:lineRule="auto"/>
              <w:ind w:left="160" w:right="137" w:hanging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задания</w:t>
            </w:r>
          </w:p>
        </w:tc>
        <w:tc>
          <w:tcPr>
            <w:tcW w:w="7938" w:type="dxa"/>
            <w:shd w:val="clear" w:color="auto" w:fill="EEECE1" w:themeFill="background2"/>
          </w:tcPr>
          <w:p w14:paraId="01EFD86C" w14:textId="77777777" w:rsidR="003E67B5" w:rsidRDefault="003E67B5" w:rsidP="00A9058A">
            <w:pPr>
              <w:pStyle w:val="TableParagraph"/>
              <w:spacing w:before="6"/>
              <w:rPr>
                <w:sz w:val="24"/>
              </w:rPr>
            </w:pPr>
          </w:p>
          <w:p w14:paraId="694E5C5B" w14:textId="1CC56DA3" w:rsidR="003E67B5" w:rsidRDefault="001D28C2" w:rsidP="00A9058A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 w:rsidR="005C3EA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(тестовое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задание)</w:t>
            </w:r>
          </w:p>
        </w:tc>
      </w:tr>
      <w:tr w:rsidR="00247E1F" w14:paraId="0FE79525" w14:textId="77777777" w:rsidTr="00247E1F">
        <w:trPr>
          <w:gridAfter w:val="1"/>
          <w:wAfter w:w="91" w:type="dxa"/>
          <w:trHeight w:val="1982"/>
        </w:trPr>
        <w:tc>
          <w:tcPr>
            <w:tcW w:w="1134" w:type="dxa"/>
            <w:vMerge w:val="restart"/>
          </w:tcPr>
          <w:p w14:paraId="4DB2FFF2" w14:textId="77777777" w:rsidR="00247E1F" w:rsidRDefault="00247E1F">
            <w:pPr>
              <w:pStyle w:val="TableParagraph"/>
              <w:spacing w:before="3" w:line="247" w:lineRule="auto"/>
              <w:ind w:left="268" w:right="25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ПК-1</w:t>
            </w:r>
          </w:p>
          <w:p w14:paraId="1329545F" w14:textId="285CBF4C" w:rsidR="00247E1F" w:rsidRDefault="00247E1F">
            <w:pPr>
              <w:pStyle w:val="TableParagraph"/>
              <w:spacing w:before="3" w:line="247" w:lineRule="auto"/>
              <w:ind w:left="268" w:right="25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ПК-2 </w:t>
            </w:r>
          </w:p>
        </w:tc>
        <w:tc>
          <w:tcPr>
            <w:tcW w:w="992" w:type="dxa"/>
          </w:tcPr>
          <w:p w14:paraId="33968E10" w14:textId="77777777" w:rsidR="00247E1F" w:rsidRDefault="00247E1F" w:rsidP="00247E1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938" w:type="dxa"/>
          </w:tcPr>
          <w:p w14:paraId="40270F89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31D4D594" w14:textId="6A06476F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Отличительными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являются:</w:t>
            </w:r>
          </w:p>
          <w:p w14:paraId="31041CB9" w14:textId="5BB2F995" w:rsidR="00247E1F" w:rsidRPr="003B2EC9" w:rsidRDefault="00247E1F" w:rsidP="00A9058A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перечисленные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</w:t>
            </w:r>
          </w:p>
          <w:p w14:paraId="53FF2E1A" w14:textId="3EB496A5" w:rsidR="00247E1F" w:rsidRDefault="00247E1F" w:rsidP="00A9058A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нового</w:t>
            </w:r>
          </w:p>
          <w:p w14:paraId="2F5A8532" w14:textId="77777777" w:rsidR="00247E1F" w:rsidRDefault="00247E1F" w:rsidP="00A9058A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целенаправленность</w:t>
            </w:r>
          </w:p>
          <w:p w14:paraId="226821DB" w14:textId="1C9C60BF" w:rsidR="00247E1F" w:rsidRPr="00A632DD" w:rsidRDefault="00247E1F" w:rsidP="00A9058A">
            <w:pPr>
              <w:pStyle w:val="TableParagraph"/>
              <w:tabs>
                <w:tab w:val="left" w:pos="832"/>
              </w:tabs>
              <w:spacing w:before="7"/>
              <w:ind w:left="704" w:hanging="283"/>
              <w:rPr>
                <w:sz w:val="24"/>
              </w:rPr>
            </w:pPr>
            <w:r w:rsidRPr="00A632DD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532EBE68" w14:textId="77777777" w:rsidTr="00247E1F">
        <w:trPr>
          <w:gridAfter w:val="1"/>
          <w:wAfter w:w="91" w:type="dxa"/>
          <w:trHeight w:val="1413"/>
        </w:trPr>
        <w:tc>
          <w:tcPr>
            <w:tcW w:w="1134" w:type="dxa"/>
            <w:vMerge/>
          </w:tcPr>
          <w:p w14:paraId="425163F7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14:paraId="4774C50F" w14:textId="77777777" w:rsidR="00247E1F" w:rsidRDefault="00247E1F" w:rsidP="00247E1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938" w:type="dxa"/>
            <w:tcBorders>
              <w:bottom w:val="single" w:sz="6" w:space="0" w:color="000000"/>
            </w:tcBorders>
          </w:tcPr>
          <w:p w14:paraId="358BD835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65B8B17B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метода:</w:t>
            </w:r>
          </w:p>
          <w:p w14:paraId="19B11075" w14:textId="23F70547" w:rsidR="00247E1F" w:rsidRPr="003B2EC9" w:rsidRDefault="00247E1F" w:rsidP="00A9058A">
            <w:pPr>
              <w:pStyle w:val="TableParagraph"/>
              <w:numPr>
                <w:ilvl w:val="0"/>
                <w:numId w:val="17"/>
              </w:numPr>
              <w:tabs>
                <w:tab w:val="left" w:pos="832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познания</w:t>
            </w:r>
          </w:p>
          <w:p w14:paraId="797D9E23" w14:textId="24B39D95" w:rsidR="00247E1F" w:rsidRDefault="00247E1F" w:rsidP="00A9058A">
            <w:pPr>
              <w:pStyle w:val="TableParagraph"/>
              <w:numPr>
                <w:ilvl w:val="0"/>
                <w:numId w:val="17"/>
              </w:numPr>
              <w:tabs>
                <w:tab w:val="left" w:pos="832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достижение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</w:t>
            </w:r>
          </w:p>
          <w:p w14:paraId="6328987A" w14:textId="77777777" w:rsidR="00247E1F" w:rsidRDefault="00247E1F" w:rsidP="00A9058A">
            <w:pPr>
              <w:pStyle w:val="TableParagraph"/>
              <w:numPr>
                <w:ilvl w:val="0"/>
                <w:numId w:val="17"/>
              </w:numPr>
              <w:tabs>
                <w:tab w:val="left" w:pos="832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  <w:p w14:paraId="276E7296" w14:textId="78543902" w:rsidR="00247E1F" w:rsidRDefault="00247E1F" w:rsidP="00A9058A">
            <w:pPr>
              <w:pStyle w:val="TableParagraph"/>
              <w:tabs>
                <w:tab w:val="left" w:pos="832"/>
              </w:tabs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3DF7D56C" w14:textId="77777777" w:rsidTr="00645536">
        <w:trPr>
          <w:gridAfter w:val="1"/>
          <w:wAfter w:w="91" w:type="dxa"/>
          <w:trHeight w:val="2265"/>
        </w:trPr>
        <w:tc>
          <w:tcPr>
            <w:tcW w:w="1134" w:type="dxa"/>
            <w:vMerge/>
          </w:tcPr>
          <w:p w14:paraId="434B746C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6" w:space="0" w:color="000000"/>
              <w:bottom w:val="single" w:sz="4" w:space="0" w:color="000000"/>
            </w:tcBorders>
          </w:tcPr>
          <w:p w14:paraId="40BE2881" w14:textId="77777777" w:rsidR="00247E1F" w:rsidRDefault="00247E1F" w:rsidP="00247E1F">
            <w:pPr>
              <w:pStyle w:val="TableParagraph"/>
              <w:spacing w:line="272" w:lineRule="exact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938" w:type="dxa"/>
            <w:tcBorders>
              <w:top w:val="single" w:sz="6" w:space="0" w:color="000000"/>
              <w:bottom w:val="single" w:sz="4" w:space="0" w:color="000000"/>
            </w:tcBorders>
          </w:tcPr>
          <w:p w14:paraId="32D28E97" w14:textId="06D2F101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5A24AB76" w14:textId="232025AA" w:rsidR="00247E1F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способов теоретического познания и практического преобразования</w:t>
            </w:r>
          </w:p>
          <w:p w14:paraId="4BD2BC76" w14:textId="77777777" w:rsidR="00247E1F" w:rsidRDefault="00247E1F" w:rsidP="00A9058A">
            <w:pPr>
              <w:pStyle w:val="TableParagraph"/>
              <w:ind w:left="704" w:hanging="283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14:paraId="5D4EE81E" w14:textId="372BAD7A" w:rsidR="00247E1F" w:rsidRPr="003B2EC9" w:rsidRDefault="00247E1F" w:rsidP="00A9058A">
            <w:pPr>
              <w:pStyle w:val="TableParagraph"/>
              <w:numPr>
                <w:ilvl w:val="0"/>
                <w:numId w:val="18"/>
              </w:numPr>
              <w:tabs>
                <w:tab w:val="left" w:pos="832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pacing w:val="-4"/>
                <w:sz w:val="24"/>
              </w:rPr>
              <w:t>метод</w:t>
            </w:r>
          </w:p>
          <w:p w14:paraId="6E94D89A" w14:textId="53A78966" w:rsidR="00247E1F" w:rsidRDefault="00247E1F" w:rsidP="00A9058A">
            <w:pPr>
              <w:pStyle w:val="TableParagraph"/>
              <w:numPr>
                <w:ilvl w:val="0"/>
                <w:numId w:val="18"/>
              </w:numPr>
              <w:tabs>
                <w:tab w:val="left" w:pos="832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723F56B3" w14:textId="77777777" w:rsidR="00247E1F" w:rsidRPr="003B2EC9" w:rsidRDefault="00247E1F" w:rsidP="00A9058A">
            <w:pPr>
              <w:pStyle w:val="TableParagraph"/>
              <w:numPr>
                <w:ilvl w:val="0"/>
                <w:numId w:val="18"/>
              </w:numPr>
              <w:tabs>
                <w:tab w:val="left" w:pos="832"/>
              </w:tabs>
              <w:spacing w:before="7" w:line="272" w:lineRule="exact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принцип</w:t>
            </w:r>
          </w:p>
          <w:p w14:paraId="2C11B274" w14:textId="1632886B" w:rsidR="00247E1F" w:rsidRPr="003B2EC9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7DE86DB4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0"/>
        </w:trPr>
        <w:tc>
          <w:tcPr>
            <w:tcW w:w="1134" w:type="dxa"/>
            <w:vMerge/>
          </w:tcPr>
          <w:p w14:paraId="5B0A28DF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CEE0" w14:textId="77777777" w:rsidR="00247E1F" w:rsidRDefault="00247E1F" w:rsidP="00247E1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E270" w14:textId="3FC51567" w:rsidR="00247E1F" w:rsidRPr="00A632DD" w:rsidRDefault="00247E1F" w:rsidP="00A9058A">
            <w:pPr>
              <w:pStyle w:val="TableParagraph"/>
              <w:tabs>
                <w:tab w:val="left" w:pos="1726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2BE33560" w14:textId="2351A9B3" w:rsidR="00247E1F" w:rsidRDefault="00247E1F" w:rsidP="00A9058A">
            <w:pPr>
              <w:pStyle w:val="TableParagraph"/>
              <w:tabs>
                <w:tab w:val="left" w:pos="1726"/>
              </w:tabs>
              <w:ind w:left="704" w:right="1370" w:hanging="283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- это</w:t>
            </w:r>
            <w:proofErr w:type="gramEnd"/>
            <w:r>
              <w:rPr>
                <w:sz w:val="24"/>
              </w:rPr>
              <w:t xml:space="preserve"> сфера исследовательской деятельности, направленная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обществе, </w:t>
            </w:r>
            <w:r>
              <w:rPr>
                <w:spacing w:val="-2"/>
                <w:sz w:val="24"/>
              </w:rPr>
              <w:t>мышлении.</w:t>
            </w:r>
          </w:p>
          <w:p w14:paraId="57D74924" w14:textId="77777777" w:rsidR="00247E1F" w:rsidRDefault="00247E1F" w:rsidP="00A9058A">
            <w:pPr>
              <w:pStyle w:val="TableParagraph"/>
              <w:tabs>
                <w:tab w:val="left" w:pos="1726"/>
              </w:tabs>
              <w:ind w:left="704" w:right="1370" w:hanging="283"/>
              <w:rPr>
                <w:sz w:val="24"/>
              </w:rPr>
            </w:pPr>
          </w:p>
          <w:p w14:paraId="26FDA107" w14:textId="575C2C2F" w:rsidR="00247E1F" w:rsidRPr="003B2EC9" w:rsidRDefault="00247E1F" w:rsidP="00A9058A">
            <w:pPr>
              <w:pStyle w:val="TableParagraph"/>
              <w:numPr>
                <w:ilvl w:val="0"/>
                <w:numId w:val="19"/>
              </w:numPr>
              <w:spacing w:before="4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наука</w:t>
            </w:r>
          </w:p>
          <w:p w14:paraId="46838116" w14:textId="71CED63C" w:rsidR="00247E1F" w:rsidRDefault="00247E1F" w:rsidP="00A9058A">
            <w:pPr>
              <w:pStyle w:val="TableParagraph"/>
              <w:numPr>
                <w:ilvl w:val="0"/>
                <w:numId w:val="19"/>
              </w:numPr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концепция</w:t>
            </w:r>
          </w:p>
          <w:p w14:paraId="3DFC0155" w14:textId="28C7CA73" w:rsidR="00247E1F" w:rsidRDefault="00247E1F" w:rsidP="00A9058A">
            <w:pPr>
              <w:pStyle w:val="TableParagraph"/>
              <w:numPr>
                <w:ilvl w:val="0"/>
                <w:numId w:val="19"/>
              </w:numPr>
              <w:spacing w:before="10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апробация</w:t>
            </w:r>
          </w:p>
          <w:p w14:paraId="3734C14D" w14:textId="5D783E8A" w:rsidR="00247E1F" w:rsidRDefault="00247E1F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2B7903B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524"/>
        </w:trPr>
        <w:tc>
          <w:tcPr>
            <w:tcW w:w="1134" w:type="dxa"/>
            <w:vMerge/>
          </w:tcPr>
          <w:p w14:paraId="58C57E36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C625" w14:textId="77777777" w:rsidR="00247E1F" w:rsidRDefault="00247E1F" w:rsidP="00247E1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BC2E7" w14:textId="6BBCA9A5" w:rsidR="00247E1F" w:rsidRPr="00A632DD" w:rsidRDefault="00247E1F" w:rsidP="00A9058A">
            <w:pPr>
              <w:pStyle w:val="TableParagraph"/>
              <w:tabs>
                <w:tab w:val="left" w:pos="1726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12C93BD5" w14:textId="0EE801AF" w:rsidR="00247E1F" w:rsidRDefault="00247E1F" w:rsidP="00A9058A">
            <w:pPr>
              <w:pStyle w:val="TableParagraph"/>
              <w:tabs>
                <w:tab w:val="left" w:pos="1726"/>
              </w:tabs>
              <w:spacing w:line="275" w:lineRule="exact"/>
              <w:ind w:left="704" w:hanging="283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4D090B4E" w14:textId="3AD16BDF" w:rsidR="00247E1F" w:rsidRDefault="00247E1F" w:rsidP="00A9058A">
            <w:pPr>
              <w:pStyle w:val="TableParagraph"/>
              <w:ind w:left="704" w:right="161" w:hanging="283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действительности,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мировоззрения к процессу познания, духовному творчеству и практике.</w:t>
            </w:r>
          </w:p>
          <w:p w14:paraId="0F241A30" w14:textId="77777777" w:rsidR="00247E1F" w:rsidRDefault="00247E1F" w:rsidP="00A9058A">
            <w:pPr>
              <w:pStyle w:val="TableParagraph"/>
              <w:ind w:left="704" w:right="161" w:hanging="283"/>
              <w:rPr>
                <w:sz w:val="24"/>
              </w:rPr>
            </w:pPr>
          </w:p>
          <w:p w14:paraId="71B1B1DF" w14:textId="77777777" w:rsidR="00247E1F" w:rsidRDefault="00247E1F" w:rsidP="00A9058A">
            <w:pPr>
              <w:pStyle w:val="TableParagraph"/>
              <w:numPr>
                <w:ilvl w:val="0"/>
                <w:numId w:val="20"/>
              </w:numPr>
              <w:spacing w:before="10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методология</w:t>
            </w:r>
          </w:p>
          <w:p w14:paraId="6F03A0A0" w14:textId="61FE5CE6" w:rsidR="00247E1F" w:rsidRDefault="00247E1F" w:rsidP="00A9058A">
            <w:pPr>
              <w:pStyle w:val="TableParagraph"/>
              <w:numPr>
                <w:ilvl w:val="0"/>
                <w:numId w:val="20"/>
              </w:numPr>
              <w:spacing w:before="5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аналогия</w:t>
            </w:r>
          </w:p>
          <w:p w14:paraId="79360C8A" w14:textId="503052C9" w:rsidR="00247E1F" w:rsidRDefault="00247E1F" w:rsidP="00A9058A">
            <w:pPr>
              <w:pStyle w:val="TableParagraph"/>
              <w:numPr>
                <w:ilvl w:val="0"/>
                <w:numId w:val="20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идеология</w:t>
            </w:r>
          </w:p>
          <w:p w14:paraId="78D200E3" w14:textId="60F0F424" w:rsidR="00247E1F" w:rsidRDefault="00247E1F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222EECB1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65"/>
        </w:trPr>
        <w:tc>
          <w:tcPr>
            <w:tcW w:w="1134" w:type="dxa"/>
            <w:vMerge/>
          </w:tcPr>
          <w:p w14:paraId="5C8F879F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D54D" w14:textId="77777777" w:rsidR="00247E1F" w:rsidRDefault="00247E1F" w:rsidP="00247E1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3023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49CDAC16" w14:textId="321AD889" w:rsidR="00247E1F" w:rsidRDefault="00247E1F" w:rsidP="00A9058A">
            <w:pPr>
              <w:pStyle w:val="TableParagraph"/>
              <w:spacing w:line="242" w:lineRule="auto"/>
              <w:ind w:left="704" w:right="733" w:hanging="283"/>
              <w:rPr>
                <w:b/>
                <w:spacing w:val="-2"/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степени общности и широте применения. К таким группам методов </w:t>
            </w:r>
            <w:r>
              <w:rPr>
                <w:b/>
                <w:sz w:val="24"/>
              </w:rPr>
              <w:t xml:space="preserve">НЕ </w:t>
            </w:r>
            <w:r>
              <w:rPr>
                <w:b/>
                <w:spacing w:val="-2"/>
                <w:sz w:val="24"/>
              </w:rPr>
              <w:t>относятся:</w:t>
            </w:r>
          </w:p>
          <w:p w14:paraId="4AF1D6FC" w14:textId="77777777" w:rsidR="00247E1F" w:rsidRDefault="00247E1F" w:rsidP="00A9058A">
            <w:pPr>
              <w:pStyle w:val="TableParagraph"/>
              <w:spacing w:line="242" w:lineRule="auto"/>
              <w:ind w:left="704" w:right="733" w:hanging="283"/>
              <w:rPr>
                <w:b/>
                <w:sz w:val="24"/>
              </w:rPr>
            </w:pPr>
          </w:p>
          <w:p w14:paraId="17E34742" w14:textId="77777777" w:rsidR="00247E1F" w:rsidRPr="00CB7FE0" w:rsidRDefault="00247E1F" w:rsidP="00A9058A">
            <w:pPr>
              <w:pStyle w:val="TableParagraph"/>
              <w:numPr>
                <w:ilvl w:val="0"/>
                <w:numId w:val="21"/>
              </w:numPr>
              <w:spacing w:before="4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Определяющие</w:t>
            </w:r>
          </w:p>
          <w:p w14:paraId="724F9BE9" w14:textId="104CF0FB" w:rsidR="00247E1F" w:rsidRDefault="00247E1F" w:rsidP="00A9058A">
            <w:pPr>
              <w:pStyle w:val="TableParagraph"/>
              <w:numPr>
                <w:ilvl w:val="0"/>
                <w:numId w:val="21"/>
              </w:numPr>
              <w:spacing w:line="273" w:lineRule="exact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философские</w:t>
            </w:r>
          </w:p>
          <w:p w14:paraId="731D2444" w14:textId="3B8772B7" w:rsidR="00247E1F" w:rsidRDefault="00247E1F" w:rsidP="00A9058A">
            <w:pPr>
              <w:pStyle w:val="TableParagraph"/>
              <w:numPr>
                <w:ilvl w:val="0"/>
                <w:numId w:val="21"/>
              </w:numPr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общенаучные</w:t>
            </w:r>
          </w:p>
          <w:p w14:paraId="400530D3" w14:textId="531F07DD" w:rsidR="00247E1F" w:rsidRDefault="00247E1F" w:rsidP="00A9058A">
            <w:pPr>
              <w:pStyle w:val="TableParagraph"/>
              <w:spacing w:before="4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22823D25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</w:tcPr>
          <w:p w14:paraId="7D3AF433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47AE" w14:textId="77777777" w:rsidR="00247E1F" w:rsidRDefault="00247E1F" w:rsidP="00247E1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821B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6745C17D" w14:textId="4B6E9807" w:rsidR="00247E1F" w:rsidRDefault="00247E1F" w:rsidP="00A9058A">
            <w:pPr>
              <w:pStyle w:val="TableParagraph"/>
              <w:spacing w:before="1"/>
              <w:ind w:left="704" w:hanging="283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общенаучных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уровня. Из перечисленного к ним </w:t>
            </w:r>
            <w:r>
              <w:rPr>
                <w:b/>
                <w:sz w:val="24"/>
              </w:rPr>
              <w:t>НЕ относится:</w:t>
            </w:r>
          </w:p>
          <w:p w14:paraId="5FD60F6E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b/>
                <w:sz w:val="24"/>
              </w:rPr>
            </w:pPr>
          </w:p>
          <w:p w14:paraId="3C01BA22" w14:textId="77777777" w:rsidR="00247E1F" w:rsidRDefault="00247E1F" w:rsidP="00A9058A">
            <w:pPr>
              <w:pStyle w:val="TableParagraph"/>
              <w:numPr>
                <w:ilvl w:val="0"/>
                <w:numId w:val="22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формализация</w:t>
            </w:r>
          </w:p>
          <w:p w14:paraId="7A1CCC19" w14:textId="60333E58" w:rsidR="00247E1F" w:rsidRDefault="00247E1F" w:rsidP="00A9058A">
            <w:pPr>
              <w:pStyle w:val="TableParagraph"/>
              <w:numPr>
                <w:ilvl w:val="0"/>
                <w:numId w:val="22"/>
              </w:numPr>
              <w:spacing w:before="5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14:paraId="3DCEC64E" w14:textId="7BDF03DA" w:rsidR="00247E1F" w:rsidRDefault="00247E1F" w:rsidP="00A9058A">
            <w:pPr>
              <w:pStyle w:val="TableParagraph"/>
              <w:numPr>
                <w:ilvl w:val="0"/>
                <w:numId w:val="22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0099ACAE" w14:textId="43466814" w:rsidR="00247E1F" w:rsidRDefault="00247E1F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29EE5ABA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94"/>
        </w:trPr>
        <w:tc>
          <w:tcPr>
            <w:tcW w:w="1134" w:type="dxa"/>
            <w:vMerge/>
          </w:tcPr>
          <w:p w14:paraId="7970752D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48A7" w14:textId="77777777" w:rsidR="00247E1F" w:rsidRDefault="00247E1F" w:rsidP="00247E1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54C61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0B8C164C" w14:textId="77777777" w:rsidR="00247E1F" w:rsidRDefault="00247E1F" w:rsidP="00A9058A">
            <w:pPr>
              <w:pStyle w:val="TableParagraph"/>
              <w:spacing w:before="3" w:line="237" w:lineRule="auto"/>
              <w:ind w:left="704" w:right="1370" w:hanging="283"/>
              <w:rPr>
                <w:b/>
                <w:sz w:val="24"/>
              </w:rPr>
            </w:pPr>
            <w:r>
              <w:rPr>
                <w:sz w:val="24"/>
              </w:rPr>
              <w:t>Эксперимент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взаимосвязанных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 представленного к ним </w:t>
            </w:r>
            <w:r>
              <w:rPr>
                <w:b/>
                <w:sz w:val="24"/>
              </w:rPr>
              <w:t>НЕ относится:</w:t>
            </w:r>
          </w:p>
          <w:p w14:paraId="1245CF77" w14:textId="77777777" w:rsidR="00247E1F" w:rsidRPr="00CB7FE0" w:rsidRDefault="00247E1F" w:rsidP="00A9058A">
            <w:pPr>
              <w:pStyle w:val="TableParagraph"/>
              <w:numPr>
                <w:ilvl w:val="0"/>
                <w:numId w:val="23"/>
              </w:numPr>
              <w:spacing w:before="5"/>
              <w:ind w:left="704" w:hanging="283"/>
              <w:rPr>
                <w:sz w:val="24"/>
              </w:rPr>
            </w:pPr>
            <w:r>
              <w:rPr>
                <w:sz w:val="24"/>
              </w:rPr>
              <w:t>заинтересованное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изучаемому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предмету</w:t>
            </w:r>
          </w:p>
          <w:p w14:paraId="18401D1B" w14:textId="3A8BCDDC" w:rsidR="00247E1F" w:rsidRDefault="00247E1F" w:rsidP="00A9058A">
            <w:pPr>
              <w:pStyle w:val="TableParagraph"/>
              <w:numPr>
                <w:ilvl w:val="0"/>
                <w:numId w:val="23"/>
              </w:numPr>
              <w:spacing w:before="11"/>
              <w:ind w:left="704" w:hanging="283"/>
              <w:rPr>
                <w:sz w:val="24"/>
              </w:rPr>
            </w:pPr>
            <w:r>
              <w:rPr>
                <w:sz w:val="24"/>
              </w:rPr>
              <w:t>опытная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теорий</w:t>
            </w:r>
          </w:p>
          <w:p w14:paraId="6EA950D3" w14:textId="69CE0A9B" w:rsidR="00247E1F" w:rsidRDefault="00247E1F" w:rsidP="00A9058A">
            <w:pPr>
              <w:pStyle w:val="TableParagraph"/>
              <w:numPr>
                <w:ilvl w:val="0"/>
                <w:numId w:val="23"/>
              </w:numPr>
              <w:spacing w:before="10"/>
              <w:ind w:left="704" w:hanging="28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концепций</w:t>
            </w:r>
          </w:p>
          <w:p w14:paraId="708E9B72" w14:textId="51653CAD" w:rsidR="00247E1F" w:rsidRDefault="00247E1F" w:rsidP="00A9058A">
            <w:pPr>
              <w:pStyle w:val="TableParagraph"/>
              <w:spacing w:before="5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3F8AC6D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410"/>
        </w:trPr>
        <w:tc>
          <w:tcPr>
            <w:tcW w:w="1134" w:type="dxa"/>
            <w:vMerge/>
          </w:tcPr>
          <w:p w14:paraId="381B643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793C" w14:textId="77777777" w:rsidR="00247E1F" w:rsidRDefault="00247E1F" w:rsidP="00247E1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07C5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7797B1CF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b/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общелогическим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относится:</w:t>
            </w:r>
          </w:p>
          <w:p w14:paraId="6D3A18B4" w14:textId="77777777" w:rsidR="00247E1F" w:rsidRPr="00CB7FE0" w:rsidRDefault="00247E1F" w:rsidP="00A9058A">
            <w:pPr>
              <w:pStyle w:val="TableParagraph"/>
              <w:numPr>
                <w:ilvl w:val="0"/>
                <w:numId w:val="24"/>
              </w:numPr>
              <w:spacing w:before="2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118D4930" w14:textId="5E3A3A2F" w:rsidR="00247E1F" w:rsidRDefault="00247E1F" w:rsidP="00A9058A">
            <w:pPr>
              <w:pStyle w:val="TableParagraph"/>
              <w:numPr>
                <w:ilvl w:val="0"/>
                <w:numId w:val="24"/>
              </w:numPr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743D7AFE" w14:textId="0116EF24" w:rsidR="00247E1F" w:rsidRDefault="00247E1F" w:rsidP="00A9058A">
            <w:pPr>
              <w:pStyle w:val="TableParagraph"/>
              <w:numPr>
                <w:ilvl w:val="0"/>
                <w:numId w:val="24"/>
              </w:numPr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синтез</w:t>
            </w:r>
          </w:p>
          <w:p w14:paraId="75A46A31" w14:textId="75CE87B8" w:rsidR="00247E1F" w:rsidRDefault="00247E1F" w:rsidP="00A9058A">
            <w:pPr>
              <w:pStyle w:val="TableParagraph"/>
              <w:spacing w:before="2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63D197CE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0"/>
        </w:trPr>
        <w:tc>
          <w:tcPr>
            <w:tcW w:w="1134" w:type="dxa"/>
            <w:vMerge/>
          </w:tcPr>
          <w:p w14:paraId="49FA4B3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7086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6E4EF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 w:rsidRPr="00A632DD">
              <w:rPr>
                <w:sz w:val="24"/>
                <w:szCs w:val="24"/>
              </w:rPr>
              <w:t>Укажите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6AFD7B9A" w14:textId="7CDBF4C5" w:rsidR="00247E1F" w:rsidRDefault="00247E1F" w:rsidP="00A9058A">
            <w:pPr>
              <w:pStyle w:val="TableParagraph"/>
              <w:spacing w:before="1"/>
              <w:ind w:left="704" w:hanging="283"/>
              <w:rPr>
                <w:spacing w:val="-4"/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1D4A1DEF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</w:p>
          <w:p w14:paraId="3E4240EB" w14:textId="77777777" w:rsidR="00247E1F" w:rsidRPr="00CB7FE0" w:rsidRDefault="00247E1F" w:rsidP="00A9058A">
            <w:pPr>
              <w:pStyle w:val="TableParagraph"/>
              <w:numPr>
                <w:ilvl w:val="0"/>
                <w:numId w:val="25"/>
              </w:numPr>
              <w:spacing w:before="7"/>
              <w:ind w:left="704" w:right="161" w:hanging="283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идея,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воедино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структурные элементы методики, определяет порядок проведения </w:t>
            </w:r>
            <w:r w:rsidRPr="00CB7FE0">
              <w:rPr>
                <w:sz w:val="24"/>
              </w:rPr>
              <w:t>исследования,</w:t>
            </w:r>
            <w:r w:rsidRPr="00CB7FE0">
              <w:rPr>
                <w:spacing w:val="-1"/>
                <w:sz w:val="24"/>
              </w:rPr>
              <w:t xml:space="preserve"> </w:t>
            </w:r>
            <w:r w:rsidRPr="00CB7FE0">
              <w:rPr>
                <w:sz w:val="24"/>
              </w:rPr>
              <w:t xml:space="preserve">его </w:t>
            </w:r>
            <w:r w:rsidRPr="00CB7FE0">
              <w:rPr>
                <w:spacing w:val="-2"/>
                <w:sz w:val="24"/>
              </w:rPr>
              <w:t>этапы</w:t>
            </w:r>
          </w:p>
          <w:p w14:paraId="197BA242" w14:textId="0BAC1215" w:rsidR="00247E1F" w:rsidRDefault="00247E1F" w:rsidP="00A9058A">
            <w:pPr>
              <w:pStyle w:val="TableParagraph"/>
              <w:numPr>
                <w:ilvl w:val="0"/>
                <w:numId w:val="25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  <w:p w14:paraId="370C7340" w14:textId="69AEA7BA" w:rsidR="00247E1F" w:rsidRDefault="00247E1F" w:rsidP="00A9058A">
            <w:pPr>
              <w:pStyle w:val="TableParagraph"/>
              <w:numPr>
                <w:ilvl w:val="0"/>
                <w:numId w:val="25"/>
              </w:numPr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7E823253" w14:textId="27D9E75D" w:rsidR="00247E1F" w:rsidRPr="00CB7FE0" w:rsidRDefault="00247E1F" w:rsidP="00A9058A">
            <w:pPr>
              <w:pStyle w:val="TableParagraph"/>
              <w:spacing w:before="7"/>
              <w:ind w:left="704" w:right="161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А</w:t>
            </w:r>
          </w:p>
        </w:tc>
      </w:tr>
      <w:tr w:rsidR="00247E1F" w14:paraId="53F1F33A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415"/>
        </w:trPr>
        <w:tc>
          <w:tcPr>
            <w:tcW w:w="1134" w:type="dxa"/>
            <w:vMerge/>
          </w:tcPr>
          <w:p w14:paraId="73AF1061" w14:textId="77777777" w:rsidR="00247E1F" w:rsidRDefault="00247E1F">
            <w:pPr>
              <w:pStyle w:val="TableParagraph"/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14:paraId="1E14553F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1BAA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0D171D0B" w14:textId="54797B53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pacing w:val="-2"/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функции:</w:t>
            </w:r>
          </w:p>
          <w:p w14:paraId="537CFBFD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</w:p>
          <w:p w14:paraId="4AC1E997" w14:textId="77777777" w:rsidR="00247E1F" w:rsidRDefault="00247E1F" w:rsidP="00A9058A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гносеологическую</w:t>
            </w:r>
          </w:p>
          <w:p w14:paraId="0374A824" w14:textId="77777777" w:rsidR="00247E1F" w:rsidRPr="00CB7FE0" w:rsidRDefault="00247E1F" w:rsidP="00A9058A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гносеологическую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трансформационную</w:t>
            </w:r>
          </w:p>
          <w:p w14:paraId="0C2B2159" w14:textId="77777777" w:rsidR="00247E1F" w:rsidRDefault="00247E1F" w:rsidP="00A9058A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трансформационную</w:t>
            </w:r>
          </w:p>
          <w:p w14:paraId="6DAAFE7D" w14:textId="1BA4FD61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09364B25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3"/>
        </w:trPr>
        <w:tc>
          <w:tcPr>
            <w:tcW w:w="1134" w:type="dxa"/>
            <w:vMerge/>
          </w:tcPr>
          <w:p w14:paraId="040CCE9E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2F01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4344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309B2EA1" w14:textId="4DC0A0AC" w:rsidR="00247E1F" w:rsidRDefault="00247E1F" w:rsidP="00A9058A">
            <w:pPr>
              <w:pStyle w:val="TableParagraph"/>
              <w:spacing w:before="1"/>
              <w:ind w:left="704" w:hanging="283"/>
              <w:rPr>
                <w:spacing w:val="-2"/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«наука»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осуществляется </w:t>
            </w:r>
            <w:r w:rsidR="00A9058A">
              <w:rPr>
                <w:spacing w:val="-2"/>
                <w:sz w:val="24"/>
              </w:rPr>
              <w:t>п</w:t>
            </w:r>
            <w:r>
              <w:rPr>
                <w:spacing w:val="-2"/>
                <w:sz w:val="24"/>
              </w:rPr>
              <w:t>одходы:</w:t>
            </w:r>
          </w:p>
          <w:p w14:paraId="096E4EB3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</w:p>
          <w:p w14:paraId="4C58944E" w14:textId="77777777" w:rsidR="00247E1F" w:rsidRDefault="00247E1F" w:rsidP="00A9058A">
            <w:pPr>
              <w:pStyle w:val="TableParagraph"/>
              <w:numPr>
                <w:ilvl w:val="0"/>
                <w:numId w:val="27"/>
              </w:numPr>
              <w:tabs>
                <w:tab w:val="left" w:pos="830"/>
              </w:tabs>
              <w:spacing w:before="5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структурный</w:t>
            </w:r>
          </w:p>
          <w:p w14:paraId="667448BD" w14:textId="77777777" w:rsidR="00247E1F" w:rsidRDefault="00247E1F" w:rsidP="00A9058A">
            <w:pPr>
              <w:pStyle w:val="TableParagraph"/>
              <w:numPr>
                <w:ilvl w:val="0"/>
                <w:numId w:val="27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структурный,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организационный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функциональный</w:t>
            </w:r>
          </w:p>
          <w:p w14:paraId="7D3E488D" w14:textId="77777777" w:rsidR="00247E1F" w:rsidRDefault="00247E1F" w:rsidP="00A9058A">
            <w:pPr>
              <w:pStyle w:val="TableParagraph"/>
              <w:numPr>
                <w:ilvl w:val="0"/>
                <w:numId w:val="27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организационный</w:t>
            </w:r>
          </w:p>
          <w:p w14:paraId="1169217C" w14:textId="18D4FB61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7117E0E8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98"/>
        </w:trPr>
        <w:tc>
          <w:tcPr>
            <w:tcW w:w="1134" w:type="dxa"/>
            <w:vMerge/>
          </w:tcPr>
          <w:p w14:paraId="02ED8DA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16E2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60DE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775AC66D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быть:</w:t>
            </w:r>
          </w:p>
          <w:p w14:paraId="707B2AC5" w14:textId="77777777" w:rsidR="00247E1F" w:rsidRDefault="00247E1F" w:rsidP="00A9058A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фундаментальная</w:t>
            </w:r>
          </w:p>
          <w:p w14:paraId="6705DE0B" w14:textId="77777777" w:rsidR="00247E1F" w:rsidRDefault="00247E1F" w:rsidP="00A9058A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фундаментальная,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разработок</w:t>
            </w:r>
          </w:p>
          <w:p w14:paraId="4024CC6A" w14:textId="77777777" w:rsidR="00247E1F" w:rsidRDefault="00247E1F" w:rsidP="00A9058A">
            <w:pPr>
              <w:pStyle w:val="TableParagraph"/>
              <w:numPr>
                <w:ilvl w:val="0"/>
                <w:numId w:val="28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прикладная</w:t>
            </w:r>
          </w:p>
          <w:p w14:paraId="743D5CA3" w14:textId="7358D70E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04D5C5CB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415"/>
        </w:trPr>
        <w:tc>
          <w:tcPr>
            <w:tcW w:w="1134" w:type="dxa"/>
            <w:vMerge/>
          </w:tcPr>
          <w:p w14:paraId="3C1C22B0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7DE6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0455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1CC9B0BB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Научно-техническая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быть:</w:t>
            </w:r>
          </w:p>
          <w:p w14:paraId="008DB70D" w14:textId="77777777" w:rsidR="00247E1F" w:rsidRDefault="00247E1F" w:rsidP="00A9058A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фронтальная</w:t>
            </w:r>
          </w:p>
          <w:p w14:paraId="4E8206F7" w14:textId="77777777" w:rsidR="00247E1F" w:rsidRDefault="00247E1F" w:rsidP="00A9058A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7" w:line="272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фронтальная,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селективная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ассимиляционная</w:t>
            </w:r>
          </w:p>
          <w:p w14:paraId="57B41B47" w14:textId="77777777" w:rsidR="00247E1F" w:rsidRDefault="00247E1F" w:rsidP="00A9058A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селективная</w:t>
            </w:r>
          </w:p>
          <w:p w14:paraId="6B17A304" w14:textId="01F4164C" w:rsidR="00247E1F" w:rsidRDefault="00247E1F" w:rsidP="00A9058A">
            <w:pPr>
              <w:pStyle w:val="TableParagraph"/>
              <w:tabs>
                <w:tab w:val="left" w:pos="830"/>
              </w:tabs>
              <w:spacing w:line="272" w:lineRule="exact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131AC6C3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3"/>
        </w:trPr>
        <w:tc>
          <w:tcPr>
            <w:tcW w:w="1134" w:type="dxa"/>
            <w:vMerge/>
          </w:tcPr>
          <w:p w14:paraId="1811C19C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2E5F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08FE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5228F543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Главными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являются:</w:t>
            </w:r>
          </w:p>
          <w:p w14:paraId="0855E3D5" w14:textId="77777777" w:rsidR="00247E1F" w:rsidRDefault="00247E1F" w:rsidP="00A9058A">
            <w:pPr>
              <w:pStyle w:val="TableParagraph"/>
              <w:numPr>
                <w:ilvl w:val="0"/>
                <w:numId w:val="30"/>
              </w:numPr>
              <w:tabs>
                <w:tab w:val="left" w:pos="831"/>
              </w:tabs>
              <w:spacing w:before="15" w:line="235" w:lineRule="auto"/>
              <w:ind w:left="704" w:right="808" w:hanging="28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</w:t>
            </w:r>
            <w:r>
              <w:rPr>
                <w:spacing w:val="-2"/>
                <w:sz w:val="24"/>
              </w:rPr>
              <w:t>деятельности</w:t>
            </w:r>
          </w:p>
          <w:p w14:paraId="3C340C21" w14:textId="3CF74EC2" w:rsidR="00247E1F" w:rsidRPr="003B2EC9" w:rsidRDefault="00247E1F" w:rsidP="00A9058A">
            <w:pPr>
              <w:pStyle w:val="TableParagraph"/>
              <w:numPr>
                <w:ilvl w:val="0"/>
                <w:numId w:val="30"/>
              </w:numPr>
              <w:tabs>
                <w:tab w:val="left" w:pos="831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научно-педагогических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кадров</w:t>
            </w:r>
          </w:p>
          <w:p w14:paraId="621229B5" w14:textId="44DBB824" w:rsidR="00247E1F" w:rsidRDefault="00247E1F" w:rsidP="00A9058A">
            <w:pPr>
              <w:pStyle w:val="TableParagraph"/>
              <w:numPr>
                <w:ilvl w:val="0"/>
                <w:numId w:val="30"/>
              </w:numPr>
              <w:tabs>
                <w:tab w:val="left" w:pos="831"/>
              </w:tabs>
              <w:spacing w:before="6" w:line="242" w:lineRule="auto"/>
              <w:ind w:left="704" w:right="1423" w:hanging="283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научно-методического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обеспечения учебного процесса</w:t>
            </w:r>
          </w:p>
          <w:p w14:paraId="6C7301D9" w14:textId="54DF08F6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6D305F49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87"/>
        </w:trPr>
        <w:tc>
          <w:tcPr>
            <w:tcW w:w="1134" w:type="dxa"/>
            <w:vMerge/>
          </w:tcPr>
          <w:p w14:paraId="0547F41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FA9C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E97D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2D7A0DDC" w14:textId="77777777" w:rsidR="00247E1F" w:rsidRDefault="00247E1F" w:rsidP="00A9058A">
            <w:pPr>
              <w:pStyle w:val="TableParagraph"/>
              <w:spacing w:before="1" w:line="237" w:lineRule="auto"/>
              <w:ind w:left="704" w:right="733" w:hanging="283"/>
              <w:rPr>
                <w:sz w:val="24"/>
              </w:rPr>
            </w:pPr>
            <w:r>
              <w:rPr>
                <w:sz w:val="24"/>
              </w:rPr>
              <w:t>Главным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источником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финансирования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научно-исследовательских работ в вузах являются:</w:t>
            </w:r>
          </w:p>
          <w:p w14:paraId="3E728CEF" w14:textId="77777777" w:rsidR="00247E1F" w:rsidRDefault="00247E1F" w:rsidP="00A9058A">
            <w:pPr>
              <w:pStyle w:val="TableParagraph"/>
              <w:numPr>
                <w:ilvl w:val="0"/>
                <w:numId w:val="31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местный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  <w:p w14:paraId="3AED6AD0" w14:textId="77777777" w:rsidR="00247E1F" w:rsidRPr="00CB7FE0" w:rsidRDefault="00247E1F" w:rsidP="00A9058A">
            <w:pPr>
              <w:pStyle w:val="TableParagraph"/>
              <w:numPr>
                <w:ilvl w:val="0"/>
                <w:numId w:val="31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внебюджетные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  <w:p w14:paraId="4B9588C3" w14:textId="77777777" w:rsidR="00247E1F" w:rsidRDefault="00247E1F" w:rsidP="00A9058A">
            <w:pPr>
              <w:pStyle w:val="TableParagraph"/>
              <w:numPr>
                <w:ilvl w:val="0"/>
                <w:numId w:val="31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</w:t>
            </w:r>
          </w:p>
          <w:p w14:paraId="42AC75CF" w14:textId="22D5FF5D" w:rsidR="00247E1F" w:rsidRDefault="00247E1F" w:rsidP="00A9058A">
            <w:pPr>
              <w:pStyle w:val="TableParagraph"/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73921A3B" w14:textId="77777777" w:rsidTr="006455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89"/>
        </w:trPr>
        <w:tc>
          <w:tcPr>
            <w:tcW w:w="1134" w:type="dxa"/>
            <w:vMerge/>
          </w:tcPr>
          <w:p w14:paraId="73C4729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33D1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4BEE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4269C9D8" w14:textId="77777777" w:rsidR="00247E1F" w:rsidRDefault="00247E1F" w:rsidP="00A9058A">
            <w:pPr>
              <w:pStyle w:val="TableParagraph"/>
              <w:spacing w:before="3" w:line="237" w:lineRule="auto"/>
              <w:ind w:left="704" w:right="1370" w:hanging="283"/>
              <w:rPr>
                <w:sz w:val="24"/>
              </w:rPr>
            </w:pPr>
            <w:r>
              <w:rPr>
                <w:sz w:val="24"/>
              </w:rPr>
              <w:t>Основное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Министерство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уделяет финансированию научно-исследовательских работ:</w:t>
            </w:r>
          </w:p>
          <w:p w14:paraId="6F71330A" w14:textId="77777777" w:rsidR="00247E1F" w:rsidRDefault="00247E1F" w:rsidP="00A9058A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разработок</w:t>
            </w:r>
          </w:p>
          <w:p w14:paraId="51D29F53" w14:textId="77777777" w:rsidR="00247E1F" w:rsidRPr="00CB7FE0" w:rsidRDefault="00247E1F" w:rsidP="00A9058A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before="4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фундаментальных</w:t>
            </w:r>
          </w:p>
          <w:p w14:paraId="64C00316" w14:textId="77777777" w:rsidR="00247E1F" w:rsidRDefault="00247E1F" w:rsidP="00A9058A">
            <w:pPr>
              <w:pStyle w:val="TableParagraph"/>
              <w:numPr>
                <w:ilvl w:val="0"/>
                <w:numId w:val="32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прикладных</w:t>
            </w:r>
          </w:p>
          <w:p w14:paraId="354357F5" w14:textId="11A9ED14" w:rsidR="00247E1F" w:rsidRDefault="00247E1F" w:rsidP="00A9058A">
            <w:pPr>
              <w:pStyle w:val="TableParagraph"/>
              <w:tabs>
                <w:tab w:val="left" w:pos="830"/>
              </w:tabs>
              <w:spacing w:before="4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600E8863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89"/>
        </w:trPr>
        <w:tc>
          <w:tcPr>
            <w:tcW w:w="1134" w:type="dxa"/>
            <w:vMerge/>
          </w:tcPr>
          <w:p w14:paraId="19BF67ED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AB6A" w14:textId="7EFD69C3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DC67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446A2070" w14:textId="77777777" w:rsidR="00247E1F" w:rsidRPr="00CB7FE0" w:rsidRDefault="00247E1F" w:rsidP="00A9058A">
            <w:pPr>
              <w:pStyle w:val="TableParagraph"/>
              <w:spacing w:before="3" w:line="237" w:lineRule="auto"/>
              <w:ind w:left="704" w:right="1370" w:hanging="283"/>
              <w:rPr>
                <w:sz w:val="24"/>
              </w:rPr>
            </w:pPr>
            <w:r w:rsidRPr="00CB7FE0">
              <w:rPr>
                <w:sz w:val="24"/>
              </w:rPr>
              <w:t>Методика научного исследования представляет собой:</w:t>
            </w:r>
          </w:p>
          <w:p w14:paraId="366B4DEB" w14:textId="69A3C13B" w:rsidR="00247E1F" w:rsidRPr="00CB7FE0" w:rsidRDefault="00247E1F" w:rsidP="00A9058A">
            <w:pPr>
              <w:pStyle w:val="TableParagraph"/>
              <w:numPr>
                <w:ilvl w:val="0"/>
                <w:numId w:val="80"/>
              </w:numPr>
              <w:spacing w:before="3" w:line="237" w:lineRule="auto"/>
              <w:ind w:left="704" w:right="1370" w:hanging="283"/>
              <w:rPr>
                <w:sz w:val="24"/>
              </w:rPr>
            </w:pPr>
            <w:r w:rsidRPr="00CB7FE0">
              <w:rPr>
                <w:sz w:val="24"/>
              </w:rPr>
              <w:t>систему последовательно используемых приемов в соответствии с целью исследования</w:t>
            </w:r>
          </w:p>
          <w:p w14:paraId="7A39647C" w14:textId="75955F40" w:rsidR="00247E1F" w:rsidRDefault="00247E1F" w:rsidP="00A9058A">
            <w:pPr>
              <w:pStyle w:val="TableParagraph"/>
              <w:numPr>
                <w:ilvl w:val="0"/>
                <w:numId w:val="80"/>
              </w:numPr>
              <w:spacing w:before="3" w:line="237" w:lineRule="auto"/>
              <w:ind w:left="704" w:right="1370" w:hanging="283"/>
              <w:rPr>
                <w:sz w:val="24"/>
              </w:rPr>
            </w:pPr>
            <w:r w:rsidRPr="00CB7FE0">
              <w:rPr>
                <w:sz w:val="24"/>
              </w:rPr>
              <w:t>все перечисленные определения</w:t>
            </w:r>
          </w:p>
          <w:p w14:paraId="7FB1533F" w14:textId="7E7421CB" w:rsidR="00247E1F" w:rsidRPr="00CB7FE0" w:rsidRDefault="00247E1F" w:rsidP="00A9058A">
            <w:pPr>
              <w:pStyle w:val="TableParagraph"/>
              <w:numPr>
                <w:ilvl w:val="0"/>
                <w:numId w:val="80"/>
              </w:numPr>
              <w:spacing w:before="3" w:line="237" w:lineRule="auto"/>
              <w:ind w:left="704" w:right="1370" w:hanging="283"/>
              <w:rPr>
                <w:sz w:val="24"/>
              </w:rPr>
            </w:pPr>
            <w:r w:rsidRPr="00CB7FE0">
              <w:rPr>
                <w:sz w:val="24"/>
              </w:rPr>
              <w:t>систему и последовательность действий по исследованию явлений и процессов</w:t>
            </w:r>
          </w:p>
          <w:p w14:paraId="0476E3D1" w14:textId="2A584939" w:rsidR="00247E1F" w:rsidRDefault="00247E1F" w:rsidP="00A9058A">
            <w:pPr>
              <w:pStyle w:val="TableParagraph"/>
              <w:spacing w:before="3" w:line="237" w:lineRule="auto"/>
              <w:ind w:left="704" w:right="1370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3260B15E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98"/>
        </w:trPr>
        <w:tc>
          <w:tcPr>
            <w:tcW w:w="1134" w:type="dxa"/>
            <w:vMerge/>
          </w:tcPr>
          <w:p w14:paraId="1E93CD58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976E5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779" w14:textId="77777777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6293056F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отводится:</w:t>
            </w:r>
          </w:p>
          <w:p w14:paraId="3D444FC9" w14:textId="77777777" w:rsidR="00247E1F" w:rsidRDefault="00247E1F" w:rsidP="00A9058A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индукции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дедукции</w:t>
            </w:r>
          </w:p>
          <w:p w14:paraId="0F8C5291" w14:textId="77777777" w:rsidR="00247E1F" w:rsidRDefault="00247E1F" w:rsidP="00A9058A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z w:val="24"/>
              </w:rPr>
              <w:t>всем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перечисленным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инструментам</w:t>
            </w:r>
          </w:p>
          <w:p w14:paraId="00B5B168" w14:textId="77777777" w:rsidR="00247E1F" w:rsidRDefault="00247E1F" w:rsidP="00A9058A">
            <w:pPr>
              <w:pStyle w:val="TableParagraph"/>
              <w:numPr>
                <w:ilvl w:val="0"/>
                <w:numId w:val="33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абдукции</w:t>
            </w:r>
          </w:p>
          <w:p w14:paraId="69D88484" w14:textId="110BE5E9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2DC7C71E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3077"/>
        </w:trPr>
        <w:tc>
          <w:tcPr>
            <w:tcW w:w="1134" w:type="dxa"/>
            <w:vMerge/>
          </w:tcPr>
          <w:p w14:paraId="42812ED4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4006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6EDB" w14:textId="48C602E1" w:rsidR="00247E1F" w:rsidRPr="00A632DD" w:rsidRDefault="00247E1F" w:rsidP="00A9058A">
            <w:pPr>
              <w:pStyle w:val="TableParagraph"/>
              <w:tabs>
                <w:tab w:val="left" w:pos="1728"/>
              </w:tabs>
              <w:spacing w:before="5" w:line="235" w:lineRule="auto"/>
              <w:ind w:left="704" w:right="64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 w:rsidRPr="00A632DD">
              <w:rPr>
                <w:sz w:val="24"/>
                <w:szCs w:val="24"/>
              </w:rPr>
              <w:t xml:space="preserve"> правильный вариант ответа</w:t>
            </w:r>
            <w:r>
              <w:rPr>
                <w:sz w:val="24"/>
                <w:szCs w:val="24"/>
              </w:rPr>
              <w:t>:</w:t>
            </w:r>
          </w:p>
          <w:p w14:paraId="7F1B0B2E" w14:textId="48415937" w:rsidR="00247E1F" w:rsidRDefault="00247E1F" w:rsidP="00A9058A">
            <w:pPr>
              <w:pStyle w:val="TableParagraph"/>
              <w:tabs>
                <w:tab w:val="left" w:pos="1246"/>
              </w:tabs>
              <w:ind w:left="704" w:right="550" w:hanging="283"/>
              <w:rPr>
                <w:sz w:val="24"/>
              </w:rPr>
            </w:pPr>
            <w:r>
              <w:rPr>
                <w:sz w:val="24"/>
              </w:rPr>
              <w:t>- это форма духовной деятельности людей, направленная на производство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познании, имеющая непосредственной целью постижение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истины и открытие объективных законов на основе обобщения реальных фактов в их взаимосвязи, для того чтобы предвидеть тенденции развития действительности и</w:t>
            </w:r>
          </w:p>
          <w:p w14:paraId="4B88DE38" w14:textId="77777777" w:rsidR="00247E1F" w:rsidRDefault="00247E1F" w:rsidP="00A9058A">
            <w:pPr>
              <w:pStyle w:val="TableParagraph"/>
              <w:ind w:left="704" w:hanging="283"/>
              <w:rPr>
                <w:sz w:val="24"/>
              </w:rPr>
            </w:pPr>
            <w:r>
              <w:rPr>
                <w:sz w:val="24"/>
              </w:rPr>
              <w:t>способствовать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изменению.</w:t>
            </w:r>
          </w:p>
          <w:p w14:paraId="5CC1E395" w14:textId="77777777" w:rsidR="00247E1F" w:rsidRDefault="00247E1F" w:rsidP="00A9058A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4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гипотеза</w:t>
            </w:r>
          </w:p>
          <w:p w14:paraId="3E044CD2" w14:textId="77777777" w:rsidR="00247E1F" w:rsidRDefault="00247E1F" w:rsidP="00A9058A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4"/>
                <w:sz w:val="24"/>
              </w:rPr>
              <w:t>наука</w:t>
            </w:r>
          </w:p>
          <w:p w14:paraId="1544B1C9" w14:textId="77777777" w:rsidR="00247E1F" w:rsidRDefault="00247E1F" w:rsidP="00A9058A">
            <w:pPr>
              <w:pStyle w:val="TableParagraph"/>
              <w:numPr>
                <w:ilvl w:val="0"/>
                <w:numId w:val="34"/>
              </w:numPr>
              <w:tabs>
                <w:tab w:val="left" w:pos="830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теория</w:t>
            </w:r>
          </w:p>
          <w:p w14:paraId="4C95E6E5" w14:textId="2168876D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 xml:space="preserve">Ответ: </w:t>
            </w:r>
            <w:r>
              <w:rPr>
                <w:sz w:val="24"/>
              </w:rPr>
              <w:t>Б</w:t>
            </w:r>
          </w:p>
        </w:tc>
      </w:tr>
      <w:tr w:rsidR="00247E1F" w14:paraId="754296F5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1"/>
        </w:trPr>
        <w:tc>
          <w:tcPr>
            <w:tcW w:w="1134" w:type="dxa"/>
            <w:vMerge/>
          </w:tcPr>
          <w:p w14:paraId="642EA143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7F99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FEE1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положена</w:t>
            </w:r>
            <w:r>
              <w:rPr>
                <w:spacing w:val="-2"/>
                <w:sz w:val="24"/>
              </w:rPr>
              <w:t xml:space="preserve"> процедура</w:t>
            </w:r>
          </w:p>
          <w:p w14:paraId="1EF2BF9A" w14:textId="77777777" w:rsidR="00247E1F" w:rsidRDefault="00247E1F" w:rsidP="00A9058A">
            <w:pPr>
              <w:pStyle w:val="TableParagraph"/>
              <w:spacing w:before="2"/>
              <w:ind w:left="704" w:right="161" w:hanging="283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систему, без чего невозможно действительно научное познание этого предмета:</w:t>
            </w:r>
          </w:p>
          <w:p w14:paraId="61AD43D2" w14:textId="77777777" w:rsidR="00247E1F" w:rsidRDefault="00247E1F" w:rsidP="00A9058A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4F0FB710" w14:textId="77777777" w:rsidR="00247E1F" w:rsidRDefault="00247E1F" w:rsidP="00A9058A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Индукция</w:t>
            </w:r>
          </w:p>
          <w:p w14:paraId="28EED09B" w14:textId="77777777" w:rsidR="00247E1F" w:rsidRDefault="00247E1F" w:rsidP="00A9058A">
            <w:pPr>
              <w:pStyle w:val="TableParagraph"/>
              <w:numPr>
                <w:ilvl w:val="0"/>
                <w:numId w:val="35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Синтез</w:t>
            </w:r>
          </w:p>
          <w:p w14:paraId="6CC5A472" w14:textId="458F34D7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1CE80F37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0"/>
        </w:trPr>
        <w:tc>
          <w:tcPr>
            <w:tcW w:w="1134" w:type="dxa"/>
            <w:vMerge/>
          </w:tcPr>
          <w:p w14:paraId="16A6246D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20F7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ACDA" w14:textId="77777777" w:rsidR="00247E1F" w:rsidRDefault="00247E1F" w:rsidP="00A9058A">
            <w:pPr>
              <w:pStyle w:val="TableParagraph"/>
              <w:spacing w:before="1"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значения,</w:t>
            </w:r>
          </w:p>
          <w:p w14:paraId="032CEA43" w14:textId="77777777" w:rsidR="00247E1F" w:rsidRDefault="00247E1F" w:rsidP="00A9058A">
            <w:pPr>
              <w:pStyle w:val="TableParagraph"/>
              <w:spacing w:before="3" w:line="235" w:lineRule="auto"/>
              <w:ind w:left="704" w:right="733" w:hanging="283"/>
              <w:rPr>
                <w:sz w:val="24"/>
              </w:rPr>
            </w:pPr>
            <w:r>
              <w:rPr>
                <w:sz w:val="24"/>
              </w:rPr>
              <w:t>полученного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другой, менее изученный и в данный момент изучаемый:</w:t>
            </w:r>
          </w:p>
          <w:p w14:paraId="6D23AF41" w14:textId="77777777" w:rsidR="00247E1F" w:rsidRDefault="00247E1F" w:rsidP="00A9058A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spacing w:before="14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14:paraId="0D07432F" w14:textId="77777777" w:rsidR="00247E1F" w:rsidRDefault="00247E1F" w:rsidP="00A9058A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6AA92223" w14:textId="77777777" w:rsidR="00247E1F" w:rsidRDefault="00247E1F" w:rsidP="00A9058A">
            <w:pPr>
              <w:pStyle w:val="TableParagraph"/>
              <w:numPr>
                <w:ilvl w:val="0"/>
                <w:numId w:val="36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Аналогия</w:t>
            </w:r>
          </w:p>
          <w:p w14:paraId="758F7E2A" w14:textId="0E89A97E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36EC0EA0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</w:tcPr>
          <w:p w14:paraId="0D9C717F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D7AC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C6B7" w14:textId="310CB092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каких-либо объектов посредством их моделей:</w:t>
            </w:r>
          </w:p>
          <w:p w14:paraId="4F041D2B" w14:textId="77777777" w:rsidR="00247E1F" w:rsidRDefault="00247E1F" w:rsidP="00A9058A">
            <w:pPr>
              <w:pStyle w:val="TableParagraph"/>
              <w:numPr>
                <w:ilvl w:val="0"/>
                <w:numId w:val="37"/>
              </w:numPr>
              <w:tabs>
                <w:tab w:val="left" w:pos="830"/>
              </w:tabs>
              <w:spacing w:before="3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Аналогия</w:t>
            </w:r>
          </w:p>
          <w:p w14:paraId="6BDFC76C" w14:textId="77777777" w:rsidR="00247E1F" w:rsidRDefault="00247E1F" w:rsidP="00A9058A">
            <w:pPr>
              <w:pStyle w:val="TableParagraph"/>
              <w:numPr>
                <w:ilvl w:val="0"/>
                <w:numId w:val="3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02F25B0C" w14:textId="77777777" w:rsidR="00247E1F" w:rsidRDefault="00247E1F" w:rsidP="00A9058A">
            <w:pPr>
              <w:pStyle w:val="TableParagraph"/>
              <w:numPr>
                <w:ilvl w:val="0"/>
                <w:numId w:val="37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Моделирование</w:t>
            </w:r>
          </w:p>
          <w:p w14:paraId="269B828C" w14:textId="6FF966EC" w:rsidR="00247E1F" w:rsidRDefault="00247E1F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599184BE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</w:tcPr>
          <w:p w14:paraId="18F9F1D6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4CD3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30955" w14:textId="77777777" w:rsidR="00247E1F" w:rsidRDefault="00247E1F" w:rsidP="00A9058A">
            <w:pPr>
              <w:pStyle w:val="TableParagraph"/>
              <w:spacing w:before="3" w:line="237" w:lineRule="auto"/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 некоторых общих посылок к частным результатам-следствиям:</w:t>
            </w:r>
          </w:p>
          <w:p w14:paraId="56B9AAB7" w14:textId="77777777" w:rsidR="00247E1F" w:rsidRDefault="00247E1F" w:rsidP="00A9058A">
            <w:pPr>
              <w:pStyle w:val="TableParagraph"/>
              <w:numPr>
                <w:ilvl w:val="0"/>
                <w:numId w:val="38"/>
              </w:numPr>
              <w:tabs>
                <w:tab w:val="left" w:pos="830"/>
              </w:tabs>
              <w:spacing w:before="11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2BD70819" w14:textId="77777777" w:rsidR="00247E1F" w:rsidRDefault="00247E1F" w:rsidP="00A9058A">
            <w:pPr>
              <w:pStyle w:val="TableParagraph"/>
              <w:numPr>
                <w:ilvl w:val="0"/>
                <w:numId w:val="38"/>
              </w:numPr>
              <w:tabs>
                <w:tab w:val="left" w:pos="830"/>
              </w:tabs>
              <w:spacing w:before="2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Синтез</w:t>
            </w:r>
          </w:p>
          <w:p w14:paraId="735E63D9" w14:textId="77777777" w:rsidR="00247E1F" w:rsidRDefault="00247E1F" w:rsidP="00A9058A">
            <w:pPr>
              <w:pStyle w:val="TableParagraph"/>
              <w:numPr>
                <w:ilvl w:val="0"/>
                <w:numId w:val="38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Дедукция</w:t>
            </w:r>
          </w:p>
          <w:p w14:paraId="07296197" w14:textId="4C1BBF3E" w:rsidR="00247E1F" w:rsidRDefault="00247E1F" w:rsidP="00A9058A">
            <w:pPr>
              <w:pStyle w:val="TableParagraph"/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</w:p>
        </w:tc>
      </w:tr>
      <w:tr w:rsidR="00247E1F" w14:paraId="4537D21A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538"/>
        </w:trPr>
        <w:tc>
          <w:tcPr>
            <w:tcW w:w="1134" w:type="dxa"/>
            <w:vMerge/>
          </w:tcPr>
          <w:p w14:paraId="3E9E5147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EBFB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2CAB" w14:textId="77777777" w:rsidR="00247E1F" w:rsidRDefault="00247E1F" w:rsidP="00A9058A">
            <w:pPr>
              <w:pStyle w:val="TableParagraph"/>
              <w:spacing w:before="8" w:line="232" w:lineRule="auto"/>
              <w:ind w:left="704" w:right="1178" w:hanging="283"/>
              <w:rPr>
                <w:sz w:val="24"/>
              </w:rPr>
            </w:pPr>
            <w:r>
              <w:rPr>
                <w:sz w:val="24"/>
              </w:rPr>
              <w:t>Система знаний о природе, обществе и мышлении, накопленных человечеством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общественно-исторической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которая представляет собой особую целенаправленную деятельность по</w:t>
            </w:r>
          </w:p>
          <w:p w14:paraId="0B7C7CB5" w14:textId="77777777" w:rsidR="00247E1F" w:rsidRDefault="00247E1F" w:rsidP="00A9058A">
            <w:pPr>
              <w:pStyle w:val="TableParagraph"/>
              <w:spacing w:line="268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производству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41C8E466" w14:textId="77777777" w:rsidR="00247E1F" w:rsidRDefault="00247E1F" w:rsidP="00A9058A">
            <w:pPr>
              <w:pStyle w:val="TableParagraph"/>
              <w:numPr>
                <w:ilvl w:val="0"/>
                <w:numId w:val="39"/>
              </w:numPr>
              <w:spacing w:before="12"/>
              <w:ind w:left="704" w:hanging="283"/>
              <w:rPr>
                <w:sz w:val="24"/>
              </w:rPr>
            </w:pPr>
            <w:r>
              <w:rPr>
                <w:spacing w:val="-4"/>
                <w:sz w:val="24"/>
              </w:rPr>
              <w:t>опыт</w:t>
            </w:r>
          </w:p>
          <w:p w14:paraId="52EF032E" w14:textId="77777777" w:rsidR="00247E1F" w:rsidRDefault="00247E1F" w:rsidP="00A9058A">
            <w:pPr>
              <w:pStyle w:val="TableParagraph"/>
              <w:numPr>
                <w:ilvl w:val="0"/>
                <w:numId w:val="39"/>
              </w:numPr>
              <w:spacing w:before="2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философия</w:t>
            </w:r>
          </w:p>
          <w:p w14:paraId="3659EBA8" w14:textId="77777777" w:rsidR="00247E1F" w:rsidRDefault="00247E1F" w:rsidP="00A9058A">
            <w:pPr>
              <w:pStyle w:val="TableParagraph"/>
              <w:numPr>
                <w:ilvl w:val="0"/>
                <w:numId w:val="39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наука</w:t>
            </w:r>
          </w:p>
          <w:p w14:paraId="6A89D831" w14:textId="32B24DBF" w:rsidR="00247E1F" w:rsidRDefault="00247E1F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06C1ED55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7"/>
        </w:trPr>
        <w:tc>
          <w:tcPr>
            <w:tcW w:w="1134" w:type="dxa"/>
            <w:vMerge/>
          </w:tcPr>
          <w:p w14:paraId="64BF3ED6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8943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089EF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Функцией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является…</w:t>
            </w:r>
          </w:p>
          <w:p w14:paraId="1C487150" w14:textId="1054B5CF" w:rsidR="00247E1F" w:rsidRDefault="00247E1F" w:rsidP="00A9058A">
            <w:pPr>
              <w:pStyle w:val="TableParagraph"/>
              <w:numPr>
                <w:ilvl w:val="0"/>
                <w:numId w:val="40"/>
              </w:numPr>
              <w:spacing w:before="9"/>
              <w:ind w:left="704" w:hanging="28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грамотного,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«умного»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  <w:p w14:paraId="222FDB96" w14:textId="02581386" w:rsidR="00247E1F" w:rsidRDefault="00247E1F" w:rsidP="00A9058A">
            <w:pPr>
              <w:pStyle w:val="TableParagraph"/>
              <w:numPr>
                <w:ilvl w:val="0"/>
                <w:numId w:val="40"/>
              </w:numPr>
              <w:spacing w:before="5"/>
              <w:ind w:left="704" w:hanging="283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социума</w:t>
            </w:r>
          </w:p>
          <w:p w14:paraId="2107D4F2" w14:textId="07F1A1F9" w:rsidR="00247E1F" w:rsidRDefault="00247E1F" w:rsidP="00A9058A">
            <w:pPr>
              <w:pStyle w:val="TableParagraph"/>
              <w:numPr>
                <w:ilvl w:val="0"/>
                <w:numId w:val="40"/>
              </w:numPr>
              <w:spacing w:before="10"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описание,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явлений</w:t>
            </w:r>
          </w:p>
          <w:p w14:paraId="44811E62" w14:textId="0E085F30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открываемых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(наукой)</w:t>
            </w:r>
            <w:r>
              <w:rPr>
                <w:spacing w:val="-2"/>
                <w:sz w:val="24"/>
              </w:rPr>
              <w:t xml:space="preserve"> законов</w:t>
            </w:r>
          </w:p>
          <w:p w14:paraId="2877609B" w14:textId="3E4967D8" w:rsidR="00247E1F" w:rsidRDefault="00247E1F" w:rsidP="00A9058A">
            <w:pPr>
              <w:pStyle w:val="TableParagraph"/>
              <w:spacing w:before="9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147C1A9D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</w:tcPr>
          <w:p w14:paraId="58BA933E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FA8AA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2DE4" w14:textId="77777777" w:rsidR="00247E1F" w:rsidRDefault="00247E1F" w:rsidP="00A9058A">
            <w:pPr>
              <w:pStyle w:val="TableParagraph"/>
              <w:spacing w:before="3" w:line="237" w:lineRule="auto"/>
              <w:ind w:left="704" w:hanging="283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занимающиеся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технологических,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инженерных, экономических и иных проблем, называются…</w:t>
            </w:r>
          </w:p>
          <w:p w14:paraId="7A7B5D24" w14:textId="672A0790" w:rsidR="00247E1F" w:rsidRDefault="00247E1F" w:rsidP="00A9058A">
            <w:pPr>
              <w:pStyle w:val="TableParagraph"/>
              <w:numPr>
                <w:ilvl w:val="0"/>
                <w:numId w:val="41"/>
              </w:numPr>
              <w:spacing w:before="6"/>
              <w:ind w:left="704" w:hanging="283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69B11BB2" w14:textId="758A47FA" w:rsidR="00247E1F" w:rsidRDefault="00247E1F" w:rsidP="00A9058A">
            <w:pPr>
              <w:pStyle w:val="TableParagraph"/>
              <w:numPr>
                <w:ilvl w:val="0"/>
                <w:numId w:val="41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философские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4A8071FA" w14:textId="54F83E6D" w:rsidR="00247E1F" w:rsidRDefault="00247E1F" w:rsidP="00A9058A">
            <w:pPr>
              <w:pStyle w:val="TableParagraph"/>
              <w:numPr>
                <w:ilvl w:val="0"/>
                <w:numId w:val="41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3CA15664" w14:textId="056A7CD5" w:rsidR="00247E1F" w:rsidRDefault="00247E1F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41B940FD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</w:tcPr>
          <w:p w14:paraId="7815BC2B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B43B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29F3" w14:textId="77777777" w:rsidR="00247E1F" w:rsidRDefault="00247E1F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22A94C7C" w14:textId="77777777" w:rsidR="00247E1F" w:rsidRDefault="00247E1F" w:rsidP="00A9058A">
            <w:pPr>
              <w:pStyle w:val="TableParagraph"/>
              <w:spacing w:before="2"/>
              <w:ind w:left="704" w:hanging="283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задач?</w:t>
            </w:r>
          </w:p>
          <w:p w14:paraId="53E7F89A" w14:textId="7FCE6917" w:rsidR="00247E1F" w:rsidRDefault="00247E1F" w:rsidP="00A9058A">
            <w:pPr>
              <w:pStyle w:val="TableParagraph"/>
              <w:numPr>
                <w:ilvl w:val="0"/>
                <w:numId w:val="73"/>
              </w:numPr>
              <w:spacing w:before="5"/>
              <w:ind w:left="704" w:hanging="283"/>
              <w:rPr>
                <w:sz w:val="24"/>
              </w:rPr>
            </w:pPr>
            <w:r>
              <w:rPr>
                <w:sz w:val="24"/>
              </w:rPr>
              <w:t>фундаментальные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053917B2" w14:textId="190EBFC2" w:rsidR="00247E1F" w:rsidRDefault="00247E1F" w:rsidP="00A9058A">
            <w:pPr>
              <w:pStyle w:val="TableParagraph"/>
              <w:numPr>
                <w:ilvl w:val="0"/>
                <w:numId w:val="73"/>
              </w:numPr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7A4EC2C7" w14:textId="65DF36F6" w:rsidR="00247E1F" w:rsidRDefault="00247E1F" w:rsidP="00A9058A">
            <w:pPr>
              <w:pStyle w:val="TableParagraph"/>
              <w:numPr>
                <w:ilvl w:val="0"/>
                <w:numId w:val="73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прикладные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3A93588F" w14:textId="1F93C2DC" w:rsidR="00247E1F" w:rsidRDefault="00247E1F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02CCF237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7"/>
        </w:trPr>
        <w:tc>
          <w:tcPr>
            <w:tcW w:w="1134" w:type="dxa"/>
            <w:vMerge/>
          </w:tcPr>
          <w:p w14:paraId="7AFEF7FB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62BA" w14:textId="77777777" w:rsidR="00247E1F" w:rsidRDefault="00247E1F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4DDE" w14:textId="5AE8D3A8" w:rsidR="00247E1F" w:rsidRDefault="00247E1F" w:rsidP="00A9058A">
            <w:pPr>
              <w:pStyle w:val="TableParagraph"/>
              <w:spacing w:before="3" w:line="237" w:lineRule="auto"/>
              <w:ind w:left="704" w:right="-12" w:hanging="283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познание,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выступают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виде системы понятий, законов и теорий, называется…</w:t>
            </w:r>
          </w:p>
          <w:p w14:paraId="098BFE64" w14:textId="57A94BE0" w:rsidR="00247E1F" w:rsidRDefault="00247E1F" w:rsidP="00A9058A">
            <w:pPr>
              <w:pStyle w:val="TableParagraph"/>
              <w:numPr>
                <w:ilvl w:val="0"/>
                <w:numId w:val="72"/>
              </w:numPr>
              <w:spacing w:before="11"/>
              <w:ind w:left="704" w:hanging="283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теория</w:t>
            </w:r>
          </w:p>
          <w:p w14:paraId="5AAAF368" w14:textId="164FCE18" w:rsidR="00247E1F" w:rsidRDefault="00247E1F" w:rsidP="00A9058A">
            <w:pPr>
              <w:pStyle w:val="TableParagraph"/>
              <w:numPr>
                <w:ilvl w:val="0"/>
                <w:numId w:val="72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  <w:p w14:paraId="6B48B5A5" w14:textId="0EA224E5" w:rsidR="00247E1F" w:rsidRDefault="00247E1F" w:rsidP="00A9058A">
            <w:pPr>
              <w:pStyle w:val="TableParagraph"/>
              <w:numPr>
                <w:ilvl w:val="0"/>
                <w:numId w:val="72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научное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исследование</w:t>
            </w:r>
          </w:p>
          <w:p w14:paraId="5F6D651D" w14:textId="2E7C76D7" w:rsidR="00247E1F" w:rsidRDefault="00247E1F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247E1F" w14:paraId="645486FB" w14:textId="77777777" w:rsidTr="006C6A3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bottom w:val="single" w:sz="4" w:space="0" w:color="000000"/>
            </w:tcBorders>
          </w:tcPr>
          <w:p w14:paraId="0B74D1F2" w14:textId="77777777" w:rsidR="00247E1F" w:rsidRDefault="00247E1F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D99B" w14:textId="77777777" w:rsidR="00247E1F" w:rsidRDefault="00247E1F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6CB9D" w14:textId="77777777" w:rsidR="00247E1F" w:rsidRDefault="00247E1F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перечисленного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отличительным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признаком научного исследования?</w:t>
            </w:r>
          </w:p>
          <w:p w14:paraId="18EE3F76" w14:textId="3E9FDCC7" w:rsidR="00247E1F" w:rsidRDefault="00247E1F" w:rsidP="00A9058A">
            <w:pPr>
              <w:pStyle w:val="TableParagraph"/>
              <w:numPr>
                <w:ilvl w:val="0"/>
                <w:numId w:val="71"/>
              </w:numPr>
              <w:spacing w:before="3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целенаправленность</w:t>
            </w:r>
          </w:p>
          <w:p w14:paraId="07053FA7" w14:textId="3A961686" w:rsidR="00247E1F" w:rsidRDefault="00247E1F" w:rsidP="00A9058A">
            <w:pPr>
              <w:pStyle w:val="TableParagraph"/>
              <w:numPr>
                <w:ilvl w:val="0"/>
                <w:numId w:val="71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нового</w:t>
            </w:r>
          </w:p>
          <w:p w14:paraId="6F679C77" w14:textId="2AEAD3A5" w:rsidR="00247E1F" w:rsidRDefault="00247E1F" w:rsidP="00A9058A">
            <w:pPr>
              <w:pStyle w:val="TableParagraph"/>
              <w:numPr>
                <w:ilvl w:val="0"/>
                <w:numId w:val="71"/>
              </w:numPr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бессистемность</w:t>
            </w:r>
          </w:p>
          <w:p w14:paraId="74EA8746" w14:textId="3F8819F5" w:rsidR="00247E1F" w:rsidRDefault="00247E1F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2BE34FC1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CB4372" w14:textId="77777777" w:rsidR="00A632DD" w:rsidRDefault="00A632DD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73459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FC32" w14:textId="77777777" w:rsidR="00A632DD" w:rsidRDefault="00A632DD" w:rsidP="00A9058A">
            <w:pPr>
              <w:pStyle w:val="TableParagraph"/>
              <w:spacing w:before="3" w:line="237" w:lineRule="auto"/>
              <w:ind w:left="704" w:right="733" w:hanging="283"/>
              <w:rPr>
                <w:sz w:val="24"/>
              </w:rPr>
            </w:pPr>
            <w:r>
              <w:rPr>
                <w:sz w:val="24"/>
              </w:rPr>
              <w:t>Обычно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этапов. Какой из перечисленных ниже этапов лишний?</w:t>
            </w:r>
          </w:p>
          <w:p w14:paraId="130AD70B" w14:textId="3829BB43" w:rsidR="00A632DD" w:rsidRDefault="00A632DD" w:rsidP="00A9058A">
            <w:pPr>
              <w:pStyle w:val="TableParagraph"/>
              <w:numPr>
                <w:ilvl w:val="0"/>
                <w:numId w:val="70"/>
              </w:numPr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подготовительный</w:t>
            </w:r>
          </w:p>
          <w:p w14:paraId="21E88269" w14:textId="112112FD" w:rsidR="00A632DD" w:rsidRDefault="00A632DD" w:rsidP="00A9058A">
            <w:pPr>
              <w:pStyle w:val="TableParagraph"/>
              <w:numPr>
                <w:ilvl w:val="0"/>
                <w:numId w:val="70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исследовательский</w:t>
            </w:r>
          </w:p>
          <w:p w14:paraId="6FDFBF92" w14:textId="3CE22045" w:rsidR="00A632DD" w:rsidRDefault="00A632DD" w:rsidP="00A9058A">
            <w:pPr>
              <w:pStyle w:val="TableParagraph"/>
              <w:numPr>
                <w:ilvl w:val="0"/>
                <w:numId w:val="70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творческий</w:t>
            </w:r>
          </w:p>
          <w:p w14:paraId="75C5448A" w14:textId="3B29AD23" w:rsidR="00A632DD" w:rsidRDefault="00A632DD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5FE79F3E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9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776F10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EC8B62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AC0EE3" w14:textId="77777777" w:rsidR="00A632DD" w:rsidRDefault="00A632DD" w:rsidP="00A9058A">
            <w:pPr>
              <w:pStyle w:val="TableParagraph"/>
              <w:spacing w:line="273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0EC3DD9B" w14:textId="72385D7F" w:rsidR="00A632DD" w:rsidRDefault="00A632DD" w:rsidP="00A9058A">
            <w:pPr>
              <w:pStyle w:val="TableParagraph"/>
              <w:tabs>
                <w:tab w:val="left" w:pos="1966"/>
              </w:tabs>
              <w:ind w:left="704" w:hanging="283"/>
              <w:rPr>
                <w:sz w:val="24"/>
              </w:rPr>
            </w:pPr>
            <w:r>
              <w:rPr>
                <w:sz w:val="24"/>
              </w:rPr>
              <w:t>этапе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14:paraId="2EFEF391" w14:textId="77777777" w:rsidR="00A632DD" w:rsidRDefault="00A632DD" w:rsidP="00A9058A">
            <w:pPr>
              <w:pStyle w:val="TableParagraph"/>
              <w:ind w:left="704" w:hanging="283"/>
              <w:rPr>
                <w:sz w:val="24"/>
              </w:rPr>
            </w:pPr>
            <w:r>
              <w:rPr>
                <w:sz w:val="24"/>
              </w:rPr>
              <w:t>A.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втором</w:t>
            </w:r>
          </w:p>
          <w:p w14:paraId="05D2C9D6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исследовательском</w:t>
            </w:r>
          </w:p>
          <w:p w14:paraId="0295C726" w14:textId="77777777" w:rsidR="00A632DD" w:rsidRDefault="00A632DD" w:rsidP="00A9058A">
            <w:pPr>
              <w:pStyle w:val="TableParagraph"/>
              <w:spacing w:before="9"/>
              <w:ind w:left="704" w:hanging="28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подготовительном</w:t>
            </w:r>
          </w:p>
          <w:p w14:paraId="0B192D32" w14:textId="4705BD51" w:rsidR="00A632DD" w:rsidRDefault="00A632DD" w:rsidP="00A9058A">
            <w:pPr>
              <w:pStyle w:val="TableParagraph"/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38046358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A8CB7A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C117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6AEA" w14:textId="77777777" w:rsidR="00A632DD" w:rsidRDefault="00A632DD" w:rsidP="00A9058A">
            <w:pPr>
              <w:pStyle w:val="TableParagraph"/>
              <w:tabs>
                <w:tab w:val="left" w:pos="5713"/>
              </w:tabs>
              <w:spacing w:before="3" w:line="237" w:lineRule="auto"/>
              <w:ind w:left="704" w:right="733" w:hanging="283"/>
              <w:rPr>
                <w:sz w:val="24"/>
              </w:rPr>
            </w:pPr>
            <w:r>
              <w:rPr>
                <w:sz w:val="24"/>
              </w:rPr>
              <w:t>Разработка гипотезы происходит на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этапе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исследования.</w:t>
            </w:r>
          </w:p>
          <w:p w14:paraId="2A4091DD" w14:textId="77777777" w:rsidR="00A632DD" w:rsidRDefault="00A632DD" w:rsidP="00A9058A">
            <w:pPr>
              <w:pStyle w:val="TableParagraph"/>
              <w:numPr>
                <w:ilvl w:val="0"/>
                <w:numId w:val="69"/>
              </w:numPr>
              <w:tabs>
                <w:tab w:val="left" w:pos="831"/>
              </w:tabs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втором</w:t>
            </w:r>
          </w:p>
          <w:p w14:paraId="0A2892B2" w14:textId="77777777" w:rsidR="00A632DD" w:rsidRDefault="00A632DD" w:rsidP="00A9058A">
            <w:pPr>
              <w:pStyle w:val="TableParagraph"/>
              <w:numPr>
                <w:ilvl w:val="0"/>
                <w:numId w:val="69"/>
              </w:numPr>
              <w:tabs>
                <w:tab w:val="left" w:pos="831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исследовательском</w:t>
            </w:r>
          </w:p>
          <w:p w14:paraId="51906E1C" w14:textId="77777777" w:rsidR="00A632DD" w:rsidRDefault="00A632DD" w:rsidP="00A9058A">
            <w:pPr>
              <w:pStyle w:val="TableParagraph"/>
              <w:numPr>
                <w:ilvl w:val="0"/>
                <w:numId w:val="69"/>
              </w:numPr>
              <w:tabs>
                <w:tab w:val="left" w:pos="831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подготовительном</w:t>
            </w:r>
          </w:p>
          <w:p w14:paraId="2CDD11E6" w14:textId="4634CAA8" w:rsidR="00A632DD" w:rsidRDefault="00A632DD" w:rsidP="00A9058A">
            <w:pPr>
              <w:pStyle w:val="TableParagraph"/>
              <w:tabs>
                <w:tab w:val="left" w:pos="831"/>
              </w:tabs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44A06CED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7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4090D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08A5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8260" w14:textId="77777777" w:rsidR="00A632DD" w:rsidRDefault="00A632DD" w:rsidP="00A9058A">
            <w:pPr>
              <w:pStyle w:val="TableParagraph"/>
              <w:tabs>
                <w:tab w:val="left" w:pos="5560"/>
              </w:tabs>
              <w:spacing w:before="6" w:line="235" w:lineRule="auto"/>
              <w:ind w:left="704" w:right="886" w:hanging="283"/>
              <w:rPr>
                <w:sz w:val="24"/>
              </w:rPr>
            </w:pPr>
            <w:r>
              <w:rPr>
                <w:sz w:val="24"/>
              </w:rPr>
              <w:t>Проверка гипотезы происходит на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этапе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научного </w:t>
            </w:r>
            <w:r>
              <w:rPr>
                <w:spacing w:val="-2"/>
                <w:sz w:val="24"/>
              </w:rPr>
              <w:t>исследования.</w:t>
            </w:r>
          </w:p>
          <w:p w14:paraId="492A6DF2" w14:textId="77777777" w:rsidR="00A632DD" w:rsidRDefault="00A632DD" w:rsidP="00A9058A">
            <w:pPr>
              <w:pStyle w:val="TableParagraph"/>
              <w:numPr>
                <w:ilvl w:val="0"/>
                <w:numId w:val="68"/>
              </w:numPr>
              <w:tabs>
                <w:tab w:val="left" w:pos="830"/>
              </w:tabs>
              <w:spacing w:before="12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первом</w:t>
            </w:r>
          </w:p>
          <w:p w14:paraId="7BC8CB48" w14:textId="77777777" w:rsidR="00A632DD" w:rsidRDefault="00A632DD" w:rsidP="00A9058A">
            <w:pPr>
              <w:pStyle w:val="TableParagraph"/>
              <w:numPr>
                <w:ilvl w:val="0"/>
                <w:numId w:val="68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подготовительном</w:t>
            </w:r>
          </w:p>
          <w:p w14:paraId="612B7859" w14:textId="77777777" w:rsidR="00A632DD" w:rsidRDefault="00A632DD" w:rsidP="00A9058A">
            <w:pPr>
              <w:pStyle w:val="TableParagraph"/>
              <w:numPr>
                <w:ilvl w:val="0"/>
                <w:numId w:val="68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исследовательском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(втором)</w:t>
            </w:r>
          </w:p>
          <w:p w14:paraId="5BB4DD73" w14:textId="72DA9748" w:rsidR="00A632DD" w:rsidRDefault="00A632DD" w:rsidP="00A9058A">
            <w:pPr>
              <w:pStyle w:val="TableParagraph"/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1AF9092E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46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FAC5E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47E0C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5B6A" w14:textId="77777777" w:rsidR="00A632DD" w:rsidRDefault="00A632DD" w:rsidP="00A9058A">
            <w:pPr>
              <w:pStyle w:val="TableParagraph"/>
              <w:tabs>
                <w:tab w:val="left" w:pos="4648"/>
              </w:tabs>
              <w:spacing w:before="3" w:line="237" w:lineRule="auto"/>
              <w:ind w:left="704" w:right="1436" w:hanging="283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предварительных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апробирование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уточнение происходит на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этапе научного </w:t>
            </w:r>
            <w:r>
              <w:rPr>
                <w:spacing w:val="-2"/>
                <w:sz w:val="24"/>
              </w:rPr>
              <w:t>исследования.</w:t>
            </w:r>
          </w:p>
          <w:p w14:paraId="1213CF2C" w14:textId="77777777" w:rsidR="00A632DD" w:rsidRDefault="00A632DD" w:rsidP="00A9058A">
            <w:pPr>
              <w:pStyle w:val="TableParagraph"/>
              <w:numPr>
                <w:ilvl w:val="0"/>
                <w:numId w:val="67"/>
              </w:numPr>
              <w:tabs>
                <w:tab w:val="left" w:pos="830"/>
              </w:tabs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первом</w:t>
            </w:r>
          </w:p>
          <w:p w14:paraId="1CFF8069" w14:textId="77777777" w:rsidR="00A632DD" w:rsidRDefault="00A632DD" w:rsidP="00A9058A">
            <w:pPr>
              <w:pStyle w:val="TableParagraph"/>
              <w:numPr>
                <w:ilvl w:val="0"/>
                <w:numId w:val="67"/>
              </w:numPr>
              <w:tabs>
                <w:tab w:val="left" w:pos="830"/>
              </w:tabs>
              <w:spacing w:before="5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подготовительном</w:t>
            </w:r>
          </w:p>
          <w:p w14:paraId="10EE032E" w14:textId="77777777" w:rsidR="00A632DD" w:rsidRDefault="00A632DD" w:rsidP="00A9058A">
            <w:pPr>
              <w:pStyle w:val="TableParagraph"/>
              <w:numPr>
                <w:ilvl w:val="0"/>
                <w:numId w:val="67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исследовательском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(втором)</w:t>
            </w:r>
          </w:p>
          <w:p w14:paraId="15FCB6AF" w14:textId="3800F2C6" w:rsidR="00A632DD" w:rsidRDefault="00A632DD" w:rsidP="00A9058A">
            <w:pPr>
              <w:pStyle w:val="TableParagraph"/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0F703EA8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693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E1E6A0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7BD1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C5C9" w14:textId="77777777" w:rsidR="00A632DD" w:rsidRDefault="00A632DD" w:rsidP="00A9058A">
            <w:pPr>
              <w:pStyle w:val="TableParagraph"/>
              <w:tabs>
                <w:tab w:val="left" w:pos="3524"/>
              </w:tabs>
              <w:ind w:left="704" w:right="688" w:hanging="283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заключительных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рекомендаций происходит на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этапе научного исследования.</w:t>
            </w:r>
          </w:p>
          <w:p w14:paraId="53838716" w14:textId="77777777" w:rsidR="00A632DD" w:rsidRDefault="00A632DD" w:rsidP="00A9058A">
            <w:pPr>
              <w:pStyle w:val="TableParagraph"/>
              <w:numPr>
                <w:ilvl w:val="0"/>
                <w:numId w:val="66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первом</w:t>
            </w:r>
          </w:p>
          <w:p w14:paraId="77E23360" w14:textId="77777777" w:rsidR="00A632DD" w:rsidRDefault="00A632DD" w:rsidP="00A9058A">
            <w:pPr>
              <w:pStyle w:val="TableParagraph"/>
              <w:numPr>
                <w:ilvl w:val="0"/>
                <w:numId w:val="66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подготовительном</w:t>
            </w:r>
          </w:p>
          <w:p w14:paraId="3BD9E8A7" w14:textId="77777777" w:rsidR="00A632DD" w:rsidRDefault="00A632DD" w:rsidP="00A9058A">
            <w:pPr>
              <w:pStyle w:val="TableParagraph"/>
              <w:numPr>
                <w:ilvl w:val="0"/>
                <w:numId w:val="66"/>
              </w:numPr>
              <w:tabs>
                <w:tab w:val="left" w:pos="830"/>
              </w:tabs>
              <w:spacing w:before="7" w:line="272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исследовательском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(втором)</w:t>
            </w:r>
          </w:p>
          <w:p w14:paraId="31BF3565" w14:textId="1FE72783" w:rsidR="00A632DD" w:rsidRDefault="00A632DD" w:rsidP="00A9058A">
            <w:pPr>
              <w:pStyle w:val="TableParagraph"/>
              <w:tabs>
                <w:tab w:val="left" w:pos="830"/>
              </w:tabs>
              <w:spacing w:line="272" w:lineRule="exact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0F8C17D1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3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07A23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7904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624D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это…</w:t>
            </w:r>
          </w:p>
          <w:p w14:paraId="7C24E143" w14:textId="77777777" w:rsidR="00A632DD" w:rsidRDefault="00A632DD" w:rsidP="00A9058A">
            <w:pPr>
              <w:pStyle w:val="TableParagraph"/>
              <w:numPr>
                <w:ilvl w:val="0"/>
                <w:numId w:val="65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2DE2B782" w14:textId="77777777" w:rsidR="00A632DD" w:rsidRDefault="00A632DD" w:rsidP="00A9058A">
            <w:pPr>
              <w:pStyle w:val="TableParagraph"/>
              <w:numPr>
                <w:ilvl w:val="0"/>
                <w:numId w:val="65"/>
              </w:numPr>
              <w:tabs>
                <w:tab w:val="left" w:pos="830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6DA6CCEB" w14:textId="77777777" w:rsidR="00A632DD" w:rsidRDefault="00A632DD" w:rsidP="00A9058A">
            <w:pPr>
              <w:pStyle w:val="TableParagraph"/>
              <w:numPr>
                <w:ilvl w:val="0"/>
                <w:numId w:val="65"/>
              </w:numPr>
              <w:tabs>
                <w:tab w:val="left" w:pos="830"/>
              </w:tabs>
              <w:spacing w:before="5"/>
              <w:ind w:left="704" w:hanging="283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доказать,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</w:t>
            </w:r>
          </w:p>
          <w:p w14:paraId="33103348" w14:textId="71911377" w:rsidR="00A632DD" w:rsidRDefault="00A632DD" w:rsidP="00A9058A">
            <w:pPr>
              <w:pStyle w:val="TableParagraph"/>
              <w:tabs>
                <w:tab w:val="left" w:pos="831"/>
              </w:tabs>
              <w:spacing w:before="7" w:line="237" w:lineRule="auto"/>
              <w:ind w:left="704" w:right="1033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703A2A8C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7A6B6B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AE14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16AC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5D98A36B" w14:textId="77777777" w:rsidR="00A632DD" w:rsidRDefault="00A632DD" w:rsidP="00A9058A">
            <w:pPr>
              <w:pStyle w:val="TableParagraph"/>
              <w:numPr>
                <w:ilvl w:val="0"/>
                <w:numId w:val="64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доказать,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</w:t>
            </w:r>
          </w:p>
          <w:p w14:paraId="43C21F08" w14:textId="77777777" w:rsidR="00A632DD" w:rsidRDefault="00A632DD" w:rsidP="00A9058A">
            <w:pPr>
              <w:pStyle w:val="TableParagraph"/>
              <w:numPr>
                <w:ilvl w:val="0"/>
                <w:numId w:val="64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092D439C" w14:textId="77777777" w:rsidR="00A632DD" w:rsidRDefault="00A632DD" w:rsidP="00A9058A">
            <w:pPr>
              <w:pStyle w:val="TableParagraph"/>
              <w:numPr>
                <w:ilvl w:val="0"/>
                <w:numId w:val="64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28877903" w14:textId="3E7C960E" w:rsidR="00A632DD" w:rsidRDefault="00A632DD" w:rsidP="00A9058A">
            <w:pPr>
              <w:pStyle w:val="TableParagraph"/>
              <w:tabs>
                <w:tab w:val="left" w:pos="831"/>
              </w:tabs>
              <w:spacing w:before="12" w:line="237" w:lineRule="auto"/>
              <w:ind w:left="704" w:right="1033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5C3EAC" w14:paraId="2848DBDB" w14:textId="77777777" w:rsidTr="00D2652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9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7F417D" w14:textId="77777777" w:rsidR="005C3EAC" w:rsidRDefault="005C3EA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FFF900" w14:textId="77777777" w:rsidR="005C3EAC" w:rsidRDefault="005C3EAC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075BC" w14:textId="77777777" w:rsidR="005C3EAC" w:rsidRDefault="005C3EAC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7DB153A8" w14:textId="77777777" w:rsidR="005C3EAC" w:rsidRPr="00AF3530" w:rsidRDefault="005C3EAC" w:rsidP="00A9058A">
            <w:pPr>
              <w:pStyle w:val="TableParagraph"/>
              <w:numPr>
                <w:ilvl w:val="0"/>
                <w:numId w:val="81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AF3530">
              <w:rPr>
                <w:sz w:val="24"/>
              </w:rPr>
              <w:t>то,</w:t>
            </w:r>
            <w:r w:rsidRPr="00AF3530">
              <w:rPr>
                <w:spacing w:val="-3"/>
                <w:sz w:val="24"/>
              </w:rPr>
              <w:t xml:space="preserve"> </w:t>
            </w:r>
            <w:r w:rsidRPr="00AF3530">
              <w:rPr>
                <w:sz w:val="24"/>
              </w:rPr>
              <w:t>что</w:t>
            </w:r>
            <w:r w:rsidRPr="00AF3530">
              <w:rPr>
                <w:spacing w:val="-2"/>
                <w:sz w:val="24"/>
              </w:rPr>
              <w:t xml:space="preserve"> </w:t>
            </w:r>
            <w:r w:rsidRPr="00AF3530">
              <w:rPr>
                <w:sz w:val="24"/>
              </w:rPr>
              <w:t>предстоит</w:t>
            </w:r>
            <w:r w:rsidRPr="00AF3530">
              <w:rPr>
                <w:spacing w:val="-6"/>
                <w:sz w:val="24"/>
              </w:rPr>
              <w:t xml:space="preserve"> </w:t>
            </w:r>
            <w:r w:rsidRPr="00AF3530">
              <w:rPr>
                <w:sz w:val="24"/>
              </w:rPr>
              <w:t>открыть,</w:t>
            </w:r>
            <w:r w:rsidRPr="00AF3530">
              <w:rPr>
                <w:spacing w:val="-8"/>
                <w:sz w:val="24"/>
              </w:rPr>
              <w:t xml:space="preserve"> </w:t>
            </w:r>
            <w:r w:rsidRPr="00AF3530">
              <w:rPr>
                <w:sz w:val="24"/>
              </w:rPr>
              <w:t>доказать,</w:t>
            </w:r>
            <w:r w:rsidRPr="00AF3530">
              <w:rPr>
                <w:spacing w:val="-6"/>
                <w:sz w:val="24"/>
              </w:rPr>
              <w:t xml:space="preserve"> </w:t>
            </w:r>
            <w:r w:rsidRPr="00AF3530">
              <w:rPr>
                <w:sz w:val="24"/>
              </w:rPr>
              <w:t>нечто</w:t>
            </w:r>
            <w:r w:rsidRPr="00AF3530">
              <w:rPr>
                <w:spacing w:val="-4"/>
                <w:sz w:val="24"/>
              </w:rPr>
              <w:t xml:space="preserve"> </w:t>
            </w:r>
            <w:r w:rsidRPr="00AF3530">
              <w:rPr>
                <w:sz w:val="24"/>
              </w:rPr>
              <w:t>неизвестное</w:t>
            </w:r>
            <w:r w:rsidRPr="00AF3530">
              <w:rPr>
                <w:spacing w:val="-10"/>
                <w:sz w:val="24"/>
              </w:rPr>
              <w:t xml:space="preserve"> </w:t>
            </w:r>
            <w:r w:rsidRPr="00AF3530">
              <w:rPr>
                <w:sz w:val="24"/>
              </w:rPr>
              <w:t>в</w:t>
            </w:r>
            <w:r w:rsidRPr="00AF3530">
              <w:rPr>
                <w:spacing w:val="-7"/>
                <w:sz w:val="24"/>
              </w:rPr>
              <w:t xml:space="preserve"> </w:t>
            </w:r>
            <w:r w:rsidRPr="00AF3530">
              <w:rPr>
                <w:spacing w:val="-2"/>
                <w:sz w:val="24"/>
              </w:rPr>
              <w:t>науке</w:t>
            </w:r>
          </w:p>
          <w:p w14:paraId="16E3543D" w14:textId="77777777" w:rsidR="005C3EAC" w:rsidRPr="00AF3530" w:rsidRDefault="005C3EAC" w:rsidP="00A9058A">
            <w:pPr>
              <w:pStyle w:val="TableParagraph"/>
              <w:numPr>
                <w:ilvl w:val="0"/>
                <w:numId w:val="81"/>
              </w:numPr>
              <w:tabs>
                <w:tab w:val="left" w:pos="830"/>
              </w:tabs>
              <w:spacing w:before="7" w:line="274" w:lineRule="exact"/>
              <w:ind w:left="704" w:hanging="283"/>
              <w:rPr>
                <w:sz w:val="24"/>
              </w:rPr>
            </w:pPr>
            <w:r w:rsidRPr="00AF3530">
              <w:rPr>
                <w:sz w:val="24"/>
              </w:rPr>
              <w:t>то,</w:t>
            </w:r>
            <w:r w:rsidRPr="00AF3530">
              <w:rPr>
                <w:spacing w:val="-1"/>
                <w:sz w:val="24"/>
              </w:rPr>
              <w:t xml:space="preserve"> </w:t>
            </w:r>
            <w:r w:rsidRPr="00AF3530">
              <w:rPr>
                <w:sz w:val="24"/>
              </w:rPr>
              <w:t>что</w:t>
            </w:r>
            <w:r w:rsidRPr="00AF3530">
              <w:rPr>
                <w:spacing w:val="-1"/>
                <w:sz w:val="24"/>
              </w:rPr>
              <w:t xml:space="preserve"> </w:t>
            </w:r>
            <w:r w:rsidRPr="00AF3530">
              <w:rPr>
                <w:sz w:val="24"/>
              </w:rPr>
              <w:t>не</w:t>
            </w:r>
            <w:r w:rsidRPr="00AF3530">
              <w:rPr>
                <w:spacing w:val="-5"/>
                <w:sz w:val="24"/>
              </w:rPr>
              <w:t xml:space="preserve"> </w:t>
            </w:r>
            <w:r w:rsidRPr="00AF3530">
              <w:rPr>
                <w:sz w:val="24"/>
              </w:rPr>
              <w:t>получается</w:t>
            </w:r>
            <w:r w:rsidRPr="00AF3530">
              <w:rPr>
                <w:spacing w:val="1"/>
                <w:sz w:val="24"/>
              </w:rPr>
              <w:t xml:space="preserve"> </w:t>
            </w:r>
            <w:r w:rsidRPr="00AF3530">
              <w:rPr>
                <w:sz w:val="24"/>
              </w:rPr>
              <w:t>у</w:t>
            </w:r>
            <w:r w:rsidRPr="00AF3530">
              <w:rPr>
                <w:spacing w:val="-11"/>
                <w:sz w:val="24"/>
              </w:rPr>
              <w:t xml:space="preserve"> </w:t>
            </w:r>
            <w:r w:rsidRPr="00AF3530">
              <w:rPr>
                <w:sz w:val="24"/>
              </w:rPr>
              <w:t>автора</w:t>
            </w:r>
            <w:r w:rsidRPr="00AF3530">
              <w:rPr>
                <w:spacing w:val="-5"/>
                <w:sz w:val="24"/>
              </w:rPr>
              <w:t xml:space="preserve"> </w:t>
            </w:r>
            <w:r w:rsidRPr="00AF3530">
              <w:rPr>
                <w:sz w:val="24"/>
              </w:rPr>
              <w:t>научного</w:t>
            </w:r>
            <w:r w:rsidRPr="00AF3530">
              <w:rPr>
                <w:spacing w:val="1"/>
                <w:sz w:val="24"/>
              </w:rPr>
              <w:t xml:space="preserve"> </w:t>
            </w:r>
            <w:r w:rsidRPr="00AF3530">
              <w:rPr>
                <w:spacing w:val="-2"/>
                <w:sz w:val="24"/>
              </w:rPr>
              <w:t>исследования</w:t>
            </w:r>
          </w:p>
          <w:p w14:paraId="1D80C4C7" w14:textId="77777777" w:rsidR="005C3EAC" w:rsidRDefault="005C3EAC" w:rsidP="00A9058A">
            <w:pPr>
              <w:pStyle w:val="TableParagraph"/>
              <w:numPr>
                <w:ilvl w:val="0"/>
                <w:numId w:val="81"/>
              </w:numPr>
              <w:tabs>
                <w:tab w:val="left" w:pos="831"/>
              </w:tabs>
              <w:spacing w:line="237" w:lineRule="auto"/>
              <w:ind w:left="704" w:right="1058" w:hanging="283"/>
              <w:rPr>
                <w:i/>
                <w:sz w:val="24"/>
              </w:rPr>
            </w:pPr>
            <w:r w:rsidRPr="00AF3530">
              <w:rPr>
                <w:sz w:val="24"/>
              </w:rPr>
              <w:t>более</w:t>
            </w:r>
            <w:r w:rsidRPr="00AF3530">
              <w:rPr>
                <w:spacing w:val="-14"/>
                <w:sz w:val="24"/>
              </w:rPr>
              <w:t xml:space="preserve"> </w:t>
            </w:r>
            <w:r w:rsidRPr="00AF3530">
              <w:rPr>
                <w:sz w:val="24"/>
              </w:rPr>
              <w:t>конкретный</w:t>
            </w:r>
            <w:r w:rsidRPr="00AF3530">
              <w:rPr>
                <w:spacing w:val="-13"/>
                <w:sz w:val="24"/>
              </w:rPr>
              <w:t xml:space="preserve"> </w:t>
            </w:r>
            <w:r w:rsidRPr="00AF3530">
              <w:rPr>
                <w:sz w:val="24"/>
              </w:rPr>
              <w:t>источник</w:t>
            </w:r>
            <w:r w:rsidRPr="00AF3530">
              <w:rPr>
                <w:spacing w:val="-15"/>
                <w:sz w:val="24"/>
              </w:rPr>
              <w:t xml:space="preserve"> </w:t>
            </w:r>
            <w:r w:rsidRPr="00AF3530">
              <w:rPr>
                <w:sz w:val="24"/>
              </w:rPr>
              <w:t>информации,</w:t>
            </w:r>
            <w:r w:rsidRPr="00AF3530">
              <w:rPr>
                <w:spacing w:val="-13"/>
                <w:sz w:val="24"/>
              </w:rPr>
              <w:t xml:space="preserve"> </w:t>
            </w:r>
            <w:r w:rsidRPr="00AF3530">
              <w:rPr>
                <w:sz w:val="24"/>
              </w:rPr>
              <w:t>необходимой</w:t>
            </w:r>
            <w:r w:rsidRPr="00AF3530">
              <w:rPr>
                <w:spacing w:val="-13"/>
                <w:sz w:val="24"/>
              </w:rPr>
              <w:t xml:space="preserve"> </w:t>
            </w:r>
            <w:r w:rsidRPr="00AF3530">
              <w:rPr>
                <w:sz w:val="24"/>
              </w:rPr>
              <w:t xml:space="preserve">для исследования; то, что находится в границах </w:t>
            </w:r>
            <w:r w:rsidRPr="00AF3530">
              <w:rPr>
                <w:iCs/>
                <w:sz w:val="24"/>
              </w:rPr>
              <w:t>предмета</w:t>
            </w:r>
          </w:p>
          <w:p w14:paraId="2A23538C" w14:textId="7009C4EE" w:rsidR="005C3EAC" w:rsidRDefault="005C3EAC" w:rsidP="00A9058A">
            <w:pPr>
              <w:pStyle w:val="TableParagraph"/>
              <w:spacing w:line="275" w:lineRule="exact"/>
              <w:ind w:left="704" w:hanging="283"/>
              <w:rPr>
                <w:i/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78CE5464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089CA2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EB31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5F57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быть…</w:t>
            </w:r>
          </w:p>
          <w:p w14:paraId="152A4A59" w14:textId="47138F8B" w:rsidR="00A632DD" w:rsidRDefault="00A632DD" w:rsidP="00A9058A">
            <w:pPr>
              <w:pStyle w:val="TableParagraph"/>
              <w:numPr>
                <w:ilvl w:val="0"/>
                <w:numId w:val="62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размытой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формулировкой</w:t>
            </w:r>
          </w:p>
          <w:p w14:paraId="12730596" w14:textId="65CECF17" w:rsidR="00A632DD" w:rsidRDefault="00A632DD" w:rsidP="00A9058A">
            <w:pPr>
              <w:pStyle w:val="TableParagraph"/>
              <w:numPr>
                <w:ilvl w:val="0"/>
                <w:numId w:val="62"/>
              </w:numPr>
              <w:spacing w:before="10"/>
              <w:ind w:left="704" w:hanging="283"/>
              <w:rPr>
                <w:sz w:val="24"/>
              </w:rPr>
            </w:pPr>
            <w:r>
              <w:rPr>
                <w:sz w:val="24"/>
              </w:rPr>
              <w:t>сформулирована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61AA0962" w14:textId="49EB97FF" w:rsidR="00A632DD" w:rsidRDefault="00A632DD" w:rsidP="00A9058A">
            <w:pPr>
              <w:pStyle w:val="TableParagraph"/>
              <w:numPr>
                <w:ilvl w:val="0"/>
                <w:numId w:val="62"/>
              </w:numPr>
              <w:spacing w:before="4"/>
              <w:ind w:left="704" w:hanging="283"/>
              <w:rPr>
                <w:sz w:val="24"/>
              </w:rPr>
            </w:pPr>
            <w:r>
              <w:rPr>
                <w:sz w:val="24"/>
              </w:rPr>
              <w:t>точно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сформулированной</w:t>
            </w:r>
          </w:p>
          <w:p w14:paraId="5336CFCA" w14:textId="62B48505" w:rsidR="00A632DD" w:rsidRDefault="00A632DD" w:rsidP="00A9058A">
            <w:pPr>
              <w:pStyle w:val="TableParagraph"/>
              <w:spacing w:before="12" w:line="237" w:lineRule="auto"/>
              <w:ind w:left="704" w:right="733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44DA094D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7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8882A1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2F87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5477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2DF92DFA" w14:textId="77777777" w:rsidR="00A632DD" w:rsidRDefault="00A632DD" w:rsidP="00A9058A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конкретизирующее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замысел</w:t>
            </w:r>
          </w:p>
          <w:p w14:paraId="4B659401" w14:textId="77777777" w:rsidR="00A632DD" w:rsidRDefault="00A632DD" w:rsidP="00A9058A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12EBCF72" w14:textId="77777777" w:rsidR="00A632DD" w:rsidRDefault="00A632DD" w:rsidP="00A9058A">
            <w:pPr>
              <w:pStyle w:val="TableParagraph"/>
              <w:numPr>
                <w:ilvl w:val="0"/>
                <w:numId w:val="61"/>
              </w:numPr>
              <w:tabs>
                <w:tab w:val="left" w:pos="831"/>
              </w:tabs>
              <w:spacing w:before="10" w:line="237" w:lineRule="auto"/>
              <w:ind w:left="704" w:right="890" w:hanging="28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намеревается сделать в рамках исследования</w:t>
            </w:r>
          </w:p>
          <w:p w14:paraId="7B81FD29" w14:textId="197BA66A" w:rsidR="00A632DD" w:rsidRDefault="00A632DD" w:rsidP="00A9058A">
            <w:pPr>
              <w:pStyle w:val="TableParagraph"/>
              <w:tabs>
                <w:tab w:val="left" w:pos="831"/>
              </w:tabs>
              <w:spacing w:before="11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7004D9F7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A3AF1A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7A5F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6726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14C21870" w14:textId="77777777" w:rsidR="00A632DD" w:rsidRDefault="00A632DD" w:rsidP="00A9058A">
            <w:pPr>
              <w:pStyle w:val="TableParagraph"/>
              <w:numPr>
                <w:ilvl w:val="0"/>
                <w:numId w:val="60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доказать,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</w:t>
            </w:r>
          </w:p>
          <w:p w14:paraId="75304F6F" w14:textId="77777777" w:rsidR="00A632DD" w:rsidRDefault="00A632DD" w:rsidP="00A9058A">
            <w:pPr>
              <w:pStyle w:val="TableParagraph"/>
              <w:numPr>
                <w:ilvl w:val="0"/>
                <w:numId w:val="60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596451DB" w14:textId="77777777" w:rsidR="00A632DD" w:rsidRDefault="00A632DD" w:rsidP="00A9058A">
            <w:pPr>
              <w:pStyle w:val="TableParagraph"/>
              <w:numPr>
                <w:ilvl w:val="0"/>
                <w:numId w:val="60"/>
              </w:numPr>
              <w:tabs>
                <w:tab w:val="left" w:pos="830"/>
              </w:tabs>
              <w:spacing w:before="3"/>
              <w:ind w:left="704" w:hanging="28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конкретизирующее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замысел</w:t>
            </w:r>
          </w:p>
          <w:p w14:paraId="78A51433" w14:textId="380EE9AA" w:rsidR="00A632DD" w:rsidRDefault="00A632DD" w:rsidP="00A9058A">
            <w:pPr>
              <w:pStyle w:val="TableParagraph"/>
              <w:tabs>
                <w:tab w:val="left" w:pos="831"/>
              </w:tabs>
              <w:spacing w:before="7"/>
              <w:ind w:left="704" w:right="1058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65392DDB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2AD93D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9A0D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DAF6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Гипотеза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65F2DAF8" w14:textId="77777777" w:rsidR="00A632DD" w:rsidRDefault="00A632DD" w:rsidP="00A9058A">
            <w:pPr>
              <w:pStyle w:val="TableParagraph"/>
              <w:numPr>
                <w:ilvl w:val="0"/>
                <w:numId w:val="59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конкретизирующее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замысел</w:t>
            </w:r>
          </w:p>
          <w:p w14:paraId="30C74080" w14:textId="77777777" w:rsidR="00A632DD" w:rsidRDefault="00A632DD" w:rsidP="00A9058A">
            <w:pPr>
              <w:pStyle w:val="TableParagraph"/>
              <w:numPr>
                <w:ilvl w:val="0"/>
                <w:numId w:val="59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то, 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открыть,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науке</w:t>
            </w:r>
          </w:p>
          <w:p w14:paraId="67023142" w14:textId="77777777" w:rsidR="00A632DD" w:rsidRDefault="00A632DD" w:rsidP="00A9058A">
            <w:pPr>
              <w:pStyle w:val="TableParagraph"/>
              <w:numPr>
                <w:ilvl w:val="0"/>
                <w:numId w:val="59"/>
              </w:numPr>
              <w:tabs>
                <w:tab w:val="left" w:pos="831"/>
              </w:tabs>
              <w:spacing w:before="7"/>
              <w:ind w:left="704" w:right="1056" w:hanging="283"/>
              <w:rPr>
                <w:sz w:val="24"/>
              </w:rPr>
            </w:pPr>
            <w:r>
              <w:rPr>
                <w:sz w:val="24"/>
              </w:rPr>
              <w:t>предположительное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закономерной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(причинной) связи явлений</w:t>
            </w:r>
          </w:p>
          <w:p w14:paraId="5A28AB1C" w14:textId="48E7DB82" w:rsidR="00A632DD" w:rsidRDefault="00A632DD" w:rsidP="00A9058A">
            <w:pPr>
              <w:pStyle w:val="TableParagraph"/>
              <w:tabs>
                <w:tab w:val="left" w:pos="830"/>
              </w:tabs>
              <w:spacing w:before="5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421E75A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A11ED9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4114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525E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гипотеза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6A0E992B" w14:textId="77777777" w:rsidR="00A632DD" w:rsidRDefault="00A632DD" w:rsidP="00A9058A">
            <w:pPr>
              <w:pStyle w:val="TableParagraph"/>
              <w:numPr>
                <w:ilvl w:val="0"/>
                <w:numId w:val="58"/>
              </w:numPr>
              <w:tabs>
                <w:tab w:val="left" w:pos="831"/>
              </w:tabs>
              <w:spacing w:before="14" w:line="235" w:lineRule="auto"/>
              <w:ind w:left="704" w:right="712" w:hanging="283"/>
              <w:rPr>
                <w:sz w:val="24"/>
              </w:rPr>
            </w:pPr>
            <w:r>
              <w:rPr>
                <w:sz w:val="24"/>
              </w:rPr>
              <w:t>реальное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уточнениями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поправками может превратиться в научную теорию</w:t>
            </w:r>
          </w:p>
          <w:p w14:paraId="4D16E93A" w14:textId="77777777" w:rsidR="00A632DD" w:rsidRDefault="00A632DD" w:rsidP="00A9058A">
            <w:pPr>
              <w:pStyle w:val="TableParagraph"/>
              <w:numPr>
                <w:ilvl w:val="0"/>
                <w:numId w:val="58"/>
              </w:numPr>
              <w:tabs>
                <w:tab w:val="left" w:pos="830"/>
              </w:tabs>
              <w:spacing w:before="11"/>
              <w:ind w:left="704" w:hanging="283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конкретизирующее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замысел</w:t>
            </w:r>
          </w:p>
          <w:p w14:paraId="02FE3169" w14:textId="77777777" w:rsidR="00A632DD" w:rsidRDefault="00A632DD" w:rsidP="00A9058A">
            <w:pPr>
              <w:pStyle w:val="TableParagraph"/>
              <w:numPr>
                <w:ilvl w:val="0"/>
                <w:numId w:val="58"/>
              </w:numPr>
              <w:tabs>
                <w:tab w:val="left" w:pos="831"/>
              </w:tabs>
              <w:spacing w:before="10"/>
              <w:ind w:left="704" w:right="989" w:hanging="283"/>
              <w:rPr>
                <w:sz w:val="24"/>
              </w:rPr>
            </w:pPr>
            <w:r>
              <w:rPr>
                <w:sz w:val="24"/>
              </w:rPr>
              <w:t>временное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предположение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имеющегося фактического материала</w:t>
            </w:r>
          </w:p>
          <w:p w14:paraId="6CBA4CBA" w14:textId="2576D57D" w:rsidR="00A632DD" w:rsidRDefault="00A632DD" w:rsidP="00A9058A">
            <w:pPr>
              <w:pStyle w:val="TableParagraph"/>
              <w:tabs>
                <w:tab w:val="left" w:pos="830"/>
              </w:tabs>
              <w:spacing w:before="3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A632DD" w14:paraId="73866FEA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38E36" w14:textId="77777777" w:rsidR="00A632DD" w:rsidRDefault="00A632DD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7699" w14:textId="77777777" w:rsidR="00A632DD" w:rsidRDefault="00A632DD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9A246" w14:textId="77777777" w:rsidR="00A632DD" w:rsidRDefault="00A632DD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1FC33757" w14:textId="77777777" w:rsidR="00A632DD" w:rsidRDefault="00A632DD" w:rsidP="00A9058A">
            <w:pPr>
              <w:pStyle w:val="TableParagraph"/>
              <w:numPr>
                <w:ilvl w:val="0"/>
                <w:numId w:val="5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</w:p>
          <w:p w14:paraId="1F2ECB44" w14:textId="77777777" w:rsidR="00A632DD" w:rsidRDefault="00A632DD" w:rsidP="00A9058A">
            <w:pPr>
              <w:pStyle w:val="TableParagraph"/>
              <w:numPr>
                <w:ilvl w:val="0"/>
                <w:numId w:val="5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предварительные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</w:t>
            </w:r>
          </w:p>
          <w:p w14:paraId="6138AE31" w14:textId="77777777" w:rsidR="00A632DD" w:rsidRDefault="00A632DD" w:rsidP="00A9058A">
            <w:pPr>
              <w:pStyle w:val="TableParagraph"/>
              <w:numPr>
                <w:ilvl w:val="0"/>
                <w:numId w:val="5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14:paraId="567F7A5F" w14:textId="1E31A9B7" w:rsidR="00A632DD" w:rsidRDefault="00A632DD" w:rsidP="00A9058A">
            <w:pPr>
              <w:pStyle w:val="TableParagraph"/>
              <w:tabs>
                <w:tab w:val="left" w:pos="831"/>
              </w:tabs>
              <w:spacing w:before="12" w:line="237" w:lineRule="auto"/>
              <w:ind w:left="704" w:right="989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4ABFFEEE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08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80694F" w14:textId="77777777" w:rsidR="003B2EC9" w:rsidRDefault="003B2EC9">
            <w:pPr>
              <w:pStyle w:val="TableParagraph"/>
              <w:spacing w:line="275" w:lineRule="exact"/>
              <w:ind w:left="270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B491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19B6" w14:textId="77777777" w:rsidR="003B2EC9" w:rsidRDefault="003B2EC9" w:rsidP="00A9058A">
            <w:pPr>
              <w:pStyle w:val="TableParagraph"/>
              <w:tabs>
                <w:tab w:val="left" w:pos="5397"/>
              </w:tabs>
              <w:ind w:left="704" w:right="1739" w:hanging="283"/>
              <w:rPr>
                <w:sz w:val="24"/>
              </w:rPr>
            </w:pPr>
            <w:r>
              <w:rPr>
                <w:sz w:val="24"/>
              </w:rPr>
              <w:t>Методы механики, физики, химии, биологии и социально- гуманитарных наук относятся к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методам исследования.</w:t>
            </w:r>
          </w:p>
          <w:p w14:paraId="39071856" w14:textId="77777777" w:rsidR="003B2EC9" w:rsidRDefault="003B2EC9" w:rsidP="00A9058A">
            <w:pPr>
              <w:pStyle w:val="TableParagraph"/>
              <w:numPr>
                <w:ilvl w:val="0"/>
                <w:numId w:val="56"/>
              </w:numPr>
              <w:tabs>
                <w:tab w:val="left" w:pos="830"/>
              </w:tabs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общенаучным</w:t>
            </w:r>
          </w:p>
          <w:p w14:paraId="603D5E14" w14:textId="77777777" w:rsidR="003B2EC9" w:rsidRDefault="003B2EC9" w:rsidP="00A9058A">
            <w:pPr>
              <w:pStyle w:val="TableParagraph"/>
              <w:numPr>
                <w:ilvl w:val="0"/>
                <w:numId w:val="56"/>
              </w:numPr>
              <w:tabs>
                <w:tab w:val="left" w:pos="830"/>
              </w:tabs>
              <w:spacing w:before="8" w:line="272" w:lineRule="exact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междисциплинарным</w:t>
            </w:r>
          </w:p>
          <w:p w14:paraId="0A54500B" w14:textId="77777777" w:rsidR="003B2EC9" w:rsidRDefault="003B2EC9" w:rsidP="00A9058A">
            <w:pPr>
              <w:pStyle w:val="TableParagraph"/>
              <w:numPr>
                <w:ilvl w:val="0"/>
                <w:numId w:val="56"/>
              </w:numPr>
              <w:tabs>
                <w:tab w:val="left" w:pos="830"/>
              </w:tabs>
              <w:spacing w:line="272" w:lineRule="exact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частно научным</w:t>
            </w:r>
          </w:p>
          <w:p w14:paraId="2D4F0001" w14:textId="5F8F64AD" w:rsidR="003B2EC9" w:rsidRDefault="003B2EC9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63F172B5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BA969A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9E95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B816" w14:textId="77777777" w:rsidR="003B2EC9" w:rsidRDefault="003B2EC9" w:rsidP="00A9058A">
            <w:pPr>
              <w:pStyle w:val="TableParagraph"/>
              <w:spacing w:line="273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Наблюдение,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основным</w:t>
            </w:r>
          </w:p>
          <w:p w14:paraId="6BE2E481" w14:textId="7767BFA7" w:rsidR="003B2EC9" w:rsidRDefault="003B2EC9" w:rsidP="00A9058A">
            <w:pPr>
              <w:pStyle w:val="TableParagraph"/>
              <w:tabs>
                <w:tab w:val="left" w:pos="2086"/>
              </w:tabs>
              <w:ind w:left="704" w:hanging="283"/>
              <w:rPr>
                <w:sz w:val="24"/>
              </w:rPr>
            </w:pPr>
            <w:r>
              <w:rPr>
                <w:sz w:val="24"/>
              </w:rPr>
              <w:t>методам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14:paraId="7A6511C2" w14:textId="05AD0100" w:rsidR="003B2EC9" w:rsidRDefault="003B2EC9" w:rsidP="00A9058A">
            <w:pPr>
              <w:pStyle w:val="TableParagraph"/>
              <w:numPr>
                <w:ilvl w:val="0"/>
                <w:numId w:val="55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общекультурным</w:t>
            </w:r>
          </w:p>
          <w:p w14:paraId="12674B12" w14:textId="69DC3839" w:rsidR="003B2EC9" w:rsidRDefault="003B2EC9" w:rsidP="00A9058A">
            <w:pPr>
              <w:pStyle w:val="TableParagraph"/>
              <w:numPr>
                <w:ilvl w:val="0"/>
                <w:numId w:val="55"/>
              </w:numPr>
              <w:spacing w:before="7"/>
              <w:ind w:left="704" w:hanging="28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общелогическим</w:t>
            </w:r>
            <w:proofErr w:type="spellEnd"/>
          </w:p>
          <w:p w14:paraId="1FB7B44D" w14:textId="4065CCE1" w:rsidR="003B2EC9" w:rsidRDefault="003B2EC9" w:rsidP="00A9058A">
            <w:pPr>
              <w:pStyle w:val="TableParagraph"/>
              <w:numPr>
                <w:ilvl w:val="0"/>
                <w:numId w:val="55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эмпирическим</w:t>
            </w:r>
          </w:p>
          <w:p w14:paraId="658CC1BE" w14:textId="412E3882" w:rsidR="003B2EC9" w:rsidRDefault="003B2EC9" w:rsidP="00A9058A">
            <w:pPr>
              <w:pStyle w:val="TableParagraph"/>
              <w:spacing w:before="10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35766CD3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25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CA7E0B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423D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FA9E" w14:textId="7C4E1782" w:rsidR="003B2EC9" w:rsidRDefault="003B2EC9" w:rsidP="00A9058A">
            <w:pPr>
              <w:pStyle w:val="TableParagraph"/>
              <w:ind w:left="704" w:hanging="283"/>
              <w:rPr>
                <w:sz w:val="24"/>
              </w:rPr>
            </w:pPr>
            <w:r>
              <w:rPr>
                <w:sz w:val="24"/>
              </w:rPr>
              <w:t>Целенаправленное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опирается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на данные органов чувств (ощущение, восприятие, представление) – это…</w:t>
            </w:r>
          </w:p>
          <w:p w14:paraId="7A728524" w14:textId="306D2D58" w:rsidR="003B2EC9" w:rsidRDefault="003B2EC9" w:rsidP="00A9058A">
            <w:pPr>
              <w:pStyle w:val="TableParagraph"/>
              <w:numPr>
                <w:ilvl w:val="0"/>
                <w:numId w:val="54"/>
              </w:numPr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166ABF20" w14:textId="010F3B1B" w:rsidR="003B2EC9" w:rsidRDefault="003B2EC9" w:rsidP="00A9058A">
            <w:pPr>
              <w:pStyle w:val="TableParagraph"/>
              <w:numPr>
                <w:ilvl w:val="0"/>
                <w:numId w:val="54"/>
              </w:numPr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</w:p>
          <w:p w14:paraId="1832EAA5" w14:textId="405B34A7" w:rsidR="003B2EC9" w:rsidRDefault="003B2EC9" w:rsidP="00A9058A">
            <w:pPr>
              <w:pStyle w:val="TableParagraph"/>
              <w:numPr>
                <w:ilvl w:val="0"/>
                <w:numId w:val="54"/>
              </w:numPr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14:paraId="7460825F" w14:textId="0A3599E1" w:rsidR="003B2EC9" w:rsidRDefault="003B2EC9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2B7E0533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9AD4D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23DD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944E" w14:textId="77777777" w:rsidR="003B2EC9" w:rsidRDefault="003B2EC9" w:rsidP="00A9058A">
            <w:pPr>
              <w:pStyle w:val="TableParagraph"/>
              <w:spacing w:before="6" w:line="235" w:lineRule="auto"/>
              <w:ind w:left="704" w:right="653" w:hanging="283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целенаправленное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вмешательство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протекание изучаемого процесса – это…</w:t>
            </w:r>
          </w:p>
          <w:p w14:paraId="628C1E98" w14:textId="75EAFEEF" w:rsidR="003B2EC9" w:rsidRDefault="003B2EC9" w:rsidP="00A9058A">
            <w:pPr>
              <w:pStyle w:val="TableParagraph"/>
              <w:numPr>
                <w:ilvl w:val="0"/>
                <w:numId w:val="53"/>
              </w:numPr>
              <w:spacing w:before="11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наблюдение</w:t>
            </w:r>
          </w:p>
          <w:p w14:paraId="347E9824" w14:textId="2930A494" w:rsidR="003B2EC9" w:rsidRDefault="003B2EC9" w:rsidP="00A9058A">
            <w:pPr>
              <w:pStyle w:val="TableParagraph"/>
              <w:numPr>
                <w:ilvl w:val="0"/>
                <w:numId w:val="53"/>
              </w:numPr>
              <w:spacing w:before="10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сравнение</w:t>
            </w:r>
          </w:p>
          <w:p w14:paraId="779F7EA2" w14:textId="4A2686ED" w:rsidR="003B2EC9" w:rsidRDefault="003B2EC9" w:rsidP="00A9058A">
            <w:pPr>
              <w:pStyle w:val="TableParagraph"/>
              <w:numPr>
                <w:ilvl w:val="0"/>
                <w:numId w:val="53"/>
              </w:numPr>
              <w:spacing w:before="2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эксперимент</w:t>
            </w:r>
          </w:p>
          <w:p w14:paraId="3CC9F9B9" w14:textId="11EE3E9E" w:rsidR="003B2EC9" w:rsidRDefault="003B2EC9" w:rsidP="00A9058A">
            <w:pPr>
              <w:pStyle w:val="TableParagraph"/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44EC4FF3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2944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A4AF3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273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DC21" w14:textId="08BC3788" w:rsidR="003B2EC9" w:rsidRDefault="003B2EC9" w:rsidP="00A9058A">
            <w:pPr>
              <w:pStyle w:val="TableParagraph"/>
              <w:spacing w:before="1" w:line="237" w:lineRule="auto"/>
              <w:ind w:left="704" w:hanging="283"/>
              <w:rPr>
                <w:sz w:val="24"/>
              </w:rPr>
            </w:pPr>
            <w:r w:rsidRPr="00CB7FE0">
              <w:rPr>
                <w:iCs/>
                <w:sz w:val="24"/>
              </w:rPr>
              <w:t>Наблюдение</w:t>
            </w:r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эмпирических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научного исследования – это…</w:t>
            </w:r>
          </w:p>
          <w:p w14:paraId="0315BC7A" w14:textId="06F45DB3" w:rsidR="003B2EC9" w:rsidRDefault="003B2EC9" w:rsidP="00A9058A">
            <w:pPr>
              <w:pStyle w:val="TableParagraph"/>
              <w:numPr>
                <w:ilvl w:val="0"/>
                <w:numId w:val="52"/>
              </w:numPr>
              <w:spacing w:before="10"/>
              <w:ind w:left="704" w:right="653" w:hanging="283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целенаправленное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вмешательство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протекание изучаемого процесса</w:t>
            </w:r>
          </w:p>
          <w:p w14:paraId="73EC49AB" w14:textId="49F74FED" w:rsidR="003B2EC9" w:rsidRDefault="003B2EC9" w:rsidP="00A9058A">
            <w:pPr>
              <w:pStyle w:val="TableParagraph"/>
              <w:numPr>
                <w:ilvl w:val="0"/>
                <w:numId w:val="52"/>
              </w:numPr>
              <w:spacing w:before="10" w:line="237" w:lineRule="auto"/>
              <w:ind w:left="704" w:right="653" w:hanging="283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лежащая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сходстве или различии объектов</w:t>
            </w:r>
          </w:p>
          <w:p w14:paraId="4AD30B8D" w14:textId="2FC21B94" w:rsidR="003B2EC9" w:rsidRDefault="003B2EC9" w:rsidP="00A9058A">
            <w:pPr>
              <w:pStyle w:val="TableParagraph"/>
              <w:numPr>
                <w:ilvl w:val="0"/>
                <w:numId w:val="52"/>
              </w:numPr>
              <w:spacing w:before="15" w:line="237" w:lineRule="auto"/>
              <w:ind w:left="704" w:right="913" w:hanging="283"/>
              <w:rPr>
                <w:sz w:val="24"/>
              </w:rPr>
            </w:pPr>
            <w:r>
              <w:rPr>
                <w:sz w:val="24"/>
              </w:rPr>
              <w:t>целенаправленное изучение предметов, которое опирается в основном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(ощущение,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восприятие, </w:t>
            </w:r>
            <w:r>
              <w:rPr>
                <w:spacing w:val="-2"/>
                <w:sz w:val="24"/>
              </w:rPr>
              <w:t>представление)</w:t>
            </w:r>
          </w:p>
          <w:p w14:paraId="1D6EF651" w14:textId="474290F2" w:rsidR="003B2EC9" w:rsidRDefault="003B2EC9" w:rsidP="00A9058A">
            <w:pPr>
              <w:pStyle w:val="TableParagraph"/>
              <w:spacing w:before="13" w:line="237" w:lineRule="auto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39D068C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3628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C404E7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F3C6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D54F" w14:textId="77777777" w:rsidR="003B2EC9" w:rsidRDefault="003B2EC9" w:rsidP="00A9058A">
            <w:pPr>
              <w:pStyle w:val="TableParagraph"/>
              <w:spacing w:before="6" w:line="235" w:lineRule="auto"/>
              <w:ind w:left="704" w:hanging="283"/>
              <w:rPr>
                <w:sz w:val="24"/>
              </w:rPr>
            </w:pPr>
            <w:r>
              <w:rPr>
                <w:i/>
                <w:sz w:val="24"/>
              </w:rPr>
              <w:t>Эксперимент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эмпирических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научного исследования – это…</w:t>
            </w:r>
          </w:p>
          <w:p w14:paraId="7FA4247E" w14:textId="7712BB08" w:rsidR="003B2EC9" w:rsidRDefault="003B2EC9" w:rsidP="00A9058A">
            <w:pPr>
              <w:pStyle w:val="TableParagraph"/>
              <w:numPr>
                <w:ilvl w:val="0"/>
                <w:numId w:val="51"/>
              </w:numPr>
              <w:spacing w:before="11" w:line="237" w:lineRule="auto"/>
              <w:ind w:left="704" w:right="653" w:hanging="283"/>
              <w:rPr>
                <w:sz w:val="24"/>
              </w:rPr>
            </w:pPr>
            <w:r>
              <w:rPr>
                <w:sz w:val="24"/>
              </w:rPr>
              <w:t>познавательная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операция,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лежащая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суждений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сходстве или различии объектов</w:t>
            </w:r>
          </w:p>
          <w:p w14:paraId="5718EC16" w14:textId="2BAACC98" w:rsidR="003B2EC9" w:rsidRDefault="003B2EC9" w:rsidP="00A9058A">
            <w:pPr>
              <w:pStyle w:val="TableParagraph"/>
              <w:numPr>
                <w:ilvl w:val="0"/>
                <w:numId w:val="51"/>
              </w:numPr>
              <w:spacing w:before="15" w:line="237" w:lineRule="auto"/>
              <w:ind w:left="704" w:hanging="283"/>
              <w:rPr>
                <w:sz w:val="24"/>
              </w:rPr>
            </w:pPr>
            <w:r>
              <w:rPr>
                <w:sz w:val="24"/>
              </w:rPr>
              <w:t>мысленное отвлечение от несущественных свойств, связей и одновременное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интересующих исследователя сторон изучаемого объекта</w:t>
            </w:r>
          </w:p>
          <w:p w14:paraId="7225DAA3" w14:textId="5277B6FD" w:rsidR="003B2EC9" w:rsidRDefault="003B2EC9" w:rsidP="00A9058A">
            <w:pPr>
              <w:pStyle w:val="TableParagraph"/>
              <w:numPr>
                <w:ilvl w:val="0"/>
                <w:numId w:val="51"/>
              </w:numPr>
              <w:spacing w:before="11"/>
              <w:ind w:left="704" w:hanging="283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целенаправленное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вмешательство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протекание изучаемого процесса</w:t>
            </w:r>
          </w:p>
          <w:p w14:paraId="31418678" w14:textId="3AD91A2A" w:rsidR="003B2EC9" w:rsidRDefault="003B2EC9" w:rsidP="00A9058A">
            <w:pPr>
              <w:pStyle w:val="TableParagraph"/>
              <w:spacing w:before="7" w:line="237" w:lineRule="auto"/>
              <w:ind w:left="704" w:right="913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5A281C1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56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4FB90A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7A70F4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4BFC95" w14:textId="41A544D3" w:rsidR="003B2EC9" w:rsidRDefault="003B2EC9" w:rsidP="00A9058A">
            <w:pPr>
              <w:pStyle w:val="TableParagraph"/>
              <w:spacing w:line="269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устанавливаются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8474FEE" w14:textId="77777777" w:rsidR="003B2EC9" w:rsidRDefault="003B2EC9" w:rsidP="00A9058A">
            <w:pPr>
              <w:pStyle w:val="TableParagraph"/>
              <w:spacing w:line="272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это…</w:t>
            </w:r>
          </w:p>
          <w:p w14:paraId="52D22AE6" w14:textId="77777777" w:rsidR="003B2EC9" w:rsidRDefault="003B2EC9" w:rsidP="00A9058A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spacing w:line="275" w:lineRule="exact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синтез</w:t>
            </w:r>
          </w:p>
          <w:p w14:paraId="63C49C0C" w14:textId="77777777" w:rsidR="003B2EC9" w:rsidRDefault="003B2EC9" w:rsidP="00A9058A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spacing w:before="9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08A35C78" w14:textId="77777777" w:rsidR="003B2EC9" w:rsidRDefault="003B2EC9" w:rsidP="00A9058A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обобщение</w:t>
            </w:r>
          </w:p>
          <w:p w14:paraId="0E25C5F6" w14:textId="7E1F0E7A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</w:tr>
      <w:tr w:rsidR="003B2EC9" w14:paraId="17C90BB6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415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620A73" w14:textId="77777777" w:rsidR="003B2EC9" w:rsidRDefault="003B2EC9">
            <w:pPr>
              <w:pStyle w:val="TableParagraph"/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B24D" w14:textId="77777777" w:rsidR="003B2EC9" w:rsidRDefault="003B2EC9" w:rsidP="00247E1F">
            <w:pPr>
              <w:pStyle w:val="TableParagraph"/>
              <w:jc w:val="center"/>
            </w:pPr>
          </w:p>
        </w:tc>
        <w:tc>
          <w:tcPr>
            <w:tcW w:w="79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0D7E" w14:textId="1D5A3245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D06BEC" w14:textId="77777777" w:rsidR="003B2EC9" w:rsidRDefault="003B2EC9">
            <w:pPr>
              <w:pStyle w:val="TableParagraph"/>
            </w:pPr>
          </w:p>
        </w:tc>
      </w:tr>
      <w:tr w:rsidR="003B2EC9" w14:paraId="02C7D186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5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309D4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D325" w14:textId="77777777" w:rsidR="003B2EC9" w:rsidRDefault="003B2EC9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1713" w14:textId="77777777" w:rsidR="003B2EC9" w:rsidRDefault="003B2EC9" w:rsidP="00A9058A">
            <w:pPr>
              <w:pStyle w:val="TableParagraph"/>
              <w:spacing w:before="3" w:line="237" w:lineRule="auto"/>
              <w:ind w:left="704" w:right="161" w:hanging="283"/>
              <w:rPr>
                <w:sz w:val="24"/>
              </w:rPr>
            </w:pPr>
            <w:r>
              <w:rPr>
                <w:sz w:val="24"/>
              </w:rPr>
              <w:t>Мысленное отвлечение от несущественных свойств, связей и одновременное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интересующих исследователя сторон изучаемого объекта – это…</w:t>
            </w:r>
          </w:p>
          <w:p w14:paraId="165AE535" w14:textId="77777777" w:rsidR="003B2EC9" w:rsidRDefault="003B2EC9" w:rsidP="00A9058A">
            <w:pPr>
              <w:pStyle w:val="TableParagraph"/>
              <w:numPr>
                <w:ilvl w:val="0"/>
                <w:numId w:val="49"/>
              </w:numPr>
              <w:tabs>
                <w:tab w:val="left" w:pos="830"/>
              </w:tabs>
              <w:spacing w:before="11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синтез</w:t>
            </w:r>
          </w:p>
          <w:p w14:paraId="3817E9A9" w14:textId="77777777" w:rsidR="003B2EC9" w:rsidRDefault="003B2EC9" w:rsidP="00A9058A">
            <w:pPr>
              <w:pStyle w:val="TableParagraph"/>
              <w:numPr>
                <w:ilvl w:val="0"/>
                <w:numId w:val="49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анализ</w:t>
            </w:r>
          </w:p>
          <w:p w14:paraId="086BD635" w14:textId="77777777" w:rsidR="003B2EC9" w:rsidRDefault="003B2EC9" w:rsidP="00A9058A">
            <w:pPr>
              <w:pStyle w:val="TableParagraph"/>
              <w:numPr>
                <w:ilvl w:val="0"/>
                <w:numId w:val="49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абстрагирование</w:t>
            </w:r>
          </w:p>
          <w:p w14:paraId="2C05729E" w14:textId="66EFBC6E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80AD630" w14:textId="77777777" w:rsidR="003B2EC9" w:rsidRDefault="003B2EC9">
            <w:pPr>
              <w:pStyle w:val="TableParagraph"/>
            </w:pPr>
          </w:p>
        </w:tc>
      </w:tr>
      <w:tr w:rsidR="003B2EC9" w14:paraId="3EBF7C0D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57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BDAC3D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8098" w14:textId="77777777" w:rsidR="003B2EC9" w:rsidRDefault="003B2EC9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2F4C" w14:textId="77777777" w:rsidR="003B2EC9" w:rsidRDefault="003B2EC9" w:rsidP="00A9058A">
            <w:pPr>
              <w:pStyle w:val="TableParagraph"/>
              <w:spacing w:before="3" w:line="237" w:lineRule="auto"/>
              <w:ind w:left="704" w:hanging="283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помощью </w:t>
            </w:r>
            <w:r>
              <w:rPr>
                <w:spacing w:val="-2"/>
                <w:sz w:val="24"/>
              </w:rPr>
              <w:t>составления:</w:t>
            </w:r>
          </w:p>
          <w:p w14:paraId="185A35A0" w14:textId="77777777" w:rsidR="003B2EC9" w:rsidRDefault="003B2EC9" w:rsidP="00A9058A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конспекта</w:t>
            </w:r>
          </w:p>
          <w:p w14:paraId="57C80BBF" w14:textId="77777777" w:rsidR="003B2EC9" w:rsidRDefault="003B2EC9" w:rsidP="00A9058A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4"/>
                <w:sz w:val="24"/>
              </w:rPr>
              <w:t>плана</w:t>
            </w:r>
          </w:p>
          <w:p w14:paraId="30778950" w14:textId="77777777" w:rsidR="003B2EC9" w:rsidRDefault="003B2EC9" w:rsidP="00A9058A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spacing w:before="4"/>
              <w:ind w:left="704" w:hanging="283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перечисленного</w:t>
            </w:r>
          </w:p>
          <w:p w14:paraId="2361137C" w14:textId="3BF04252" w:rsidR="003B2EC9" w:rsidRDefault="003B2EC9" w:rsidP="00A9058A">
            <w:pPr>
              <w:pStyle w:val="TableParagraph"/>
              <w:tabs>
                <w:tab w:val="left" w:pos="829"/>
              </w:tabs>
              <w:spacing w:before="9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E355309" w14:textId="77777777" w:rsidR="003B2EC9" w:rsidRDefault="003B2EC9">
            <w:pPr>
              <w:pStyle w:val="TableParagraph"/>
            </w:pPr>
          </w:p>
        </w:tc>
      </w:tr>
      <w:tr w:rsidR="003B2EC9" w14:paraId="6FBF9B7D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99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06DB42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5954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C9FF" w14:textId="77777777" w:rsidR="003B2EC9" w:rsidRDefault="003B2EC9" w:rsidP="00A9058A">
            <w:pPr>
              <w:pStyle w:val="TableParagraph"/>
              <w:spacing w:line="275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Осмысление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достигается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приемами:</w:t>
            </w:r>
          </w:p>
          <w:p w14:paraId="03EB3DB7" w14:textId="77777777" w:rsidR="003B2EC9" w:rsidRDefault="003B2EC9" w:rsidP="00A9058A">
            <w:pPr>
              <w:pStyle w:val="TableParagraph"/>
              <w:numPr>
                <w:ilvl w:val="0"/>
                <w:numId w:val="4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словосочетаний</w:t>
            </w:r>
          </w:p>
          <w:p w14:paraId="72AB558B" w14:textId="77777777" w:rsidR="003B2EC9" w:rsidRDefault="003B2EC9" w:rsidP="00A9058A">
            <w:pPr>
              <w:pStyle w:val="TableParagraph"/>
              <w:numPr>
                <w:ilvl w:val="0"/>
                <w:numId w:val="47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</w:t>
            </w:r>
          </w:p>
          <w:p w14:paraId="31FD9AF3" w14:textId="77777777" w:rsidR="003B2EC9" w:rsidRDefault="003B2EC9" w:rsidP="00A9058A">
            <w:pPr>
              <w:pStyle w:val="TableParagraph"/>
              <w:numPr>
                <w:ilvl w:val="0"/>
                <w:numId w:val="47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всеми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приемами</w:t>
            </w:r>
          </w:p>
          <w:p w14:paraId="692E3404" w14:textId="0FC0B33C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8E7231" w14:textId="77777777" w:rsidR="003B2EC9" w:rsidRDefault="003B2EC9">
            <w:pPr>
              <w:pStyle w:val="TableParagraph"/>
            </w:pPr>
          </w:p>
        </w:tc>
      </w:tr>
      <w:tr w:rsidR="003B2EC9" w14:paraId="3569E9B5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89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CF483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00DB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C566" w14:textId="77777777" w:rsidR="003B2EC9" w:rsidRDefault="003B2EC9" w:rsidP="00A9058A">
            <w:pPr>
              <w:pStyle w:val="TableParagraph"/>
              <w:tabs>
                <w:tab w:val="left" w:pos="2360"/>
              </w:tabs>
              <w:spacing w:before="3" w:line="237" w:lineRule="auto"/>
              <w:ind w:left="704" w:right="828" w:hanging="2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библиографическом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приводятся </w:t>
            </w:r>
            <w:r>
              <w:rPr>
                <w:spacing w:val="-2"/>
                <w:sz w:val="24"/>
              </w:rPr>
              <w:t>только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элементы.</w:t>
            </w:r>
          </w:p>
          <w:p w14:paraId="0C9FAD01" w14:textId="77777777" w:rsidR="003B2EC9" w:rsidRDefault="003B2EC9" w:rsidP="00A9058A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spacing w:before="6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факультативные</w:t>
            </w:r>
          </w:p>
          <w:p w14:paraId="64BCB5C2" w14:textId="77777777" w:rsidR="003B2EC9" w:rsidRDefault="003B2EC9" w:rsidP="00A9058A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рекомендательные</w:t>
            </w:r>
          </w:p>
          <w:p w14:paraId="5B27D64A" w14:textId="77777777" w:rsidR="003B2EC9" w:rsidRPr="00CB7FE0" w:rsidRDefault="003B2EC9" w:rsidP="00A9058A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обязательные</w:t>
            </w:r>
          </w:p>
          <w:p w14:paraId="3695CEBC" w14:textId="5130E3E1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28D46B" w14:textId="77777777" w:rsidR="003B2EC9" w:rsidRDefault="003B2EC9">
            <w:pPr>
              <w:pStyle w:val="TableParagraph"/>
            </w:pPr>
          </w:p>
        </w:tc>
      </w:tr>
      <w:tr w:rsidR="003B2EC9" w14:paraId="24C06874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51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7A09E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9B66" w14:textId="77777777" w:rsidR="003B2EC9" w:rsidRDefault="003B2EC9" w:rsidP="00247E1F">
            <w:pPr>
              <w:pStyle w:val="TableParagraph"/>
              <w:spacing w:before="1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7544" w14:textId="42B1FF8B" w:rsidR="003B2EC9" w:rsidRDefault="003B2EC9" w:rsidP="00A9058A">
            <w:pPr>
              <w:pStyle w:val="TableParagraph"/>
              <w:spacing w:before="1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 чтении литературы исследователь часто прибегает к выпискам, способствующим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систематическому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накапливанию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нужных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сведений.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В выписках находят отражение:</w:t>
            </w:r>
          </w:p>
          <w:p w14:paraId="227E8A0C" w14:textId="77777777" w:rsidR="003B2EC9" w:rsidRDefault="003B2EC9" w:rsidP="00A9058A">
            <w:pPr>
              <w:pStyle w:val="TableParagraph"/>
              <w:numPr>
                <w:ilvl w:val="0"/>
                <w:numId w:val="45"/>
              </w:numPr>
              <w:tabs>
                <w:tab w:val="left" w:pos="830"/>
              </w:tabs>
              <w:spacing w:before="6"/>
              <w:ind w:left="704" w:hanging="283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мысли</w:t>
            </w:r>
          </w:p>
          <w:p w14:paraId="6B82A7C1" w14:textId="77777777" w:rsidR="003B2EC9" w:rsidRDefault="003B2EC9" w:rsidP="00A9058A">
            <w:pPr>
              <w:pStyle w:val="TableParagraph"/>
              <w:numPr>
                <w:ilvl w:val="0"/>
                <w:numId w:val="45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статистические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данные</w:t>
            </w:r>
          </w:p>
          <w:p w14:paraId="0E6A7633" w14:textId="77777777" w:rsidR="003B2EC9" w:rsidRDefault="003B2EC9" w:rsidP="00A9058A">
            <w:pPr>
              <w:pStyle w:val="TableParagraph"/>
              <w:numPr>
                <w:ilvl w:val="0"/>
                <w:numId w:val="45"/>
              </w:numPr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перечисленное</w:t>
            </w:r>
          </w:p>
          <w:p w14:paraId="25454956" w14:textId="65BF5E70" w:rsidR="003B2EC9" w:rsidRDefault="003B2EC9" w:rsidP="00A9058A">
            <w:pPr>
              <w:pStyle w:val="TableParagraph"/>
              <w:tabs>
                <w:tab w:val="left" w:pos="830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1B34AB" w14:textId="77777777" w:rsidR="003B2EC9" w:rsidRDefault="003B2EC9">
            <w:pPr>
              <w:pStyle w:val="TableParagraph"/>
            </w:pPr>
          </w:p>
        </w:tc>
      </w:tr>
      <w:tr w:rsidR="003B2EC9" w14:paraId="185C6429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34"/>
        </w:trPr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73E603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B995" w14:textId="77777777" w:rsidR="003B2EC9" w:rsidRDefault="003B2EC9" w:rsidP="00247E1F">
            <w:pPr>
              <w:pStyle w:val="TableParagraph"/>
              <w:spacing w:line="275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87B0" w14:textId="0A4CE320" w:rsidR="003B2EC9" w:rsidRDefault="003B2EC9" w:rsidP="00A9058A">
            <w:pPr>
              <w:pStyle w:val="TableParagraph"/>
              <w:spacing w:before="6" w:line="235" w:lineRule="auto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исследователю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умело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сокращать текст. Для этого:</w:t>
            </w:r>
          </w:p>
          <w:p w14:paraId="74311678" w14:textId="08143549" w:rsidR="003B2EC9" w:rsidRDefault="003B2EC9" w:rsidP="00A9058A">
            <w:pPr>
              <w:pStyle w:val="TableParagraph"/>
              <w:numPr>
                <w:ilvl w:val="0"/>
                <w:numId w:val="44"/>
              </w:numPr>
              <w:tabs>
                <w:tab w:val="left" w:pos="831"/>
              </w:tabs>
              <w:spacing w:before="11" w:line="237" w:lineRule="auto"/>
              <w:ind w:left="704" w:right="313" w:hanging="283"/>
              <w:rPr>
                <w:sz w:val="24"/>
              </w:rPr>
            </w:pPr>
            <w:r>
              <w:rPr>
                <w:sz w:val="24"/>
              </w:rPr>
              <w:t>уплотнять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при сохранении важных мыслей</w:t>
            </w:r>
          </w:p>
          <w:p w14:paraId="1A37E7E4" w14:textId="77777777" w:rsidR="003B2EC9" w:rsidRDefault="003B2EC9" w:rsidP="00A9058A">
            <w:pPr>
              <w:pStyle w:val="TableParagraph"/>
              <w:numPr>
                <w:ilvl w:val="0"/>
                <w:numId w:val="44"/>
              </w:numPr>
              <w:tabs>
                <w:tab w:val="left" w:pos="830"/>
              </w:tabs>
              <w:spacing w:before="10"/>
              <w:ind w:left="704" w:hanging="283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  <w:p w14:paraId="6DC7D7B0" w14:textId="77777777" w:rsidR="003B2EC9" w:rsidRDefault="003B2EC9" w:rsidP="00A9058A">
            <w:pPr>
              <w:pStyle w:val="TableParagraph"/>
              <w:numPr>
                <w:ilvl w:val="0"/>
                <w:numId w:val="44"/>
              </w:numPr>
              <w:tabs>
                <w:tab w:val="left" w:pos="830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перечисленное</w:t>
            </w:r>
          </w:p>
          <w:p w14:paraId="73519C45" w14:textId="47760B86" w:rsidR="003B2EC9" w:rsidRDefault="003B2EC9" w:rsidP="00A9058A">
            <w:pPr>
              <w:pStyle w:val="TableParagraph"/>
              <w:tabs>
                <w:tab w:val="left" w:pos="829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E500CC" w14:textId="77777777" w:rsidR="003B2EC9" w:rsidRDefault="003B2EC9">
            <w:pPr>
              <w:pStyle w:val="TableParagraph"/>
            </w:pPr>
          </w:p>
        </w:tc>
      </w:tr>
      <w:tr w:rsidR="003B2EC9" w14:paraId="72D12AB2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548"/>
        </w:trPr>
        <w:tc>
          <w:tcPr>
            <w:tcW w:w="113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B7B2867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B10A" w14:textId="77777777" w:rsidR="003B2EC9" w:rsidRDefault="003B2EC9" w:rsidP="00247E1F">
            <w:pPr>
              <w:pStyle w:val="TableParagraph"/>
              <w:spacing w:line="261" w:lineRule="exact"/>
              <w:ind w:right="-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27E4" w14:textId="77777777" w:rsidR="003B2EC9" w:rsidRDefault="003B2EC9" w:rsidP="00A9058A">
            <w:pPr>
              <w:pStyle w:val="TableParagraph"/>
              <w:spacing w:line="261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исследователю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умело</w:t>
            </w:r>
          </w:p>
          <w:p w14:paraId="1ECD3B35" w14:textId="77777777" w:rsidR="003B2EC9" w:rsidRDefault="003B2EC9" w:rsidP="00A9058A">
            <w:pPr>
              <w:pStyle w:val="TableParagraph"/>
              <w:spacing w:line="268" w:lineRule="exact"/>
              <w:ind w:left="704" w:hanging="283"/>
              <w:rPr>
                <w:sz w:val="24"/>
              </w:rPr>
            </w:pPr>
            <w:r>
              <w:rPr>
                <w:sz w:val="24"/>
              </w:rPr>
              <w:t>сокращать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этого:</w:t>
            </w:r>
          </w:p>
          <w:p w14:paraId="426530E0" w14:textId="3D0F1E8F" w:rsidR="003B2EC9" w:rsidRDefault="003B2EC9" w:rsidP="00A9058A">
            <w:pPr>
              <w:pStyle w:val="TableParagraph"/>
              <w:numPr>
                <w:ilvl w:val="0"/>
                <w:numId w:val="43"/>
              </w:numPr>
              <w:tabs>
                <w:tab w:val="left" w:pos="830"/>
              </w:tabs>
              <w:spacing w:before="14" w:line="237" w:lineRule="auto"/>
              <w:ind w:left="704" w:right="314" w:hanging="283"/>
              <w:rPr>
                <w:sz w:val="24"/>
              </w:rPr>
            </w:pPr>
            <w:r>
              <w:rPr>
                <w:sz w:val="24"/>
              </w:rPr>
              <w:t>уплотнять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 w:rsidR="00247E1F">
              <w:rPr>
                <w:sz w:val="24"/>
              </w:rPr>
              <w:t xml:space="preserve"> </w:t>
            </w:r>
            <w:r>
              <w:rPr>
                <w:sz w:val="24"/>
              </w:rPr>
              <w:t>при сохранении важных мыслей</w:t>
            </w:r>
          </w:p>
          <w:p w14:paraId="3F10EC4C" w14:textId="77777777" w:rsidR="003B2EC9" w:rsidRDefault="003B2EC9" w:rsidP="00A9058A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z w:val="24"/>
              </w:rPr>
              <w:t>записывать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  <w:p w14:paraId="0746012B" w14:textId="77777777" w:rsidR="003B2EC9" w:rsidRDefault="003B2EC9" w:rsidP="00A9058A">
            <w:pPr>
              <w:pStyle w:val="TableParagraph"/>
              <w:numPr>
                <w:ilvl w:val="0"/>
                <w:numId w:val="43"/>
              </w:numPr>
              <w:tabs>
                <w:tab w:val="left" w:pos="829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перечисленное</w:t>
            </w:r>
          </w:p>
          <w:p w14:paraId="0A999A43" w14:textId="23A79521" w:rsidR="003B2EC9" w:rsidRDefault="003B2EC9" w:rsidP="00A9058A">
            <w:pPr>
              <w:pStyle w:val="TableParagraph"/>
              <w:tabs>
                <w:tab w:val="left" w:pos="828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</w:tc>
        <w:tc>
          <w:tcPr>
            <w:tcW w:w="9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BFB6B6" w14:textId="77777777" w:rsidR="003B2EC9" w:rsidRDefault="003B2EC9">
            <w:pPr>
              <w:pStyle w:val="TableParagraph"/>
              <w:rPr>
                <w:sz w:val="20"/>
              </w:rPr>
            </w:pPr>
          </w:p>
        </w:tc>
      </w:tr>
      <w:tr w:rsidR="003B2EC9" w14:paraId="5C1E42D8" w14:textId="77777777" w:rsidTr="00247E1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91" w:type="dxa"/>
          <w:trHeight w:val="1972"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FFAA" w14:textId="77777777" w:rsidR="003B2EC9" w:rsidRDefault="003B2EC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1910" w14:textId="77777777" w:rsidR="003B2EC9" w:rsidRDefault="003B2EC9" w:rsidP="00247E1F">
            <w:pPr>
              <w:pStyle w:val="TableParagraph"/>
              <w:spacing w:line="275" w:lineRule="exact"/>
              <w:ind w:left="469" w:right="-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761C3" w14:textId="77777777" w:rsidR="003B2EC9" w:rsidRDefault="003B2EC9" w:rsidP="00A9058A">
            <w:pPr>
              <w:pStyle w:val="TableParagraph"/>
              <w:spacing w:line="242" w:lineRule="auto"/>
              <w:ind w:left="704" w:right="733" w:hanging="28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предстоящего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4"/>
                <w:sz w:val="24"/>
              </w:rPr>
              <w:t>это…</w:t>
            </w:r>
          </w:p>
          <w:p w14:paraId="565E65DB" w14:textId="77777777" w:rsidR="003B2EC9" w:rsidRDefault="003B2EC9" w:rsidP="00A9058A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аннотация</w:t>
            </w:r>
          </w:p>
          <w:p w14:paraId="7E767199" w14:textId="77777777" w:rsidR="003B2EC9" w:rsidRDefault="003B2EC9" w:rsidP="00A9058A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spacing w:before="8"/>
              <w:ind w:left="704" w:hanging="283"/>
              <w:rPr>
                <w:sz w:val="24"/>
              </w:rPr>
            </w:pPr>
            <w:r>
              <w:rPr>
                <w:spacing w:val="-2"/>
                <w:sz w:val="24"/>
              </w:rPr>
              <w:t>рецензия</w:t>
            </w:r>
          </w:p>
          <w:p w14:paraId="20F10221" w14:textId="6583D475" w:rsidR="003B2EC9" w:rsidRPr="00CB7FE0" w:rsidRDefault="003B2EC9" w:rsidP="00A9058A">
            <w:pPr>
              <w:pStyle w:val="TableParagraph"/>
              <w:numPr>
                <w:ilvl w:val="0"/>
                <w:numId w:val="42"/>
              </w:numPr>
              <w:tabs>
                <w:tab w:val="left" w:pos="829"/>
              </w:tabs>
              <w:spacing w:before="7"/>
              <w:ind w:left="704" w:hanging="283"/>
              <w:rPr>
                <w:sz w:val="24"/>
              </w:rPr>
            </w:pPr>
            <w:r>
              <w:rPr>
                <w:sz w:val="24"/>
              </w:rPr>
              <w:t>тезисы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доклада</w:t>
            </w:r>
          </w:p>
          <w:p w14:paraId="0D7A7B2D" w14:textId="5FD8ED90" w:rsidR="003B2EC9" w:rsidRDefault="003B2EC9" w:rsidP="00A9058A">
            <w:pPr>
              <w:pStyle w:val="TableParagraph"/>
              <w:tabs>
                <w:tab w:val="left" w:pos="829"/>
              </w:tabs>
              <w:spacing w:before="7"/>
              <w:ind w:left="704" w:hanging="283"/>
              <w:rPr>
                <w:sz w:val="24"/>
              </w:rPr>
            </w:pPr>
            <w:r w:rsidRPr="00CB7FE0">
              <w:rPr>
                <w:sz w:val="24"/>
              </w:rPr>
              <w:t>Ответ: В</w:t>
            </w:r>
          </w:p>
          <w:p w14:paraId="17F34496" w14:textId="77777777" w:rsidR="003B2EC9" w:rsidRDefault="003B2EC9" w:rsidP="00A9058A">
            <w:pPr>
              <w:pStyle w:val="TableParagraph"/>
              <w:tabs>
                <w:tab w:val="left" w:pos="829"/>
              </w:tabs>
              <w:spacing w:before="8"/>
              <w:ind w:left="704" w:hanging="283"/>
              <w:rPr>
                <w:sz w:val="24"/>
              </w:rPr>
            </w:pPr>
          </w:p>
          <w:p w14:paraId="58EB7617" w14:textId="1DEC93EA" w:rsidR="003B2EC9" w:rsidRDefault="003B2EC9" w:rsidP="00A9058A">
            <w:pPr>
              <w:pStyle w:val="TableParagraph"/>
              <w:tabs>
                <w:tab w:val="left" w:pos="829"/>
              </w:tabs>
              <w:spacing w:before="8"/>
              <w:ind w:left="704" w:hanging="283"/>
              <w:rPr>
                <w:sz w:val="24"/>
              </w:rPr>
            </w:pPr>
          </w:p>
        </w:tc>
      </w:tr>
    </w:tbl>
    <w:p w14:paraId="0FF7474A" w14:textId="77777777" w:rsidR="003E67B5" w:rsidRDefault="003E67B5">
      <w:pPr>
        <w:pStyle w:val="a3"/>
        <w:spacing w:before="232"/>
      </w:pPr>
    </w:p>
    <w:p w14:paraId="1C76AE2A" w14:textId="77777777" w:rsidR="003E67B5" w:rsidRDefault="001D28C2">
      <w:pPr>
        <w:pStyle w:val="1"/>
        <w:ind w:left="2115" w:right="2122"/>
        <w:jc w:val="center"/>
      </w:pPr>
      <w:r>
        <w:t>Ключ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тестовым</w:t>
      </w:r>
      <w:r>
        <w:rPr>
          <w:spacing w:val="-4"/>
        </w:rPr>
        <w:t xml:space="preserve"> </w:t>
      </w:r>
      <w:r>
        <w:rPr>
          <w:spacing w:val="-2"/>
        </w:rPr>
        <w:t>заданиям</w:t>
      </w:r>
    </w:p>
    <w:p w14:paraId="1004314A" w14:textId="77777777" w:rsidR="003E67B5" w:rsidRDefault="003E67B5">
      <w:pPr>
        <w:pStyle w:val="a3"/>
        <w:spacing w:before="59"/>
        <w:rPr>
          <w:b/>
          <w:sz w:val="20"/>
        </w:rPr>
      </w:pPr>
    </w:p>
    <w:tbl>
      <w:tblPr>
        <w:tblStyle w:val="TableNormal"/>
        <w:tblW w:w="9497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989"/>
        <w:gridCol w:w="1134"/>
        <w:gridCol w:w="890"/>
        <w:gridCol w:w="850"/>
        <w:gridCol w:w="992"/>
        <w:gridCol w:w="851"/>
        <w:gridCol w:w="850"/>
        <w:gridCol w:w="993"/>
        <w:gridCol w:w="992"/>
      </w:tblGrid>
      <w:tr w:rsidR="003E67B5" w14:paraId="2DE2F3D2" w14:textId="77777777" w:rsidTr="00E32E7B">
        <w:trPr>
          <w:trHeight w:val="282"/>
        </w:trPr>
        <w:tc>
          <w:tcPr>
            <w:tcW w:w="956" w:type="dxa"/>
          </w:tcPr>
          <w:p w14:paraId="0BE3A7EC" w14:textId="167F6483" w:rsidR="003E67B5" w:rsidRDefault="001D28C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989" w:type="dxa"/>
          </w:tcPr>
          <w:p w14:paraId="37ADB983" w14:textId="198FD173" w:rsidR="003E67B5" w:rsidRDefault="001D28C2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2-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1134" w:type="dxa"/>
          </w:tcPr>
          <w:p w14:paraId="1EB2B9F2" w14:textId="14637E64" w:rsidR="003E67B5" w:rsidRDefault="001D28C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890" w:type="dxa"/>
          </w:tcPr>
          <w:p w14:paraId="49944D35" w14:textId="0B99CC02" w:rsidR="003E67B5" w:rsidRDefault="001D28C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850" w:type="dxa"/>
          </w:tcPr>
          <w:p w14:paraId="5962D15B" w14:textId="3739536D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992" w:type="dxa"/>
          </w:tcPr>
          <w:p w14:paraId="3F066780" w14:textId="650C1795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14:paraId="73BD725D" w14:textId="1E1A4D02" w:rsidR="003E67B5" w:rsidRDefault="001D28C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850" w:type="dxa"/>
          </w:tcPr>
          <w:p w14:paraId="45D943F5" w14:textId="5DC5CC21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993" w:type="dxa"/>
          </w:tcPr>
          <w:p w14:paraId="3B10F6AE" w14:textId="736BE221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992" w:type="dxa"/>
          </w:tcPr>
          <w:p w14:paraId="14D44189" w14:textId="7CCBD44A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 w:rsidR="003B2EC9">
              <w:rPr>
                <w:spacing w:val="-10"/>
                <w:sz w:val="24"/>
              </w:rPr>
              <w:t>А</w:t>
            </w:r>
          </w:p>
        </w:tc>
      </w:tr>
      <w:tr w:rsidR="003E67B5" w14:paraId="218848EF" w14:textId="77777777" w:rsidTr="00E32E7B">
        <w:trPr>
          <w:trHeight w:val="287"/>
        </w:trPr>
        <w:tc>
          <w:tcPr>
            <w:tcW w:w="956" w:type="dxa"/>
          </w:tcPr>
          <w:p w14:paraId="76B08AF7" w14:textId="266C7356" w:rsidR="003E67B5" w:rsidRDefault="001D28C2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989" w:type="dxa"/>
          </w:tcPr>
          <w:p w14:paraId="6DD0111A" w14:textId="49634667" w:rsidR="003E67B5" w:rsidRDefault="001D28C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1134" w:type="dxa"/>
          </w:tcPr>
          <w:p w14:paraId="622CF786" w14:textId="4B490B58" w:rsidR="003E67B5" w:rsidRDefault="001D28C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9-</w:t>
            </w:r>
            <w:r w:rsidR="003B2EC9">
              <w:rPr>
                <w:spacing w:val="-10"/>
                <w:sz w:val="24"/>
              </w:rPr>
              <w:t>А</w:t>
            </w:r>
          </w:p>
        </w:tc>
        <w:tc>
          <w:tcPr>
            <w:tcW w:w="890" w:type="dxa"/>
          </w:tcPr>
          <w:p w14:paraId="7220AADD" w14:textId="12CB43AB" w:rsidR="003E67B5" w:rsidRDefault="001D28C2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 w:rsidR="003B2EC9">
              <w:rPr>
                <w:spacing w:val="-12"/>
                <w:sz w:val="24"/>
              </w:rPr>
              <w:t>А</w:t>
            </w:r>
          </w:p>
        </w:tc>
        <w:tc>
          <w:tcPr>
            <w:tcW w:w="850" w:type="dxa"/>
          </w:tcPr>
          <w:p w14:paraId="6A47E2A8" w14:textId="7B3C158A" w:rsidR="003E67B5" w:rsidRDefault="001D28C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992" w:type="dxa"/>
          </w:tcPr>
          <w:p w14:paraId="62CF4954" w14:textId="3CFFFD33" w:rsidR="003E67B5" w:rsidRDefault="001D28C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851" w:type="dxa"/>
          </w:tcPr>
          <w:p w14:paraId="453D16D9" w14:textId="20CE00EB" w:rsidR="003E67B5" w:rsidRDefault="001D28C2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850" w:type="dxa"/>
          </w:tcPr>
          <w:p w14:paraId="53A25BEC" w14:textId="74118A55" w:rsidR="003E67B5" w:rsidRDefault="001D28C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993" w:type="dxa"/>
          </w:tcPr>
          <w:p w14:paraId="16AD4574" w14:textId="4E0B3260" w:rsidR="003E67B5" w:rsidRDefault="001D28C2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15-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992" w:type="dxa"/>
          </w:tcPr>
          <w:p w14:paraId="104E2904" w14:textId="58F3DD47" w:rsidR="003E67B5" w:rsidRDefault="001D28C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 w:rsidR="003B2EC9">
              <w:rPr>
                <w:spacing w:val="-12"/>
                <w:sz w:val="24"/>
              </w:rPr>
              <w:t>Б</w:t>
            </w:r>
          </w:p>
        </w:tc>
      </w:tr>
      <w:tr w:rsidR="003E67B5" w14:paraId="59F11927" w14:textId="77777777" w:rsidTr="00E32E7B">
        <w:trPr>
          <w:trHeight w:val="282"/>
        </w:trPr>
        <w:tc>
          <w:tcPr>
            <w:tcW w:w="956" w:type="dxa"/>
          </w:tcPr>
          <w:p w14:paraId="0462C16F" w14:textId="37833C7E" w:rsidR="003E67B5" w:rsidRDefault="001D28C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989" w:type="dxa"/>
          </w:tcPr>
          <w:p w14:paraId="5BA3732C" w14:textId="69337EA9" w:rsidR="003E67B5" w:rsidRDefault="001D28C2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18-</w:t>
            </w:r>
            <w:r w:rsidR="003B2EC9">
              <w:rPr>
                <w:spacing w:val="-10"/>
                <w:sz w:val="24"/>
              </w:rPr>
              <w:t>Б</w:t>
            </w:r>
          </w:p>
        </w:tc>
        <w:tc>
          <w:tcPr>
            <w:tcW w:w="1134" w:type="dxa"/>
          </w:tcPr>
          <w:p w14:paraId="28865380" w14:textId="46ADC193" w:rsidR="003E67B5" w:rsidRDefault="001D28C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890" w:type="dxa"/>
          </w:tcPr>
          <w:p w14:paraId="443E1A49" w14:textId="6961DE92" w:rsidR="003E67B5" w:rsidRDefault="001D28C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 w:rsidR="003B2EC9">
              <w:rPr>
                <w:spacing w:val="-12"/>
                <w:sz w:val="24"/>
              </w:rPr>
              <w:t>Б</w:t>
            </w:r>
          </w:p>
        </w:tc>
        <w:tc>
          <w:tcPr>
            <w:tcW w:w="850" w:type="dxa"/>
          </w:tcPr>
          <w:p w14:paraId="1D83329F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4D39B7E8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22-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1" w:type="dxa"/>
          </w:tcPr>
          <w:p w14:paraId="3A511753" w14:textId="77777777" w:rsidR="003E67B5" w:rsidRDefault="001D28C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23-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53F88F09" w14:textId="77777777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3" w:type="dxa"/>
          </w:tcPr>
          <w:p w14:paraId="01943BD8" w14:textId="77777777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25-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2EC86C57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26-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3E67B5" w14:paraId="279BD2E1" w14:textId="77777777" w:rsidTr="00E32E7B">
        <w:trPr>
          <w:trHeight w:val="280"/>
        </w:trPr>
        <w:tc>
          <w:tcPr>
            <w:tcW w:w="956" w:type="dxa"/>
          </w:tcPr>
          <w:p w14:paraId="115EC074" w14:textId="77777777" w:rsidR="003E67B5" w:rsidRDefault="001D28C2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27-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89" w:type="dxa"/>
          </w:tcPr>
          <w:p w14:paraId="7B09E4AC" w14:textId="77777777" w:rsidR="003E67B5" w:rsidRDefault="001D28C2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28-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34" w:type="dxa"/>
          </w:tcPr>
          <w:p w14:paraId="4596A613" w14:textId="77777777" w:rsidR="003E67B5" w:rsidRDefault="001D28C2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29-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90" w:type="dxa"/>
          </w:tcPr>
          <w:p w14:paraId="3F6E1007" w14:textId="77777777" w:rsidR="003E67B5" w:rsidRDefault="001D28C2">
            <w:pPr>
              <w:pStyle w:val="TableParagraph"/>
              <w:spacing w:line="260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30-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7C69B04F" w14:textId="77777777" w:rsidR="003E67B5" w:rsidRDefault="001D28C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31-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7D9DC9BF" w14:textId="77777777" w:rsidR="003E67B5" w:rsidRDefault="001D28C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32-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1" w:type="dxa"/>
          </w:tcPr>
          <w:p w14:paraId="295198C1" w14:textId="77777777" w:rsidR="003E67B5" w:rsidRDefault="001D28C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33-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3A5DDB09" w14:textId="77777777" w:rsidR="003E67B5" w:rsidRDefault="001D28C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34-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3" w:type="dxa"/>
          </w:tcPr>
          <w:p w14:paraId="3DA8C794" w14:textId="77777777" w:rsidR="003E67B5" w:rsidRDefault="001D28C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35-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0EFD5468" w14:textId="77777777" w:rsidR="003E67B5" w:rsidRDefault="001D28C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36-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3E67B5" w14:paraId="488126F6" w14:textId="77777777" w:rsidTr="00E32E7B">
        <w:trPr>
          <w:trHeight w:val="287"/>
        </w:trPr>
        <w:tc>
          <w:tcPr>
            <w:tcW w:w="956" w:type="dxa"/>
          </w:tcPr>
          <w:p w14:paraId="1FF5C4F4" w14:textId="77777777" w:rsidR="003E67B5" w:rsidRDefault="001D28C2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37-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89" w:type="dxa"/>
          </w:tcPr>
          <w:p w14:paraId="3291757F" w14:textId="77777777" w:rsidR="003E67B5" w:rsidRDefault="001D28C2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38-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34" w:type="dxa"/>
          </w:tcPr>
          <w:p w14:paraId="11554D1A" w14:textId="77777777" w:rsidR="003E67B5" w:rsidRDefault="001D28C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39-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90" w:type="dxa"/>
          </w:tcPr>
          <w:p w14:paraId="107B8842" w14:textId="77777777" w:rsidR="003E67B5" w:rsidRDefault="001D28C2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40-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6E270D16" w14:textId="77777777" w:rsidR="003E67B5" w:rsidRDefault="001D28C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41-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6B2DFF46" w14:textId="77777777" w:rsidR="003E67B5" w:rsidRDefault="001D28C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42-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1" w:type="dxa"/>
          </w:tcPr>
          <w:p w14:paraId="5EA70B0D" w14:textId="77777777" w:rsidR="003E67B5" w:rsidRDefault="001D28C2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43-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495FDDD8" w14:textId="77777777" w:rsidR="003E67B5" w:rsidRDefault="001D28C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44-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3" w:type="dxa"/>
          </w:tcPr>
          <w:p w14:paraId="7DCE856D" w14:textId="77777777" w:rsidR="003E67B5" w:rsidRDefault="001D28C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45-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76E19E41" w14:textId="77777777" w:rsidR="003E67B5" w:rsidRDefault="001D28C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46-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3E67B5" w14:paraId="5DFFC18B" w14:textId="77777777" w:rsidTr="00E32E7B">
        <w:trPr>
          <w:trHeight w:val="282"/>
        </w:trPr>
        <w:tc>
          <w:tcPr>
            <w:tcW w:w="956" w:type="dxa"/>
          </w:tcPr>
          <w:p w14:paraId="1DC0953E" w14:textId="77777777" w:rsidR="003E67B5" w:rsidRDefault="001D28C2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47-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89" w:type="dxa"/>
          </w:tcPr>
          <w:p w14:paraId="002A3841" w14:textId="77777777" w:rsidR="003E67B5" w:rsidRDefault="001D28C2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48-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34" w:type="dxa"/>
          </w:tcPr>
          <w:p w14:paraId="6EBCC916" w14:textId="77777777" w:rsidR="003E67B5" w:rsidRDefault="001D28C2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49-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90" w:type="dxa"/>
          </w:tcPr>
          <w:p w14:paraId="5B7B4907" w14:textId="77777777" w:rsidR="003E67B5" w:rsidRDefault="001D28C2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50-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23AD7952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51-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51140838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52-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1" w:type="dxa"/>
          </w:tcPr>
          <w:p w14:paraId="088C267C" w14:textId="77777777" w:rsidR="003E67B5" w:rsidRDefault="001D28C2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53-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50" w:type="dxa"/>
          </w:tcPr>
          <w:p w14:paraId="03AD2A3C" w14:textId="77777777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54-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3" w:type="dxa"/>
          </w:tcPr>
          <w:p w14:paraId="2539E257" w14:textId="77777777" w:rsidR="003E67B5" w:rsidRDefault="001D28C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55-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92" w:type="dxa"/>
          </w:tcPr>
          <w:p w14:paraId="38ACF354" w14:textId="77777777" w:rsidR="003E67B5" w:rsidRDefault="001D28C2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56-</w:t>
            </w:r>
            <w:r>
              <w:rPr>
                <w:spacing w:val="-12"/>
                <w:sz w:val="24"/>
              </w:rPr>
              <w:t>В</w:t>
            </w:r>
          </w:p>
        </w:tc>
      </w:tr>
      <w:tr w:rsidR="003E67B5" w14:paraId="4812F523" w14:textId="77777777" w:rsidTr="00E32E7B">
        <w:trPr>
          <w:trHeight w:val="287"/>
        </w:trPr>
        <w:tc>
          <w:tcPr>
            <w:tcW w:w="956" w:type="dxa"/>
          </w:tcPr>
          <w:p w14:paraId="37B0DE25" w14:textId="77777777" w:rsidR="003E67B5" w:rsidRDefault="001D28C2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57-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989" w:type="dxa"/>
          </w:tcPr>
          <w:p w14:paraId="1746F375" w14:textId="77777777" w:rsidR="003E67B5" w:rsidRDefault="001D28C2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58-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134" w:type="dxa"/>
          </w:tcPr>
          <w:p w14:paraId="17F683F5" w14:textId="77777777" w:rsidR="003E67B5" w:rsidRDefault="001D28C2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59-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890" w:type="dxa"/>
          </w:tcPr>
          <w:p w14:paraId="6731072C" w14:textId="77777777" w:rsidR="003E67B5" w:rsidRDefault="001D28C2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60-</w:t>
            </w:r>
            <w:r>
              <w:rPr>
                <w:spacing w:val="-12"/>
                <w:sz w:val="24"/>
              </w:rPr>
              <w:t>В</w:t>
            </w:r>
          </w:p>
        </w:tc>
        <w:tc>
          <w:tcPr>
            <w:tcW w:w="5528" w:type="dxa"/>
            <w:gridSpan w:val="6"/>
            <w:tcBorders>
              <w:bottom w:val="nil"/>
              <w:right w:val="nil"/>
            </w:tcBorders>
          </w:tcPr>
          <w:p w14:paraId="5EED1386" w14:textId="77777777" w:rsidR="003E67B5" w:rsidRDefault="003E67B5">
            <w:pPr>
              <w:pStyle w:val="TableParagraph"/>
              <w:rPr>
                <w:sz w:val="20"/>
              </w:rPr>
            </w:pPr>
          </w:p>
        </w:tc>
      </w:tr>
    </w:tbl>
    <w:p w14:paraId="1A532A6A" w14:textId="77777777" w:rsidR="003E67B5" w:rsidRDefault="003E67B5">
      <w:pPr>
        <w:pStyle w:val="a3"/>
        <w:spacing w:before="10"/>
        <w:rPr>
          <w:b/>
        </w:rPr>
      </w:pPr>
    </w:p>
    <w:p w14:paraId="038EF12A" w14:textId="77777777" w:rsidR="003E67B5" w:rsidRDefault="001D28C2">
      <w:pPr>
        <w:spacing w:before="1"/>
        <w:ind w:left="209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оценки:</w:t>
      </w:r>
    </w:p>
    <w:p w14:paraId="1DC684C5" w14:textId="77777777" w:rsidR="003E67B5" w:rsidRDefault="001D28C2">
      <w:pPr>
        <w:pStyle w:val="a5"/>
        <w:numPr>
          <w:ilvl w:val="0"/>
          <w:numId w:val="14"/>
        </w:numPr>
        <w:tabs>
          <w:tab w:val="left" w:pos="2517"/>
        </w:tabs>
        <w:spacing w:before="28"/>
        <w:rPr>
          <w:sz w:val="24"/>
        </w:rPr>
      </w:pP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63E028FF" w14:textId="77777777" w:rsidR="003E67B5" w:rsidRDefault="001D28C2">
      <w:pPr>
        <w:pStyle w:val="a5"/>
        <w:numPr>
          <w:ilvl w:val="0"/>
          <w:numId w:val="14"/>
        </w:numPr>
        <w:tabs>
          <w:tab w:val="left" w:pos="2517"/>
        </w:tabs>
        <w:rPr>
          <w:sz w:val="24"/>
        </w:rPr>
      </w:pPr>
      <w:r>
        <w:rPr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299197A7" w14:textId="77777777" w:rsidR="003E67B5" w:rsidRDefault="001D28C2">
      <w:pPr>
        <w:pStyle w:val="a5"/>
        <w:numPr>
          <w:ilvl w:val="0"/>
          <w:numId w:val="14"/>
        </w:numPr>
        <w:tabs>
          <w:tab w:val="left" w:pos="2517"/>
        </w:tabs>
        <w:rPr>
          <w:sz w:val="24"/>
        </w:rPr>
      </w:pPr>
      <w:r>
        <w:rPr>
          <w:sz w:val="24"/>
        </w:rPr>
        <w:t>шкала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5173B36A" w14:textId="77777777" w:rsidR="003E67B5" w:rsidRDefault="001D28C2">
      <w:pPr>
        <w:spacing w:line="276" w:lineRule="exact"/>
        <w:ind w:left="2090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724B8236" w14:textId="77777777" w:rsidR="00FA4E30" w:rsidRDefault="001D28C2" w:rsidP="00FA4E30">
      <w:pPr>
        <w:spacing w:before="5"/>
        <w:ind w:left="2090" w:right="1562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>– от 60 до 80 % правильных ответов;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z w:val="24"/>
        </w:rPr>
        <w:t>50%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14:paraId="0E5D2D36" w14:textId="77777777" w:rsidR="00FA4E30" w:rsidRPr="00FA4E30" w:rsidRDefault="00FA4E30" w:rsidP="00FA4E30">
      <w:pPr>
        <w:spacing w:before="5"/>
        <w:ind w:left="1560" w:right="812"/>
        <w:rPr>
          <w:b/>
          <w:bCs/>
          <w:i/>
          <w:iCs/>
        </w:rPr>
      </w:pPr>
    </w:p>
    <w:p w14:paraId="17E19F3E" w14:textId="55CF5783" w:rsidR="003E67B5" w:rsidRPr="00FA4E30" w:rsidRDefault="001D28C2" w:rsidP="00FA4E30">
      <w:pPr>
        <w:spacing w:before="5"/>
        <w:ind w:left="1560" w:right="812"/>
        <w:rPr>
          <w:b/>
          <w:bCs/>
          <w:i/>
          <w:iCs/>
          <w:sz w:val="24"/>
          <w:szCs w:val="24"/>
        </w:rPr>
      </w:pPr>
      <w:r w:rsidRPr="00FA4E30">
        <w:rPr>
          <w:b/>
          <w:bCs/>
          <w:i/>
          <w:iCs/>
          <w:sz w:val="24"/>
          <w:szCs w:val="24"/>
        </w:rPr>
        <w:t>4.2. Вопросы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для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обсуждения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на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семинарских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(практических)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занятиях</w:t>
      </w:r>
      <w:r w:rsidRPr="00FA4E30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FA4E30">
        <w:rPr>
          <w:b/>
          <w:bCs/>
          <w:i/>
          <w:iCs/>
          <w:sz w:val="24"/>
          <w:szCs w:val="24"/>
        </w:rPr>
        <w:t>для текущего контроля и контроля самостоятельной работы обучающихся</w:t>
      </w:r>
    </w:p>
    <w:p w14:paraId="45A6D5FB" w14:textId="77777777" w:rsidR="003E67B5" w:rsidRDefault="003E67B5">
      <w:pPr>
        <w:pStyle w:val="a3"/>
        <w:spacing w:before="10"/>
        <w:rPr>
          <w:b/>
          <w:sz w:val="20"/>
        </w:rPr>
      </w:pPr>
    </w:p>
    <w:tbl>
      <w:tblPr>
        <w:tblStyle w:val="TableNormal"/>
        <w:tblW w:w="0" w:type="auto"/>
        <w:tblInd w:w="1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964"/>
        <w:gridCol w:w="989"/>
        <w:gridCol w:w="5533"/>
      </w:tblGrid>
      <w:tr w:rsidR="003E67B5" w14:paraId="599E0CA4" w14:textId="77777777" w:rsidTr="00570952">
        <w:trPr>
          <w:trHeight w:val="829"/>
        </w:trPr>
        <w:tc>
          <w:tcPr>
            <w:tcW w:w="1013" w:type="dxa"/>
            <w:shd w:val="clear" w:color="auto" w:fill="EEECE1" w:themeFill="background2"/>
          </w:tcPr>
          <w:p w14:paraId="2C6BCA76" w14:textId="77777777" w:rsidR="003E67B5" w:rsidRDefault="001D28C2">
            <w:pPr>
              <w:pStyle w:val="TableParagraph"/>
              <w:spacing w:before="5" w:line="232" w:lineRule="auto"/>
              <w:ind w:left="124" w:right="86" w:hanging="10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Индекс </w:t>
            </w:r>
            <w:proofErr w:type="gramStart"/>
            <w:r>
              <w:rPr>
                <w:b/>
                <w:spacing w:val="-2"/>
                <w:sz w:val="24"/>
              </w:rPr>
              <w:t xml:space="preserve">компе- </w:t>
            </w:r>
            <w:proofErr w:type="spellStart"/>
            <w:r>
              <w:rPr>
                <w:b/>
                <w:spacing w:val="-2"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1964" w:type="dxa"/>
            <w:shd w:val="clear" w:color="auto" w:fill="EEECE1" w:themeFill="background2"/>
          </w:tcPr>
          <w:p w14:paraId="3E42E743" w14:textId="77777777" w:rsidR="003E67B5" w:rsidRPr="00570952" w:rsidRDefault="001D28C2">
            <w:pPr>
              <w:pStyle w:val="TableParagraph"/>
              <w:spacing w:before="267"/>
              <w:ind w:left="311"/>
              <w:rPr>
                <w:b/>
                <w:sz w:val="24"/>
              </w:rPr>
            </w:pPr>
            <w:r w:rsidRPr="00570952">
              <w:rPr>
                <w:b/>
                <w:sz w:val="24"/>
              </w:rPr>
              <w:t>Раздел,</w:t>
            </w:r>
            <w:r w:rsidRPr="00570952">
              <w:rPr>
                <w:b/>
                <w:spacing w:val="-7"/>
                <w:sz w:val="24"/>
              </w:rPr>
              <w:t xml:space="preserve"> </w:t>
            </w:r>
            <w:r w:rsidRPr="00570952"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989" w:type="dxa"/>
            <w:shd w:val="clear" w:color="auto" w:fill="EEECE1" w:themeFill="background2"/>
          </w:tcPr>
          <w:p w14:paraId="27AEB960" w14:textId="77777777" w:rsidR="003E67B5" w:rsidRDefault="001D28C2">
            <w:pPr>
              <w:pStyle w:val="TableParagraph"/>
              <w:ind w:left="138" w:right="97" w:hanging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2"/>
                <w:sz w:val="24"/>
              </w:rPr>
              <w:t>заняти</w:t>
            </w:r>
            <w:proofErr w:type="spellEnd"/>
          </w:p>
          <w:p w14:paraId="750A6F04" w14:textId="77777777" w:rsidR="003E67B5" w:rsidRDefault="001D28C2">
            <w:pPr>
              <w:pStyle w:val="TableParagraph"/>
              <w:spacing w:line="261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5533" w:type="dxa"/>
            <w:shd w:val="clear" w:color="auto" w:fill="EEECE1" w:themeFill="background2"/>
          </w:tcPr>
          <w:p w14:paraId="2C51CFCF" w14:textId="77777777" w:rsidR="003E67B5" w:rsidRDefault="001D28C2">
            <w:pPr>
              <w:pStyle w:val="TableParagraph"/>
              <w:spacing w:before="267"/>
              <w:ind w:left="1403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обсуждения</w:t>
            </w:r>
          </w:p>
        </w:tc>
      </w:tr>
      <w:tr w:rsidR="003E67B5" w14:paraId="4E523B79" w14:textId="77777777">
        <w:trPr>
          <w:trHeight w:val="3043"/>
        </w:trPr>
        <w:tc>
          <w:tcPr>
            <w:tcW w:w="1013" w:type="dxa"/>
          </w:tcPr>
          <w:p w14:paraId="1F57E49E" w14:textId="77777777" w:rsidR="003E67B5" w:rsidRDefault="001D28C2">
            <w:pPr>
              <w:pStyle w:val="TableParagraph"/>
              <w:spacing w:line="265" w:lineRule="exact"/>
              <w:ind w:left="114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64" w:type="dxa"/>
          </w:tcPr>
          <w:p w14:paraId="09EA509A" w14:textId="77777777" w:rsidR="003E67B5" w:rsidRPr="00570952" w:rsidRDefault="001D28C2">
            <w:pPr>
              <w:pStyle w:val="TableParagraph"/>
              <w:ind w:left="114" w:right="108" w:firstLine="9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Тема</w:t>
            </w:r>
            <w:r w:rsidRPr="00570952">
              <w:rPr>
                <w:bCs/>
                <w:spacing w:val="-15"/>
                <w:sz w:val="24"/>
              </w:rPr>
              <w:t xml:space="preserve"> </w:t>
            </w:r>
            <w:r w:rsidRPr="00570952">
              <w:rPr>
                <w:bCs/>
                <w:sz w:val="24"/>
              </w:rPr>
              <w:t>1.</w:t>
            </w:r>
            <w:r w:rsidRPr="00570952">
              <w:rPr>
                <w:bCs/>
                <w:spacing w:val="-15"/>
                <w:sz w:val="24"/>
              </w:rPr>
              <w:t xml:space="preserve"> </w:t>
            </w:r>
            <w:r w:rsidRPr="00570952">
              <w:rPr>
                <w:bCs/>
                <w:sz w:val="24"/>
              </w:rPr>
              <w:t xml:space="preserve">Анализа </w:t>
            </w:r>
            <w:r w:rsidRPr="00570952">
              <w:rPr>
                <w:bCs/>
                <w:spacing w:val="-2"/>
                <w:sz w:val="24"/>
              </w:rPr>
              <w:t xml:space="preserve">отечественных </w:t>
            </w:r>
            <w:r w:rsidRPr="00570952">
              <w:rPr>
                <w:bCs/>
                <w:sz w:val="24"/>
              </w:rPr>
              <w:t xml:space="preserve">и зарубежных </w:t>
            </w:r>
            <w:r w:rsidRPr="00570952">
              <w:rPr>
                <w:bCs/>
                <w:spacing w:val="-2"/>
                <w:sz w:val="24"/>
              </w:rPr>
              <w:t>литературных источников,</w:t>
            </w:r>
          </w:p>
          <w:p w14:paraId="7D22D731" w14:textId="77777777" w:rsidR="003E67B5" w:rsidRPr="00570952" w:rsidRDefault="001D28C2">
            <w:pPr>
              <w:pStyle w:val="TableParagraph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 xml:space="preserve">подготовка базового </w:t>
            </w:r>
            <w:proofErr w:type="spellStart"/>
            <w:r w:rsidRPr="00570952">
              <w:rPr>
                <w:bCs/>
                <w:spacing w:val="-2"/>
                <w:sz w:val="24"/>
              </w:rPr>
              <w:t>библиографиче</w:t>
            </w:r>
            <w:proofErr w:type="spellEnd"/>
            <w:r w:rsidRPr="00570952">
              <w:rPr>
                <w:bCs/>
                <w:spacing w:val="-2"/>
                <w:sz w:val="24"/>
              </w:rPr>
              <w:t xml:space="preserve"> </w:t>
            </w:r>
            <w:proofErr w:type="spellStart"/>
            <w:r w:rsidRPr="00570952">
              <w:rPr>
                <w:bCs/>
                <w:sz w:val="24"/>
              </w:rPr>
              <w:t>ского</w:t>
            </w:r>
            <w:proofErr w:type="spellEnd"/>
            <w:r w:rsidRPr="00570952">
              <w:rPr>
                <w:bCs/>
                <w:sz w:val="24"/>
              </w:rPr>
              <w:t xml:space="preserve"> списка источников и</w:t>
            </w:r>
          </w:p>
          <w:p w14:paraId="3CA67C4B" w14:textId="77777777" w:rsidR="003E67B5" w:rsidRPr="00570952" w:rsidRDefault="001D28C2">
            <w:pPr>
              <w:pStyle w:val="TableParagraph"/>
              <w:spacing w:before="7" w:line="257" w:lineRule="exact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литературы</w:t>
            </w:r>
          </w:p>
        </w:tc>
        <w:tc>
          <w:tcPr>
            <w:tcW w:w="989" w:type="dxa"/>
          </w:tcPr>
          <w:p w14:paraId="59FB2F13" w14:textId="77777777" w:rsidR="003E67B5" w:rsidRDefault="001D28C2">
            <w:pPr>
              <w:pStyle w:val="TableParagraph"/>
              <w:spacing w:line="265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533" w:type="dxa"/>
          </w:tcPr>
          <w:p w14:paraId="1449BFFA" w14:textId="77777777" w:rsidR="003E67B5" w:rsidRDefault="001D28C2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  <w:tab w:val="left" w:pos="1849"/>
                <w:tab w:val="left" w:pos="3403"/>
                <w:tab w:val="left" w:pos="5314"/>
              </w:tabs>
              <w:spacing w:line="242" w:lineRule="auto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предъявляемые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отчетам.</w:t>
            </w:r>
          </w:p>
          <w:p w14:paraId="6C5685A7" w14:textId="77777777" w:rsidR="003E67B5" w:rsidRDefault="001D28C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268" w:lineRule="exact"/>
              <w:ind w:left="476" w:hanging="362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исследований.</w:t>
            </w:r>
          </w:p>
        </w:tc>
      </w:tr>
      <w:tr w:rsidR="003E67B5" w14:paraId="1A4A863F" w14:textId="77777777">
        <w:trPr>
          <w:trHeight w:val="2755"/>
        </w:trPr>
        <w:tc>
          <w:tcPr>
            <w:tcW w:w="1013" w:type="dxa"/>
          </w:tcPr>
          <w:p w14:paraId="43C068B3" w14:textId="77777777" w:rsidR="003E67B5" w:rsidRDefault="001D28C2">
            <w:pPr>
              <w:pStyle w:val="TableParagraph"/>
              <w:spacing w:line="263" w:lineRule="exact"/>
              <w:ind w:left="114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64" w:type="dxa"/>
          </w:tcPr>
          <w:p w14:paraId="477D6967" w14:textId="77777777" w:rsidR="003E67B5" w:rsidRPr="00570952" w:rsidRDefault="001D28C2">
            <w:pPr>
              <w:pStyle w:val="TableParagraph"/>
              <w:spacing w:line="275" w:lineRule="exact"/>
              <w:ind w:left="124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Тема</w:t>
            </w:r>
            <w:r w:rsidRPr="00570952">
              <w:rPr>
                <w:bCs/>
                <w:spacing w:val="-1"/>
                <w:sz w:val="24"/>
              </w:rPr>
              <w:t xml:space="preserve"> </w:t>
            </w:r>
            <w:r w:rsidRPr="00570952">
              <w:rPr>
                <w:bCs/>
                <w:spacing w:val="-5"/>
                <w:sz w:val="24"/>
              </w:rPr>
              <w:t>2.</w:t>
            </w:r>
          </w:p>
          <w:p w14:paraId="31416E1C" w14:textId="77777777" w:rsidR="003E67B5" w:rsidRPr="00570952" w:rsidRDefault="001D28C2">
            <w:pPr>
              <w:pStyle w:val="TableParagraph"/>
              <w:ind w:left="114" w:right="163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 xml:space="preserve">Составление </w:t>
            </w:r>
            <w:proofErr w:type="spellStart"/>
            <w:r w:rsidRPr="00570952">
              <w:rPr>
                <w:bCs/>
                <w:spacing w:val="-2"/>
                <w:sz w:val="24"/>
              </w:rPr>
              <w:t>аннотированно</w:t>
            </w:r>
            <w:proofErr w:type="spellEnd"/>
            <w:r w:rsidRPr="00570952">
              <w:rPr>
                <w:bCs/>
                <w:spacing w:val="-2"/>
                <w:sz w:val="24"/>
              </w:rPr>
              <w:t xml:space="preserve"> </w:t>
            </w:r>
            <w:r w:rsidRPr="00570952">
              <w:rPr>
                <w:bCs/>
                <w:spacing w:val="-10"/>
                <w:sz w:val="24"/>
              </w:rPr>
              <w:t xml:space="preserve">й </w:t>
            </w:r>
            <w:r w:rsidRPr="00570952">
              <w:rPr>
                <w:bCs/>
                <w:spacing w:val="-2"/>
                <w:sz w:val="24"/>
              </w:rPr>
              <w:t xml:space="preserve">библиографии </w:t>
            </w:r>
            <w:r w:rsidRPr="00570952">
              <w:rPr>
                <w:bCs/>
                <w:sz w:val="24"/>
              </w:rPr>
              <w:t xml:space="preserve">и рецензий на </w:t>
            </w:r>
            <w:r w:rsidRPr="00570952">
              <w:rPr>
                <w:bCs/>
                <w:spacing w:val="-2"/>
                <w:sz w:val="24"/>
              </w:rPr>
              <w:t>источники</w:t>
            </w:r>
          </w:p>
          <w:p w14:paraId="3629EBE8" w14:textId="77777777" w:rsidR="003E67B5" w:rsidRPr="00570952" w:rsidRDefault="001D28C2">
            <w:pPr>
              <w:pStyle w:val="TableParagraph"/>
              <w:spacing w:before="5" w:line="235" w:lineRule="auto"/>
              <w:ind w:left="114" w:right="207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литературы</w:t>
            </w:r>
            <w:r w:rsidRPr="00570952">
              <w:rPr>
                <w:bCs/>
                <w:spacing w:val="-15"/>
                <w:sz w:val="24"/>
              </w:rPr>
              <w:t xml:space="preserve"> </w:t>
            </w:r>
            <w:r w:rsidRPr="00570952">
              <w:rPr>
                <w:bCs/>
                <w:sz w:val="24"/>
              </w:rPr>
              <w:t xml:space="preserve">по </w:t>
            </w:r>
            <w:r w:rsidRPr="00570952">
              <w:rPr>
                <w:bCs/>
                <w:spacing w:val="-4"/>
                <w:sz w:val="24"/>
              </w:rPr>
              <w:t>теме</w:t>
            </w:r>
          </w:p>
          <w:p w14:paraId="014C04EB" w14:textId="77777777" w:rsidR="003E67B5" w:rsidRPr="00570952" w:rsidRDefault="001D28C2">
            <w:pPr>
              <w:pStyle w:val="TableParagraph"/>
              <w:spacing w:line="258" w:lineRule="exact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диссертации</w:t>
            </w:r>
          </w:p>
        </w:tc>
        <w:tc>
          <w:tcPr>
            <w:tcW w:w="989" w:type="dxa"/>
          </w:tcPr>
          <w:p w14:paraId="5C65527B" w14:textId="77777777" w:rsidR="003E67B5" w:rsidRDefault="001D28C2">
            <w:pPr>
              <w:pStyle w:val="TableParagraph"/>
              <w:spacing w:line="263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533" w:type="dxa"/>
          </w:tcPr>
          <w:p w14:paraId="361A31D8" w14:textId="77777777" w:rsidR="003E67B5" w:rsidRDefault="001D28C2">
            <w:pPr>
              <w:pStyle w:val="TableParagraph"/>
              <w:numPr>
                <w:ilvl w:val="0"/>
                <w:numId w:val="12"/>
              </w:numPr>
              <w:tabs>
                <w:tab w:val="left" w:pos="477"/>
                <w:tab w:val="left" w:pos="1283"/>
                <w:tab w:val="left" w:pos="3700"/>
                <w:tab w:val="left" w:pos="5314"/>
              </w:tabs>
              <w:spacing w:before="3" w:line="235" w:lineRule="auto"/>
              <w:ind w:right="93"/>
              <w:rPr>
                <w:sz w:val="24"/>
              </w:rPr>
            </w:pPr>
            <w:r>
              <w:rPr>
                <w:spacing w:val="-4"/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научно-технической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развитии общества.</w:t>
            </w:r>
          </w:p>
          <w:p w14:paraId="25F705C2" w14:textId="77777777" w:rsidR="003E67B5" w:rsidRDefault="001D28C2">
            <w:pPr>
              <w:pStyle w:val="TableParagraph"/>
              <w:numPr>
                <w:ilvl w:val="0"/>
                <w:numId w:val="12"/>
              </w:numPr>
              <w:tabs>
                <w:tab w:val="left" w:pos="476"/>
              </w:tabs>
              <w:spacing w:line="272" w:lineRule="exact"/>
              <w:ind w:left="476" w:hanging="36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отчета.</w:t>
            </w:r>
          </w:p>
          <w:p w14:paraId="10A4B899" w14:textId="77777777" w:rsidR="003E67B5" w:rsidRDefault="001D28C2">
            <w:pPr>
              <w:pStyle w:val="TableParagraph"/>
              <w:numPr>
                <w:ilvl w:val="0"/>
                <w:numId w:val="12"/>
              </w:numPr>
              <w:tabs>
                <w:tab w:val="left" w:pos="476"/>
              </w:tabs>
              <w:spacing w:line="275" w:lineRule="exact"/>
              <w:ind w:left="476" w:hanging="36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отчетов.</w:t>
            </w:r>
          </w:p>
        </w:tc>
      </w:tr>
      <w:tr w:rsidR="003E67B5" w14:paraId="06AE9F1B" w14:textId="77777777">
        <w:trPr>
          <w:trHeight w:val="1655"/>
        </w:trPr>
        <w:tc>
          <w:tcPr>
            <w:tcW w:w="1013" w:type="dxa"/>
          </w:tcPr>
          <w:p w14:paraId="380CEF5C" w14:textId="77777777" w:rsidR="003E67B5" w:rsidRDefault="001D28C2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64" w:type="dxa"/>
          </w:tcPr>
          <w:p w14:paraId="63477968" w14:textId="77777777" w:rsidR="003E67B5" w:rsidRPr="00570952" w:rsidRDefault="001D28C2">
            <w:pPr>
              <w:pStyle w:val="TableParagraph"/>
              <w:ind w:left="114" w:firstLine="9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 xml:space="preserve">Тема 3. </w:t>
            </w:r>
            <w:r w:rsidRPr="00570952">
              <w:rPr>
                <w:bCs/>
                <w:spacing w:val="-2"/>
                <w:sz w:val="24"/>
              </w:rPr>
              <w:t>Обоснование актуальности избранной</w:t>
            </w:r>
          </w:p>
          <w:p w14:paraId="48097494" w14:textId="77777777" w:rsidR="003E67B5" w:rsidRPr="00570952" w:rsidRDefault="001D28C2">
            <w:pPr>
              <w:pStyle w:val="TableParagraph"/>
              <w:spacing w:before="5" w:line="228" w:lineRule="auto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темы</w:t>
            </w:r>
            <w:r w:rsidRPr="00570952">
              <w:rPr>
                <w:bCs/>
                <w:spacing w:val="-13"/>
                <w:sz w:val="24"/>
              </w:rPr>
              <w:t xml:space="preserve"> </w:t>
            </w:r>
            <w:r w:rsidRPr="00570952">
              <w:rPr>
                <w:bCs/>
                <w:spacing w:val="-2"/>
                <w:sz w:val="24"/>
              </w:rPr>
              <w:t>научного исследования</w:t>
            </w:r>
          </w:p>
        </w:tc>
        <w:tc>
          <w:tcPr>
            <w:tcW w:w="989" w:type="dxa"/>
          </w:tcPr>
          <w:p w14:paraId="2DCA3DE3" w14:textId="77777777" w:rsidR="003E67B5" w:rsidRDefault="001D28C2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533" w:type="dxa"/>
          </w:tcPr>
          <w:p w14:paraId="42B50B6D" w14:textId="77777777" w:rsidR="003E67B5" w:rsidRDefault="001D28C2">
            <w:pPr>
              <w:pStyle w:val="TableParagraph"/>
              <w:numPr>
                <w:ilvl w:val="0"/>
                <w:numId w:val="11"/>
              </w:numPr>
              <w:tabs>
                <w:tab w:val="left" w:pos="477"/>
                <w:tab w:val="left" w:pos="2023"/>
                <w:tab w:val="left" w:pos="2479"/>
                <w:tab w:val="left" w:pos="4003"/>
              </w:tabs>
              <w:spacing w:before="1" w:line="242" w:lineRule="auto"/>
              <w:ind w:right="10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нумерации,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иллюстрации, </w:t>
            </w:r>
            <w:r>
              <w:rPr>
                <w:sz w:val="24"/>
              </w:rPr>
              <w:t>формулам и таблицам в отчетах.</w:t>
            </w:r>
          </w:p>
          <w:p w14:paraId="368425E5" w14:textId="77777777" w:rsidR="003E67B5" w:rsidRDefault="001D28C2">
            <w:pPr>
              <w:pStyle w:val="TableParagraph"/>
              <w:numPr>
                <w:ilvl w:val="0"/>
                <w:numId w:val="11"/>
              </w:numPr>
              <w:tabs>
                <w:tab w:val="left" w:pos="477"/>
              </w:tabs>
              <w:spacing w:line="242" w:lineRule="auto"/>
              <w:ind w:right="35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перечню,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списку,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титульному листу в отчете.</w:t>
            </w:r>
          </w:p>
        </w:tc>
      </w:tr>
      <w:tr w:rsidR="003E67B5" w14:paraId="272DD2A6" w14:textId="77777777">
        <w:trPr>
          <w:trHeight w:val="1377"/>
        </w:trPr>
        <w:tc>
          <w:tcPr>
            <w:tcW w:w="1013" w:type="dxa"/>
          </w:tcPr>
          <w:p w14:paraId="741A8B46" w14:textId="77777777" w:rsidR="003E67B5" w:rsidRDefault="001D28C2">
            <w:pPr>
              <w:pStyle w:val="TableParagraph"/>
              <w:spacing w:line="268" w:lineRule="exact"/>
              <w:ind w:left="114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64" w:type="dxa"/>
          </w:tcPr>
          <w:p w14:paraId="395DECAC" w14:textId="77777777" w:rsidR="003E67B5" w:rsidRPr="00570952" w:rsidRDefault="001D28C2">
            <w:pPr>
              <w:pStyle w:val="TableParagraph"/>
              <w:spacing w:line="265" w:lineRule="exact"/>
              <w:ind w:left="124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Тема</w:t>
            </w:r>
            <w:r w:rsidRPr="00570952">
              <w:rPr>
                <w:bCs/>
                <w:spacing w:val="-6"/>
                <w:sz w:val="24"/>
              </w:rPr>
              <w:t xml:space="preserve"> </w:t>
            </w:r>
            <w:r w:rsidRPr="00570952">
              <w:rPr>
                <w:bCs/>
                <w:spacing w:val="-5"/>
                <w:sz w:val="24"/>
              </w:rPr>
              <w:t>4.</w:t>
            </w:r>
          </w:p>
          <w:p w14:paraId="634D6038" w14:textId="77777777" w:rsidR="003E67B5" w:rsidRPr="00570952" w:rsidRDefault="001D28C2">
            <w:pPr>
              <w:pStyle w:val="TableParagraph"/>
              <w:ind w:left="114" w:right="345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Проведение исследований</w:t>
            </w:r>
          </w:p>
          <w:p w14:paraId="2A71271A" w14:textId="77777777" w:rsidR="003E67B5" w:rsidRPr="00570952" w:rsidRDefault="001D28C2">
            <w:pPr>
              <w:pStyle w:val="TableParagraph"/>
              <w:spacing w:before="9" w:line="230" w:lineRule="auto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выбранного объекта</w:t>
            </w:r>
          </w:p>
        </w:tc>
        <w:tc>
          <w:tcPr>
            <w:tcW w:w="989" w:type="dxa"/>
          </w:tcPr>
          <w:p w14:paraId="51F5D35B" w14:textId="77777777" w:rsidR="003E67B5" w:rsidRDefault="001D28C2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533" w:type="dxa"/>
          </w:tcPr>
          <w:p w14:paraId="5EBA2BC3" w14:textId="77777777" w:rsidR="003E67B5" w:rsidRDefault="001D28C2">
            <w:pPr>
              <w:pStyle w:val="TableParagraph"/>
              <w:spacing w:line="276" w:lineRule="auto"/>
              <w:ind w:left="477" w:hanging="360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Основные законы по подготовке научных </w:t>
            </w:r>
            <w:r>
              <w:rPr>
                <w:spacing w:val="-2"/>
                <w:sz w:val="24"/>
              </w:rPr>
              <w:t>отчетов.</w:t>
            </w:r>
          </w:p>
        </w:tc>
      </w:tr>
      <w:tr w:rsidR="003E67B5" w14:paraId="22B70633" w14:textId="77777777">
        <w:trPr>
          <w:trHeight w:val="1382"/>
        </w:trPr>
        <w:tc>
          <w:tcPr>
            <w:tcW w:w="1013" w:type="dxa"/>
          </w:tcPr>
          <w:p w14:paraId="23F6F8FB" w14:textId="77777777" w:rsidR="003E67B5" w:rsidRDefault="001D28C2">
            <w:pPr>
              <w:pStyle w:val="TableParagraph"/>
              <w:spacing w:line="268" w:lineRule="exact"/>
              <w:ind w:left="114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64" w:type="dxa"/>
          </w:tcPr>
          <w:p w14:paraId="54BA8462" w14:textId="77777777" w:rsidR="003E67B5" w:rsidRPr="00570952" w:rsidRDefault="001D28C2">
            <w:pPr>
              <w:pStyle w:val="TableParagraph"/>
              <w:spacing w:line="265" w:lineRule="exact"/>
              <w:ind w:left="114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Тема</w:t>
            </w:r>
            <w:r w:rsidRPr="00570952">
              <w:rPr>
                <w:bCs/>
                <w:spacing w:val="-6"/>
                <w:sz w:val="24"/>
              </w:rPr>
              <w:t xml:space="preserve"> </w:t>
            </w:r>
            <w:r w:rsidRPr="00570952">
              <w:rPr>
                <w:bCs/>
                <w:spacing w:val="-5"/>
                <w:sz w:val="24"/>
              </w:rPr>
              <w:t>5.</w:t>
            </w:r>
          </w:p>
          <w:p w14:paraId="12757D38" w14:textId="77777777" w:rsidR="003E67B5" w:rsidRPr="00570952" w:rsidRDefault="001D28C2">
            <w:pPr>
              <w:pStyle w:val="TableParagraph"/>
              <w:spacing w:before="2" w:line="237" w:lineRule="auto"/>
              <w:ind w:left="114" w:right="207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 xml:space="preserve">Подготовка выступления </w:t>
            </w:r>
            <w:r w:rsidRPr="00570952">
              <w:rPr>
                <w:bCs/>
                <w:sz w:val="24"/>
              </w:rPr>
              <w:t xml:space="preserve">на научной </w:t>
            </w:r>
            <w:r w:rsidRPr="00570952">
              <w:rPr>
                <w:bCs/>
                <w:spacing w:val="-2"/>
                <w:sz w:val="24"/>
              </w:rPr>
              <w:t>конференции</w:t>
            </w:r>
          </w:p>
        </w:tc>
        <w:tc>
          <w:tcPr>
            <w:tcW w:w="989" w:type="dxa"/>
          </w:tcPr>
          <w:p w14:paraId="40518A1C" w14:textId="77777777" w:rsidR="003E67B5" w:rsidRDefault="001D28C2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533" w:type="dxa"/>
          </w:tcPr>
          <w:p w14:paraId="132C39ED" w14:textId="77777777" w:rsidR="003E67B5" w:rsidRDefault="001D28C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отчетов.</w:t>
            </w:r>
          </w:p>
        </w:tc>
      </w:tr>
      <w:tr w:rsidR="003E67B5" w14:paraId="32E793BB" w14:textId="77777777">
        <w:trPr>
          <w:trHeight w:val="2193"/>
        </w:trPr>
        <w:tc>
          <w:tcPr>
            <w:tcW w:w="1013" w:type="dxa"/>
          </w:tcPr>
          <w:p w14:paraId="6275A8D8" w14:textId="77777777" w:rsidR="003E67B5" w:rsidRDefault="001D28C2">
            <w:pPr>
              <w:pStyle w:val="TableParagraph"/>
              <w:spacing w:line="268" w:lineRule="exact"/>
              <w:ind w:left="114" w:right="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964" w:type="dxa"/>
          </w:tcPr>
          <w:p w14:paraId="56DB49E6" w14:textId="77777777" w:rsidR="003E67B5" w:rsidRPr="00570952" w:rsidRDefault="001D28C2">
            <w:pPr>
              <w:pStyle w:val="TableParagraph"/>
              <w:spacing w:line="268" w:lineRule="exact"/>
              <w:ind w:left="114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Тема</w:t>
            </w:r>
            <w:r w:rsidRPr="00570952">
              <w:rPr>
                <w:bCs/>
                <w:spacing w:val="-6"/>
                <w:sz w:val="24"/>
              </w:rPr>
              <w:t xml:space="preserve"> </w:t>
            </w:r>
            <w:r w:rsidRPr="00570952">
              <w:rPr>
                <w:bCs/>
                <w:spacing w:val="-5"/>
                <w:sz w:val="24"/>
              </w:rPr>
              <w:t>6.</w:t>
            </w:r>
          </w:p>
          <w:p w14:paraId="35AED7D1" w14:textId="77777777" w:rsidR="003E67B5" w:rsidRPr="00570952" w:rsidRDefault="001D28C2">
            <w:pPr>
              <w:pStyle w:val="TableParagraph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Подготовка</w:t>
            </w:r>
          </w:p>
          <w:p w14:paraId="0F9A4FE9" w14:textId="77777777" w:rsidR="003E67B5" w:rsidRPr="00570952" w:rsidRDefault="001D28C2">
            <w:pPr>
              <w:pStyle w:val="TableParagraph"/>
              <w:ind w:left="114"/>
              <w:rPr>
                <w:bCs/>
                <w:sz w:val="24"/>
              </w:rPr>
            </w:pPr>
            <w:r w:rsidRPr="00570952">
              <w:rPr>
                <w:bCs/>
                <w:sz w:val="24"/>
              </w:rPr>
              <w:t>научной статьи к</w:t>
            </w:r>
            <w:r w:rsidRPr="00570952">
              <w:rPr>
                <w:bCs/>
                <w:spacing w:val="-14"/>
                <w:sz w:val="24"/>
              </w:rPr>
              <w:t xml:space="preserve"> </w:t>
            </w:r>
            <w:r w:rsidRPr="00570952">
              <w:rPr>
                <w:bCs/>
                <w:sz w:val="24"/>
              </w:rPr>
              <w:t>публикации</w:t>
            </w:r>
            <w:r w:rsidRPr="00570952">
              <w:rPr>
                <w:bCs/>
                <w:spacing w:val="-14"/>
                <w:sz w:val="24"/>
              </w:rPr>
              <w:t xml:space="preserve"> </w:t>
            </w:r>
            <w:r w:rsidRPr="00570952">
              <w:rPr>
                <w:bCs/>
                <w:sz w:val="24"/>
              </w:rPr>
              <w:t xml:space="preserve">по </w:t>
            </w:r>
            <w:r w:rsidRPr="00570952">
              <w:rPr>
                <w:bCs/>
                <w:spacing w:val="-4"/>
                <w:sz w:val="24"/>
              </w:rPr>
              <w:t>теме</w:t>
            </w:r>
          </w:p>
          <w:p w14:paraId="2DF84F19" w14:textId="77777777" w:rsidR="003E67B5" w:rsidRPr="00570952" w:rsidRDefault="001D28C2">
            <w:pPr>
              <w:pStyle w:val="TableParagraph"/>
              <w:ind w:left="114"/>
              <w:rPr>
                <w:bCs/>
                <w:sz w:val="24"/>
              </w:rPr>
            </w:pPr>
            <w:r w:rsidRPr="00570952">
              <w:rPr>
                <w:bCs/>
                <w:spacing w:val="-2"/>
                <w:sz w:val="24"/>
              </w:rPr>
              <w:t>магистерской диссертации</w:t>
            </w:r>
          </w:p>
        </w:tc>
        <w:tc>
          <w:tcPr>
            <w:tcW w:w="989" w:type="dxa"/>
          </w:tcPr>
          <w:p w14:paraId="29FF476D" w14:textId="77777777" w:rsidR="003E67B5" w:rsidRDefault="001D28C2">
            <w:pPr>
              <w:pStyle w:val="TableParagraph"/>
              <w:spacing w:line="268" w:lineRule="exact"/>
              <w:ind w:left="37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33" w:type="dxa"/>
          </w:tcPr>
          <w:p w14:paraId="4163F62A" w14:textId="77777777" w:rsidR="003E67B5" w:rsidRDefault="001D28C2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деятельности.</w:t>
            </w:r>
          </w:p>
        </w:tc>
      </w:tr>
    </w:tbl>
    <w:p w14:paraId="271AC43B" w14:textId="77777777" w:rsidR="003E67B5" w:rsidRDefault="001D28C2">
      <w:pPr>
        <w:spacing w:before="2"/>
        <w:ind w:left="209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оценки:</w:t>
      </w:r>
    </w:p>
    <w:p w14:paraId="48E6E02D" w14:textId="77777777" w:rsidR="003E67B5" w:rsidRDefault="001D28C2">
      <w:pPr>
        <w:pStyle w:val="a5"/>
        <w:numPr>
          <w:ilvl w:val="0"/>
          <w:numId w:val="1"/>
        </w:numPr>
        <w:tabs>
          <w:tab w:val="left" w:pos="2517"/>
        </w:tabs>
        <w:spacing w:before="33" w:line="240" w:lineRule="auto"/>
        <w:rPr>
          <w:sz w:val="24"/>
        </w:rPr>
      </w:pPr>
      <w:r>
        <w:rPr>
          <w:sz w:val="24"/>
        </w:rPr>
        <w:t>критерии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C3308E5" w14:textId="77777777" w:rsidR="003E67B5" w:rsidRDefault="001D28C2">
      <w:pPr>
        <w:pStyle w:val="a5"/>
        <w:numPr>
          <w:ilvl w:val="0"/>
          <w:numId w:val="1"/>
        </w:numPr>
        <w:tabs>
          <w:tab w:val="left" w:pos="2517"/>
        </w:tabs>
        <w:spacing w:before="92"/>
        <w:rPr>
          <w:sz w:val="24"/>
        </w:rPr>
      </w:pPr>
      <w:r>
        <w:rPr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2CE91E45" w14:textId="77777777" w:rsidR="003E67B5" w:rsidRDefault="001D28C2">
      <w:pPr>
        <w:pStyle w:val="a5"/>
        <w:numPr>
          <w:ilvl w:val="0"/>
          <w:numId w:val="1"/>
        </w:numPr>
        <w:tabs>
          <w:tab w:val="left" w:pos="2517"/>
        </w:tabs>
        <w:rPr>
          <w:sz w:val="24"/>
        </w:rPr>
      </w:pPr>
      <w:r>
        <w:rPr>
          <w:sz w:val="24"/>
        </w:rPr>
        <w:t>шкала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063B182F" w14:textId="77777777" w:rsidR="003E67B5" w:rsidRDefault="001D28C2">
      <w:pPr>
        <w:spacing w:before="7"/>
        <w:ind w:left="2090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241B71C2" w14:textId="77777777" w:rsidR="003E67B5" w:rsidRDefault="001D28C2">
      <w:pPr>
        <w:spacing w:before="2"/>
        <w:ind w:left="2090" w:right="1562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>– от 60 до 80 % правильных ответов;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lastRenderedPageBreak/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3"/>
          <w:sz w:val="24"/>
        </w:rPr>
        <w:t xml:space="preserve"> </w:t>
      </w:r>
      <w:r>
        <w:rPr>
          <w:sz w:val="24"/>
        </w:rPr>
        <w:t>50%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14:paraId="4BE7D92C" w14:textId="77777777" w:rsidR="003E67B5" w:rsidRDefault="003E67B5">
      <w:pPr>
        <w:pStyle w:val="a3"/>
        <w:spacing w:before="100"/>
        <w:rPr>
          <w:sz w:val="20"/>
        </w:rPr>
      </w:pPr>
    </w:p>
    <w:tbl>
      <w:tblPr>
        <w:tblStyle w:val="TableNormal"/>
        <w:tblW w:w="0" w:type="auto"/>
        <w:tblInd w:w="1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2"/>
        <w:gridCol w:w="5533"/>
      </w:tblGrid>
      <w:tr w:rsidR="003E67B5" w14:paraId="30E80200" w14:textId="77777777">
        <w:trPr>
          <w:trHeight w:val="825"/>
        </w:trPr>
        <w:tc>
          <w:tcPr>
            <w:tcW w:w="1844" w:type="dxa"/>
          </w:tcPr>
          <w:p w14:paraId="18834195" w14:textId="77777777" w:rsidR="003E67B5" w:rsidRDefault="001D28C2">
            <w:pPr>
              <w:pStyle w:val="TableParagraph"/>
              <w:spacing w:before="270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122" w:type="dxa"/>
          </w:tcPr>
          <w:p w14:paraId="7E77A760" w14:textId="77777777" w:rsidR="003E67B5" w:rsidRDefault="001D28C2">
            <w:pPr>
              <w:pStyle w:val="TableParagraph"/>
              <w:spacing w:line="235" w:lineRule="auto"/>
              <w:ind w:left="575" w:right="545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4F5CFB32" w14:textId="77777777" w:rsidR="003E67B5" w:rsidRDefault="001D28C2">
            <w:pPr>
              <w:pStyle w:val="TableParagraph"/>
              <w:spacing w:line="269" w:lineRule="exact"/>
              <w:ind w:left="2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5533" w:type="dxa"/>
          </w:tcPr>
          <w:p w14:paraId="3D1D879A" w14:textId="77777777" w:rsidR="003E67B5" w:rsidRDefault="001D28C2">
            <w:pPr>
              <w:pStyle w:val="TableParagraph"/>
              <w:spacing w:before="270"/>
              <w:ind w:left="155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3E67B5" w14:paraId="67B6C42E" w14:textId="77777777">
        <w:trPr>
          <w:trHeight w:val="551"/>
        </w:trPr>
        <w:tc>
          <w:tcPr>
            <w:tcW w:w="1844" w:type="dxa"/>
          </w:tcPr>
          <w:p w14:paraId="4FA198C9" w14:textId="77777777" w:rsidR="003E67B5" w:rsidRDefault="001D28C2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2122" w:type="dxa"/>
          </w:tcPr>
          <w:p w14:paraId="056F283F" w14:textId="77777777" w:rsidR="003E67B5" w:rsidRDefault="001D28C2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5533" w:type="dxa"/>
          </w:tcPr>
          <w:p w14:paraId="1467A878" w14:textId="77777777" w:rsidR="003E67B5" w:rsidRDefault="001D28C2">
            <w:pPr>
              <w:pStyle w:val="TableParagraph"/>
              <w:tabs>
                <w:tab w:val="left" w:pos="1811"/>
                <w:tab w:val="left" w:pos="2371"/>
                <w:tab w:val="left" w:pos="4272"/>
                <w:tab w:val="left" w:pos="5194"/>
              </w:tabs>
              <w:spacing w:line="232" w:lineRule="auto"/>
              <w:ind w:left="117" w:right="89"/>
              <w:rPr>
                <w:sz w:val="24"/>
              </w:rPr>
            </w:pPr>
            <w:r>
              <w:rPr>
                <w:spacing w:val="-2"/>
                <w:sz w:val="24"/>
              </w:rPr>
              <w:t>Обучающийся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дал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исчерпывающие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поставленные текущие вопросы;</w:t>
            </w:r>
          </w:p>
        </w:tc>
      </w:tr>
      <w:tr w:rsidR="003E67B5" w14:paraId="735B3C0A" w14:textId="77777777">
        <w:trPr>
          <w:trHeight w:val="551"/>
        </w:trPr>
        <w:tc>
          <w:tcPr>
            <w:tcW w:w="1844" w:type="dxa"/>
            <w:tcBorders>
              <w:bottom w:val="single" w:sz="6" w:space="0" w:color="000000"/>
            </w:tcBorders>
          </w:tcPr>
          <w:p w14:paraId="69910894" w14:textId="77777777" w:rsidR="003E67B5" w:rsidRDefault="001D28C2">
            <w:pPr>
              <w:pStyle w:val="TableParagraph"/>
              <w:spacing w:line="268" w:lineRule="exact"/>
              <w:ind w:left="2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2122" w:type="dxa"/>
            <w:tcBorders>
              <w:bottom w:val="single" w:sz="6" w:space="0" w:color="000000"/>
            </w:tcBorders>
          </w:tcPr>
          <w:p w14:paraId="7C02F6DF" w14:textId="77777777" w:rsidR="003E67B5" w:rsidRDefault="001D28C2">
            <w:pPr>
              <w:pStyle w:val="TableParagraph"/>
              <w:spacing w:line="230" w:lineRule="auto"/>
              <w:ind w:left="661" w:right="340" w:hanging="298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 уровень</w:t>
            </w:r>
          </w:p>
        </w:tc>
        <w:tc>
          <w:tcPr>
            <w:tcW w:w="5533" w:type="dxa"/>
            <w:tcBorders>
              <w:bottom w:val="single" w:sz="6" w:space="0" w:color="000000"/>
            </w:tcBorders>
          </w:tcPr>
          <w:p w14:paraId="18C5B270" w14:textId="77777777" w:rsidR="003E67B5" w:rsidRDefault="001D28C2">
            <w:pPr>
              <w:pStyle w:val="TableParagraph"/>
              <w:tabs>
                <w:tab w:val="left" w:pos="1485"/>
                <w:tab w:val="left" w:pos="2426"/>
                <w:tab w:val="left" w:pos="2899"/>
                <w:tab w:val="left" w:pos="4560"/>
              </w:tabs>
              <w:spacing w:line="230" w:lineRule="auto"/>
              <w:ind w:left="117" w:right="96"/>
              <w:rPr>
                <w:sz w:val="24"/>
              </w:rPr>
            </w:pPr>
            <w:r>
              <w:rPr>
                <w:spacing w:val="-2"/>
                <w:sz w:val="24"/>
              </w:rPr>
              <w:t>Отдельные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текущие </w:t>
            </w:r>
            <w:r>
              <w:rPr>
                <w:sz w:val="24"/>
              </w:rPr>
              <w:t>вопросы являются не совсем убедительными;</w:t>
            </w:r>
          </w:p>
        </w:tc>
      </w:tr>
      <w:tr w:rsidR="003E67B5" w14:paraId="4E8E130C" w14:textId="77777777">
        <w:trPr>
          <w:trHeight w:val="825"/>
        </w:trPr>
        <w:tc>
          <w:tcPr>
            <w:tcW w:w="1844" w:type="dxa"/>
            <w:tcBorders>
              <w:top w:val="single" w:sz="6" w:space="0" w:color="000000"/>
            </w:tcBorders>
          </w:tcPr>
          <w:p w14:paraId="0E1B452B" w14:textId="77777777" w:rsidR="003E67B5" w:rsidRDefault="001D28C2">
            <w:pPr>
              <w:pStyle w:val="TableParagraph"/>
              <w:spacing w:before="3" w:line="235" w:lineRule="auto"/>
              <w:ind w:left="585" w:hanging="3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Удовлетвори- </w:t>
            </w:r>
            <w:proofErr w:type="spellStart"/>
            <w:r>
              <w:rPr>
                <w:spacing w:val="-2"/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122" w:type="dxa"/>
            <w:tcBorders>
              <w:top w:val="single" w:sz="6" w:space="0" w:color="000000"/>
            </w:tcBorders>
          </w:tcPr>
          <w:p w14:paraId="47394E13" w14:textId="77777777" w:rsidR="003E67B5" w:rsidRDefault="001D28C2">
            <w:pPr>
              <w:pStyle w:val="TableParagraph"/>
              <w:spacing w:before="3" w:line="235" w:lineRule="auto"/>
              <w:ind w:left="661" w:right="462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5533" w:type="dxa"/>
            <w:tcBorders>
              <w:top w:val="single" w:sz="6" w:space="0" w:color="000000"/>
            </w:tcBorders>
          </w:tcPr>
          <w:p w14:paraId="7C75055E" w14:textId="77777777" w:rsidR="003E67B5" w:rsidRDefault="001D28C2">
            <w:pPr>
              <w:pStyle w:val="TableParagraph"/>
              <w:spacing w:line="272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  <w:p w14:paraId="305BD884" w14:textId="77777777" w:rsidR="003E67B5" w:rsidRDefault="001D28C2">
            <w:pPr>
              <w:pStyle w:val="TableParagraph"/>
              <w:spacing w:before="8" w:line="262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получены 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совсем </w:t>
            </w:r>
            <w:r>
              <w:rPr>
                <w:spacing w:val="-2"/>
                <w:sz w:val="24"/>
              </w:rPr>
              <w:t>убедительными;</w:t>
            </w:r>
          </w:p>
        </w:tc>
      </w:tr>
      <w:tr w:rsidR="003E67B5" w14:paraId="31D3FAA2" w14:textId="77777777">
        <w:trPr>
          <w:trHeight w:val="825"/>
        </w:trPr>
        <w:tc>
          <w:tcPr>
            <w:tcW w:w="1844" w:type="dxa"/>
          </w:tcPr>
          <w:p w14:paraId="3B7D9E0F" w14:textId="77777777" w:rsidR="003E67B5" w:rsidRDefault="001D28C2">
            <w:pPr>
              <w:pStyle w:val="TableParagraph"/>
              <w:spacing w:before="3" w:line="235" w:lineRule="auto"/>
              <w:ind w:left="585" w:right="131" w:hanging="4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Неудовлетвори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2122" w:type="dxa"/>
          </w:tcPr>
          <w:p w14:paraId="5D257219" w14:textId="77777777" w:rsidR="003E67B5" w:rsidRDefault="001D28C2">
            <w:pPr>
              <w:pStyle w:val="TableParagraph"/>
              <w:spacing w:before="3" w:line="235" w:lineRule="auto"/>
              <w:ind w:left="2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Минимальный </w:t>
            </w:r>
            <w:r>
              <w:rPr>
                <w:sz w:val="24"/>
              </w:rPr>
              <w:t>уровень не</w:t>
            </w:r>
          </w:p>
          <w:p w14:paraId="00972252" w14:textId="77777777" w:rsidR="003E67B5" w:rsidRDefault="001D28C2">
            <w:pPr>
              <w:pStyle w:val="TableParagraph"/>
              <w:spacing w:line="261" w:lineRule="exact"/>
              <w:ind w:left="28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достигнут</w:t>
            </w:r>
          </w:p>
        </w:tc>
        <w:tc>
          <w:tcPr>
            <w:tcW w:w="5533" w:type="dxa"/>
          </w:tcPr>
          <w:p w14:paraId="410C5338" w14:textId="77777777" w:rsidR="003E67B5" w:rsidRDefault="001D28C2">
            <w:pPr>
              <w:pStyle w:val="TableParagraph"/>
              <w:spacing w:before="3"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На большинство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текущих вопросов ответы не получены или являются не совсем</w:t>
            </w:r>
          </w:p>
          <w:p w14:paraId="10E1645D" w14:textId="77777777" w:rsidR="003E67B5" w:rsidRDefault="001D28C2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убедительными.</w:t>
            </w:r>
          </w:p>
        </w:tc>
      </w:tr>
    </w:tbl>
    <w:p w14:paraId="1E909C7E" w14:textId="77777777" w:rsidR="00E32E7B" w:rsidRDefault="00E32E7B">
      <w:pPr>
        <w:pStyle w:val="1"/>
        <w:spacing w:before="1"/>
        <w:ind w:left="2231"/>
      </w:pPr>
    </w:p>
    <w:p w14:paraId="2C42F132" w14:textId="1CB31DF2" w:rsidR="003E67B5" w:rsidRDefault="001D28C2">
      <w:pPr>
        <w:pStyle w:val="1"/>
        <w:spacing w:before="1"/>
        <w:ind w:left="2231"/>
      </w:pPr>
      <w:r>
        <w:t>4.3.</w:t>
      </w:r>
      <w:r>
        <w:rPr>
          <w:spacing w:val="8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rPr>
          <w:spacing w:val="-2"/>
        </w:rPr>
        <w:t>зачету</w:t>
      </w:r>
    </w:p>
    <w:p w14:paraId="1F2BC490" w14:textId="77777777" w:rsidR="003E67B5" w:rsidRDefault="003E67B5">
      <w:pPr>
        <w:pStyle w:val="a3"/>
        <w:spacing w:before="2"/>
        <w:rPr>
          <w:b/>
          <w:sz w:val="16"/>
        </w:rPr>
      </w:pPr>
    </w:p>
    <w:tbl>
      <w:tblPr>
        <w:tblW w:w="10363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197"/>
        <w:gridCol w:w="4312"/>
        <w:gridCol w:w="4854"/>
      </w:tblGrid>
      <w:tr w:rsidR="00854FEA" w:rsidRPr="00E33963" w14:paraId="03901078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</w:tcPr>
          <w:p w14:paraId="5A080F5B" w14:textId="77777777" w:rsidR="00854FEA" w:rsidRPr="00E33963" w:rsidRDefault="00854FEA" w:rsidP="00D26B55">
            <w:pPr>
              <w:pStyle w:val="TableParagraph"/>
              <w:ind w:left="167" w:right="26" w:hanging="10"/>
              <w:jc w:val="center"/>
              <w:rPr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Индекс</w:t>
            </w:r>
            <w:r w:rsidRPr="00E33963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E33963">
              <w:rPr>
                <w:b/>
                <w:sz w:val="24"/>
                <w:szCs w:val="24"/>
              </w:rPr>
              <w:t>компе-</w:t>
            </w:r>
            <w:r w:rsidRPr="00E33963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E33963">
              <w:rPr>
                <w:b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</w:tcPr>
          <w:p w14:paraId="02420974" w14:textId="77777777" w:rsidR="00854FEA" w:rsidRPr="00E33963" w:rsidRDefault="00854FEA" w:rsidP="00D26B55">
            <w:pPr>
              <w:pStyle w:val="TableParagraph"/>
              <w:rPr>
                <w:b/>
                <w:sz w:val="24"/>
                <w:szCs w:val="24"/>
              </w:rPr>
            </w:pPr>
          </w:p>
          <w:p w14:paraId="3A715021" w14:textId="77777777" w:rsidR="00854FEA" w:rsidRPr="00E33963" w:rsidRDefault="00854FEA" w:rsidP="00D26B55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E33963">
              <w:rPr>
                <w:b/>
                <w:bCs/>
                <w:sz w:val="24"/>
                <w:szCs w:val="24"/>
              </w:rPr>
              <w:t>Формулировка вопроса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</w:tcPr>
          <w:p w14:paraId="281BC32E" w14:textId="77777777" w:rsidR="00854FEA" w:rsidRPr="00E33963" w:rsidRDefault="00854FEA" w:rsidP="00D26B55">
            <w:pPr>
              <w:pStyle w:val="TableParagraph"/>
              <w:rPr>
                <w:b/>
                <w:sz w:val="24"/>
                <w:szCs w:val="24"/>
              </w:rPr>
            </w:pPr>
          </w:p>
          <w:p w14:paraId="4C1B873D" w14:textId="77777777" w:rsidR="00854FEA" w:rsidRPr="00E33963" w:rsidRDefault="00854FEA" w:rsidP="00D26B55">
            <w:pPr>
              <w:pStyle w:val="TableParagraph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 xml:space="preserve">Формулировка ответа </w:t>
            </w:r>
          </w:p>
          <w:p w14:paraId="57200C98" w14:textId="77777777" w:rsidR="00854FEA" w:rsidRPr="00E33963" w:rsidRDefault="00854FEA" w:rsidP="00D26B55">
            <w:pPr>
              <w:pStyle w:val="TableParagraph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(эталонный ответ)</w:t>
            </w:r>
          </w:p>
        </w:tc>
      </w:tr>
      <w:tr w:rsidR="00854FEA" w:rsidRPr="00E33963" w14:paraId="3DCCD584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8D478A0" w14:textId="77777777" w:rsidR="00854FEA" w:rsidRPr="00E33963" w:rsidRDefault="00854FEA" w:rsidP="00D26B55">
            <w:pPr>
              <w:pStyle w:val="TableParagraph"/>
              <w:ind w:left="167" w:right="26" w:hanging="10"/>
              <w:jc w:val="center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247256" w14:textId="77777777" w:rsidR="00854FEA" w:rsidRPr="00E33963" w:rsidRDefault="00854FEA" w:rsidP="00854FEA">
            <w:pPr>
              <w:pStyle w:val="a5"/>
              <w:numPr>
                <w:ilvl w:val="0"/>
                <w:numId w:val="74"/>
              </w:numPr>
              <w:tabs>
                <w:tab w:val="left" w:pos="541"/>
              </w:tabs>
              <w:spacing w:line="240" w:lineRule="auto"/>
              <w:ind w:left="0" w:firstLine="0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Какие основные компоненты должны быть в научном отчете?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43096A" w14:textId="77777777" w:rsidR="00854FEA" w:rsidRPr="00E33963" w:rsidRDefault="00854FEA" w:rsidP="00D26B55">
            <w:pPr>
              <w:pStyle w:val="TableParagraph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Введение, теоретический аспект, методы исследования, результаты и обсуждение, заключение.</w:t>
            </w:r>
          </w:p>
        </w:tc>
      </w:tr>
      <w:tr w:rsidR="00854FEA" w:rsidRPr="00E33963" w14:paraId="58C4ECE0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627F0A9" w14:textId="77777777" w:rsidR="00854FEA" w:rsidRPr="00E33963" w:rsidRDefault="00854FEA" w:rsidP="00D26B55">
            <w:pPr>
              <w:pStyle w:val="TableParagraph"/>
              <w:ind w:left="167" w:right="26" w:hanging="10"/>
              <w:jc w:val="center"/>
              <w:rPr>
                <w:b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486DB7" w14:textId="77777777" w:rsidR="00854FEA" w:rsidRPr="00E33963" w:rsidRDefault="00854FEA" w:rsidP="00854FEA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Какие методы анализа данных могут быть использованы в научных отчетах?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A5FC17" w14:textId="77777777" w:rsidR="00854FEA" w:rsidRPr="00E33963" w:rsidRDefault="00854FEA" w:rsidP="00D26B55">
            <w:pPr>
              <w:pStyle w:val="TableParagraph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Корреляционный анализ, регрессионный анализ, факторный анализ.</w:t>
            </w:r>
          </w:p>
        </w:tc>
      </w:tr>
      <w:tr w:rsidR="00127323" w:rsidRPr="00E33963" w14:paraId="43F96F90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5C02438" w14:textId="728FE06D" w:rsidR="00127323" w:rsidRPr="00E33963" w:rsidRDefault="00127323" w:rsidP="00127323">
            <w:pPr>
              <w:jc w:val="center"/>
              <w:rPr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3A3FD4" w14:textId="1B0A6853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Что такое НИР?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AF666E" w14:textId="2FBCF90D" w:rsidR="00127323" w:rsidRPr="00E33963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НИР (научно-исследовательская работа) – это научная работа, связанная с исследованиями, экспериментами, обобщением и анализом данных/информации.</w:t>
            </w:r>
          </w:p>
        </w:tc>
      </w:tr>
      <w:tr w:rsidR="00127323" w:rsidRPr="00E33963" w14:paraId="1EDA5912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339CCD7" w14:textId="655E613F" w:rsidR="00127323" w:rsidRPr="00E33963" w:rsidRDefault="00127323" w:rsidP="00127323">
            <w:pPr>
              <w:jc w:val="center"/>
              <w:rPr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7432AA" w14:textId="65ACB3F7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Этапы научных исследований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79FEF4" w14:textId="77777777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- определение цели и задач; </w:t>
            </w:r>
          </w:p>
          <w:p w14:paraId="74369EF2" w14:textId="77777777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- исследования; </w:t>
            </w:r>
          </w:p>
          <w:p w14:paraId="63C88670" w14:textId="6E7C8E9D" w:rsidR="00127323" w:rsidRPr="00E33963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- реализация научных исследований.</w:t>
            </w:r>
          </w:p>
        </w:tc>
      </w:tr>
      <w:tr w:rsidR="00127323" w:rsidRPr="00E33963" w14:paraId="16F645FB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997CDF9" w14:textId="0ABE76A2" w:rsidR="00127323" w:rsidRPr="00E33963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C59969" w14:textId="0CFEECAA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Что такое НОКР?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A9AFD5B" w14:textId="1DAF63DC" w:rsidR="00127323" w:rsidRPr="00E33963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Научно-исследовательская и опытно-конструкторская работа.</w:t>
            </w:r>
          </w:p>
        </w:tc>
      </w:tr>
      <w:tr w:rsidR="00127323" w:rsidRPr="00E33963" w14:paraId="3A96B1BE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0E77153" w14:textId="6E5061A4" w:rsidR="00127323" w:rsidRPr="00E33963" w:rsidRDefault="00127323" w:rsidP="00127323">
            <w:pPr>
              <w:pStyle w:val="TableParagraph"/>
              <w:ind w:left="167" w:right="26" w:hanging="10"/>
              <w:jc w:val="center"/>
              <w:rPr>
                <w:b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F32709" w14:textId="5CD2B7A1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моделирование.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2D72B8" w14:textId="72C32B92" w:rsidR="00127323" w:rsidRPr="00E33963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Моделирование </w:t>
            </w:r>
            <w:proofErr w:type="gramStart"/>
            <w:r w:rsidRPr="00513D8B">
              <w:rPr>
                <w:bCs/>
                <w:sz w:val="24"/>
                <w:szCs w:val="24"/>
              </w:rPr>
              <w:t>- это</w:t>
            </w:r>
            <w:proofErr w:type="gramEnd"/>
            <w:r w:rsidRPr="00513D8B">
              <w:rPr>
                <w:bCs/>
                <w:sz w:val="24"/>
                <w:szCs w:val="24"/>
              </w:rPr>
              <w:t xml:space="preserve"> создание модели объекта исследования, которая позволяет изучать его свойства и характеристики.</w:t>
            </w:r>
          </w:p>
        </w:tc>
      </w:tr>
      <w:tr w:rsidR="00127323" w:rsidRPr="00E33963" w14:paraId="777B3BBA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22DA901" w14:textId="679FE4D2" w:rsidR="00127323" w:rsidRPr="00E33963" w:rsidRDefault="00127323" w:rsidP="00127323">
            <w:pPr>
              <w:jc w:val="center"/>
              <w:rPr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B9632D" w14:textId="17CFF121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индукция.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1EB10E" w14:textId="176FF74C" w:rsidR="00127323" w:rsidRPr="00E33963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Индукция </w:t>
            </w:r>
            <w:proofErr w:type="gramStart"/>
            <w:r w:rsidRPr="00513D8B">
              <w:rPr>
                <w:bCs/>
                <w:sz w:val="24"/>
                <w:szCs w:val="24"/>
              </w:rPr>
              <w:t>- это</w:t>
            </w:r>
            <w:proofErr w:type="gramEnd"/>
            <w:r w:rsidRPr="00513D8B">
              <w:rPr>
                <w:bCs/>
                <w:sz w:val="24"/>
                <w:szCs w:val="24"/>
              </w:rPr>
              <w:t xml:space="preserve"> логический метод установления закономерностей на основе анализа отдельных фактов. </w:t>
            </w:r>
          </w:p>
        </w:tc>
      </w:tr>
      <w:tr w:rsidR="00127323" w:rsidRPr="00E33963" w14:paraId="5829914D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DAF4003" w14:textId="63A03812" w:rsidR="00127323" w:rsidRPr="00E33963" w:rsidRDefault="00127323" w:rsidP="00127323">
            <w:pPr>
              <w:jc w:val="center"/>
              <w:rPr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7378D3A" w14:textId="0B4DD0A7" w:rsidR="00127323" w:rsidRPr="00E33963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дедукция.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931D79F" w14:textId="1330C8F2" w:rsidR="00127323" w:rsidRPr="00E33963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Дедукция </w:t>
            </w:r>
            <w:proofErr w:type="gramStart"/>
            <w:r w:rsidRPr="00513D8B">
              <w:rPr>
                <w:bCs/>
                <w:sz w:val="24"/>
                <w:szCs w:val="24"/>
              </w:rPr>
              <w:t>- это</w:t>
            </w:r>
            <w:proofErr w:type="gramEnd"/>
            <w:r w:rsidRPr="00513D8B">
              <w:rPr>
                <w:bCs/>
                <w:sz w:val="24"/>
                <w:szCs w:val="24"/>
              </w:rPr>
              <w:t xml:space="preserve"> метод логического вывода из общих положений к частным.</w:t>
            </w:r>
          </w:p>
        </w:tc>
      </w:tr>
      <w:tr w:rsidR="00127323" w:rsidRPr="00E33963" w14:paraId="749B650E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35FE860" w14:textId="0880CC9E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624A20" w14:textId="50367D9F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анализ.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2C2574A" w14:textId="557E2DC1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Анализ </w:t>
            </w:r>
            <w:proofErr w:type="gramStart"/>
            <w:r w:rsidRPr="00513D8B">
              <w:rPr>
                <w:bCs/>
                <w:sz w:val="24"/>
                <w:szCs w:val="24"/>
              </w:rPr>
              <w:t>- это</w:t>
            </w:r>
            <w:proofErr w:type="gramEnd"/>
            <w:r w:rsidRPr="00513D8B">
              <w:rPr>
                <w:bCs/>
                <w:sz w:val="24"/>
                <w:szCs w:val="24"/>
              </w:rPr>
              <w:t xml:space="preserve"> разбиение объекта исследования на составляющие части для их исследования. </w:t>
            </w:r>
          </w:p>
        </w:tc>
      </w:tr>
      <w:tr w:rsidR="00127323" w:rsidRPr="00E33963" w14:paraId="572D476D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7C0AD72" w14:textId="7F1A0A9E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ПК-1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5CABBAA" w14:textId="2516506D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синтез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D8E4D02" w14:textId="64183758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Синтез </w:t>
            </w:r>
            <w:proofErr w:type="gramStart"/>
            <w:r w:rsidRPr="00513D8B">
              <w:rPr>
                <w:bCs/>
                <w:sz w:val="24"/>
                <w:szCs w:val="24"/>
              </w:rPr>
              <w:t>- это</w:t>
            </w:r>
            <w:proofErr w:type="gramEnd"/>
            <w:r w:rsidRPr="00513D8B">
              <w:rPr>
                <w:bCs/>
                <w:sz w:val="24"/>
                <w:szCs w:val="24"/>
              </w:rPr>
              <w:t xml:space="preserve"> объединение отдельных частей в единое целое. </w:t>
            </w:r>
          </w:p>
        </w:tc>
      </w:tr>
      <w:tr w:rsidR="00127323" w:rsidRPr="00E33963" w14:paraId="08E9BDA5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3CB4D48" w14:textId="0A1D0BA2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960B5CC" w14:textId="1753EB2B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Какие виды ошибок могут возникнуть при проведении научного исследования?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E2B29A6" w14:textId="097195A2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</w:rPr>
              <w:t>Случайные, систематические, ошибки измерения, ошибки выборки.</w:t>
            </w:r>
          </w:p>
        </w:tc>
      </w:tr>
      <w:tr w:rsidR="00127323" w:rsidRPr="00E33963" w14:paraId="51D7CA76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8CC1273" w14:textId="5E7EFCD6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7ECC442" w14:textId="48B69421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Какие характеристики должны иметь цели научного исследования?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131E2D4" w14:textId="1F5D8F88" w:rsidR="00127323" w:rsidRPr="00513D8B" w:rsidRDefault="00127323" w:rsidP="00127323">
            <w:pPr>
              <w:pStyle w:val="TableParagraph"/>
              <w:rPr>
                <w:bCs/>
              </w:rPr>
            </w:pPr>
            <w:r w:rsidRPr="00513D8B">
              <w:rPr>
                <w:bCs/>
                <w:sz w:val="24"/>
                <w:szCs w:val="24"/>
              </w:rPr>
              <w:t>Конкретность, измеримость, достижимость.</w:t>
            </w:r>
          </w:p>
        </w:tc>
      </w:tr>
      <w:tr w:rsidR="00127323" w:rsidRPr="00E33963" w14:paraId="6C071BFE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A91A94E" w14:textId="67C9D1D6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18C0B9" w14:textId="4483F49B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Что содержит основная часть отчета НИР?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DA63333" w14:textId="154BAD70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Исходные данные, методику (расчеты) и результаты.</w:t>
            </w:r>
          </w:p>
        </w:tc>
      </w:tr>
      <w:tr w:rsidR="00127323" w:rsidRPr="00E33963" w14:paraId="3584BAB9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E24A207" w14:textId="3FFC1E9A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E68D870" w14:textId="462EDA27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Для чего нужны научные исследования?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743F7C2" w14:textId="0E73ECB4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Чтобы изучить явление или процесс, используя уже известные науки методы и принципы познания.</w:t>
            </w:r>
          </w:p>
        </w:tc>
      </w:tr>
      <w:tr w:rsidR="00127323" w:rsidRPr="00E33963" w14:paraId="22E8DAA7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FCFD922" w14:textId="5A18FA3B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3C9D401" w14:textId="0B4480CE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Какие есть научные исследования по целевому назначению?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E0E0A5E" w14:textId="77777777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- фундаментальные;</w:t>
            </w:r>
          </w:p>
          <w:p w14:paraId="10D6FE5C" w14:textId="5BB0A671" w:rsidR="00127323" w:rsidRPr="00513D8B" w:rsidRDefault="00127323" w:rsidP="00127323">
            <w:pPr>
              <w:pStyle w:val="TableParagraph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- прикладные.</w:t>
            </w:r>
          </w:p>
        </w:tc>
      </w:tr>
      <w:tr w:rsidR="00127323" w:rsidRPr="00E33963" w14:paraId="6BB0A22A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DDDF4FD" w14:textId="724A1B58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70C41B0" w14:textId="2007E300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Виды исследовательских стратегий.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40C41E" w14:textId="699C3D5B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 xml:space="preserve">Виды исследовательских стратегий включают в себя описательные, объяснительные, экспериментальные и </w:t>
            </w:r>
            <w:proofErr w:type="gramStart"/>
            <w:r w:rsidRPr="00513D8B">
              <w:rPr>
                <w:bCs/>
              </w:rPr>
              <w:t>прогностические .</w:t>
            </w:r>
            <w:proofErr w:type="gramEnd"/>
          </w:p>
        </w:tc>
      </w:tr>
      <w:tr w:rsidR="00127323" w:rsidRPr="00E33963" w14:paraId="5F49881C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07E134A" w14:textId="22F78014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FB6BC5F" w14:textId="0BF933F2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Наблюдение как метод исследования.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0657515" w14:textId="724A72A0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Метод исследования, при котором исследователь наблюдает за поведением и действиями объекта исследования.</w:t>
            </w:r>
          </w:p>
        </w:tc>
      </w:tr>
      <w:tr w:rsidR="00127323" w:rsidRPr="00E33963" w14:paraId="2CD69D97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4220F4C" w14:textId="40687336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9B1AF79" w14:textId="0218B1CB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Метод экспертной оценки.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0A59F21" w14:textId="08695DB1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Метод исследования, при котором эксперты дают свое мнение и оценивают объект исследования.</w:t>
            </w:r>
          </w:p>
        </w:tc>
      </w:tr>
      <w:tr w:rsidR="00127323" w:rsidRPr="00E33963" w14:paraId="75B3BD26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F547DE6" w14:textId="0B6C45CE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376E8A71" w14:textId="53BEB1FF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Анализ документов как метод исследования.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6C1D922" w14:textId="55BF6C63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Метод исследования, при котором исследователь использует различные документы для изучения объекта исследования.</w:t>
            </w:r>
          </w:p>
        </w:tc>
      </w:tr>
      <w:tr w:rsidR="00127323" w:rsidRPr="00E33963" w14:paraId="10AAEA1D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3731FBB" w14:textId="07E41FFF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2951956" w14:textId="55AC3BB9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понятие аналогия.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7CF9A7E5" w14:textId="4B7C09FD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 xml:space="preserve">Аналогия </w:t>
            </w:r>
            <w:proofErr w:type="gramStart"/>
            <w:r w:rsidRPr="00513D8B">
              <w:rPr>
                <w:bCs/>
              </w:rPr>
              <w:t>- это</w:t>
            </w:r>
            <w:proofErr w:type="gramEnd"/>
            <w:r w:rsidRPr="00513D8B">
              <w:rPr>
                <w:bCs/>
              </w:rPr>
              <w:t xml:space="preserve"> метод установления сходства между двумя явлениями на основе их общих признаков.</w:t>
            </w:r>
          </w:p>
        </w:tc>
      </w:tr>
      <w:tr w:rsidR="00127323" w:rsidRPr="00E33963" w14:paraId="5CDC7D9B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B80DB7B" w14:textId="11CB9773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ПК-3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970C817" w14:textId="4A7DDF15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 xml:space="preserve">Что представляет собой экологическая отчетность предприятия? 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6B8DBFE" w14:textId="59E40D55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Пакет документации, в котором содержится информация о количестве и составе сбросов, выбросов, хранении и захоронению отходов предприятия.</w:t>
            </w:r>
          </w:p>
        </w:tc>
      </w:tr>
      <w:tr w:rsidR="00127323" w:rsidRPr="00E33963" w14:paraId="0E485B1A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C92972C" w14:textId="08DBBA95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ПК-3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EBE4389" w14:textId="70919A34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Что содержит отчет об организации производственного контроля?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54319C5C" w14:textId="1CD59FF3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Содержит сведения об организации производственного контроля на опасном производственном объекте (ОПО) и подлежащий обязательной ежегодной сдаче в территориальный орган Ростехнадзора до 1 апреля.</w:t>
            </w:r>
          </w:p>
        </w:tc>
      </w:tr>
      <w:tr w:rsidR="00127323" w:rsidRPr="00E33963" w14:paraId="782AD598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D19B529" w14:textId="1E511B03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ПК-9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E47A85B" w14:textId="2886000F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Приведите основное содержание отчета по расчету пожарного риска?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E128952" w14:textId="37BCFB3E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В отчете отражаются анализ пожарной опасности, исходные данные, значения расчетных величин пожарного риска, вывод о соответствии расчетных величин нормативным значениям.</w:t>
            </w:r>
          </w:p>
        </w:tc>
      </w:tr>
      <w:tr w:rsidR="00127323" w:rsidRPr="00E33963" w14:paraId="32B33850" w14:textId="77777777" w:rsidTr="00D26B55">
        <w:trPr>
          <w:trHeight w:val="1112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3315F26" w14:textId="20842709" w:rsidR="00127323" w:rsidRPr="00513D8B" w:rsidRDefault="00127323" w:rsidP="00127323">
            <w:pPr>
              <w:jc w:val="center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ПК-9</w:t>
            </w:r>
          </w:p>
        </w:tc>
        <w:tc>
          <w:tcPr>
            <w:tcW w:w="43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681BE907" w14:textId="08DA532C" w:rsidR="00127323" w:rsidRPr="00513D8B" w:rsidRDefault="00127323" w:rsidP="00127323">
            <w:pPr>
              <w:pStyle w:val="TableParagraph"/>
              <w:widowControl/>
              <w:numPr>
                <w:ilvl w:val="0"/>
                <w:numId w:val="74"/>
              </w:numPr>
              <w:tabs>
                <w:tab w:val="left" w:pos="541"/>
              </w:tabs>
              <w:autoSpaceDE/>
              <w:autoSpaceDN/>
              <w:ind w:left="0" w:firstLine="0"/>
              <w:rPr>
                <w:bCs/>
                <w:sz w:val="24"/>
                <w:szCs w:val="24"/>
              </w:rPr>
            </w:pPr>
            <w:r w:rsidRPr="00513D8B">
              <w:rPr>
                <w:bCs/>
                <w:sz w:val="24"/>
                <w:szCs w:val="24"/>
              </w:rPr>
              <w:t>Какие характеристики должно иметь заключение научного отчета?</w:t>
            </w:r>
          </w:p>
        </w:tc>
        <w:tc>
          <w:tcPr>
            <w:tcW w:w="48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1C7A28A" w14:textId="3AB57CBA" w:rsidR="00127323" w:rsidRPr="00513D8B" w:rsidRDefault="00127323" w:rsidP="00127323">
            <w:pPr>
              <w:pStyle w:val="a3"/>
              <w:rPr>
                <w:bCs/>
              </w:rPr>
            </w:pPr>
            <w:r w:rsidRPr="00513D8B">
              <w:rPr>
                <w:bCs/>
              </w:rPr>
              <w:t>Краткость, общность, ясность.</w:t>
            </w:r>
          </w:p>
        </w:tc>
      </w:tr>
    </w:tbl>
    <w:p w14:paraId="6150BE0B" w14:textId="77777777" w:rsidR="00203A6A" w:rsidRDefault="00203A6A">
      <w:pPr>
        <w:spacing w:before="22"/>
        <w:ind w:left="2090"/>
        <w:rPr>
          <w:b/>
          <w:sz w:val="24"/>
        </w:rPr>
      </w:pPr>
    </w:p>
    <w:p w14:paraId="78A24875" w14:textId="441128A3" w:rsidR="003E67B5" w:rsidRDefault="001D28C2">
      <w:pPr>
        <w:spacing w:before="22"/>
        <w:ind w:left="209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оценки:</w:t>
      </w:r>
    </w:p>
    <w:p w14:paraId="04C2A758" w14:textId="77777777" w:rsidR="003E67B5" w:rsidRDefault="001D28C2">
      <w:pPr>
        <w:pStyle w:val="a5"/>
        <w:numPr>
          <w:ilvl w:val="0"/>
          <w:numId w:val="2"/>
        </w:numPr>
        <w:tabs>
          <w:tab w:val="left" w:pos="2377"/>
        </w:tabs>
        <w:spacing w:before="21"/>
        <w:ind w:left="2377" w:hanging="290"/>
        <w:rPr>
          <w:sz w:val="24"/>
        </w:rPr>
      </w:pPr>
      <w:r>
        <w:rPr>
          <w:sz w:val="24"/>
        </w:rPr>
        <w:t>критерии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3A9A91BE" w14:textId="77777777" w:rsidR="003E67B5" w:rsidRDefault="001D28C2">
      <w:pPr>
        <w:pStyle w:val="a5"/>
        <w:numPr>
          <w:ilvl w:val="0"/>
          <w:numId w:val="2"/>
        </w:numPr>
        <w:tabs>
          <w:tab w:val="left" w:pos="2377"/>
        </w:tabs>
        <w:ind w:left="2377" w:hanging="290"/>
        <w:rPr>
          <w:sz w:val="24"/>
        </w:rPr>
      </w:pPr>
      <w:r>
        <w:rPr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6D5F765" w14:textId="77777777" w:rsidR="003E67B5" w:rsidRDefault="001D28C2">
      <w:pPr>
        <w:pStyle w:val="a5"/>
        <w:numPr>
          <w:ilvl w:val="0"/>
          <w:numId w:val="2"/>
        </w:numPr>
        <w:tabs>
          <w:tab w:val="left" w:pos="2377"/>
        </w:tabs>
        <w:spacing w:before="105" w:line="291" w:lineRule="exact"/>
        <w:ind w:left="2377" w:hanging="290"/>
        <w:rPr>
          <w:sz w:val="24"/>
        </w:rPr>
      </w:pPr>
      <w:r>
        <w:rPr>
          <w:sz w:val="24"/>
        </w:rPr>
        <w:t>шкала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6980C192" w14:textId="77777777" w:rsidR="003E67B5" w:rsidRDefault="001D28C2">
      <w:pPr>
        <w:spacing w:line="272" w:lineRule="exact"/>
        <w:ind w:left="2090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0B8EDCC0" w14:textId="77777777" w:rsidR="003E67B5" w:rsidRDefault="001D28C2">
      <w:pPr>
        <w:spacing w:after="8" w:line="275" w:lineRule="exact"/>
        <w:ind w:left="2090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50%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ответов.</w:t>
      </w:r>
    </w:p>
    <w:tbl>
      <w:tblPr>
        <w:tblStyle w:val="TableNormal"/>
        <w:tblW w:w="0" w:type="auto"/>
        <w:tblInd w:w="1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700"/>
        <w:gridCol w:w="6098"/>
      </w:tblGrid>
      <w:tr w:rsidR="003E67B5" w14:paraId="387A8199" w14:textId="77777777">
        <w:trPr>
          <w:trHeight w:val="830"/>
        </w:trPr>
        <w:tc>
          <w:tcPr>
            <w:tcW w:w="1705" w:type="dxa"/>
          </w:tcPr>
          <w:p w14:paraId="02B77C02" w14:textId="77777777" w:rsidR="003E67B5" w:rsidRDefault="001D28C2">
            <w:pPr>
              <w:pStyle w:val="TableParagraph"/>
              <w:spacing w:before="275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700" w:type="dxa"/>
          </w:tcPr>
          <w:p w14:paraId="541D0C6D" w14:textId="77777777" w:rsidR="003E67B5" w:rsidRDefault="001D28C2">
            <w:pPr>
              <w:pStyle w:val="TableParagraph"/>
              <w:spacing w:before="1" w:line="237" w:lineRule="auto"/>
              <w:ind w:left="356" w:right="342" w:hanging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7972982C" w14:textId="77777777" w:rsidR="003E67B5" w:rsidRDefault="001D28C2">
            <w:pPr>
              <w:pStyle w:val="TableParagraph"/>
              <w:spacing w:line="262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6098" w:type="dxa"/>
          </w:tcPr>
          <w:p w14:paraId="3C44DA61" w14:textId="77777777" w:rsidR="003E67B5" w:rsidRDefault="001D28C2">
            <w:pPr>
              <w:pStyle w:val="TableParagraph"/>
              <w:spacing w:before="275"/>
              <w:ind w:left="18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3E67B5" w14:paraId="0C0EB4D9" w14:textId="77777777">
        <w:trPr>
          <w:trHeight w:val="1103"/>
        </w:trPr>
        <w:tc>
          <w:tcPr>
            <w:tcW w:w="1705" w:type="dxa"/>
          </w:tcPr>
          <w:p w14:paraId="4ECA9390" w14:textId="77777777" w:rsidR="003E67B5" w:rsidRDefault="001D28C2">
            <w:pPr>
              <w:pStyle w:val="TableParagraph"/>
              <w:spacing w:line="268" w:lineRule="exact"/>
              <w:ind w:left="26" w:righ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1700" w:type="dxa"/>
          </w:tcPr>
          <w:p w14:paraId="4C8BD201" w14:textId="77777777" w:rsidR="003E67B5" w:rsidRDefault="001D28C2">
            <w:pPr>
              <w:pStyle w:val="TableParagraph"/>
              <w:spacing w:before="1" w:line="237" w:lineRule="auto"/>
              <w:ind w:left="440" w:right="269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6098" w:type="dxa"/>
          </w:tcPr>
          <w:p w14:paraId="2B045046" w14:textId="77777777" w:rsidR="003E67B5" w:rsidRDefault="001D28C2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</w:p>
          <w:p w14:paraId="5F885416" w14:textId="77777777" w:rsidR="003E67B5" w:rsidRDefault="001D28C2">
            <w:pPr>
              <w:pStyle w:val="TableParagraph"/>
              <w:spacing w:before="5" w:line="232" w:lineRule="auto"/>
              <w:ind w:left="111" w:right="102"/>
              <w:jc w:val="both"/>
              <w:rPr>
                <w:sz w:val="24"/>
              </w:rPr>
            </w:pPr>
            <w:r>
              <w:rPr>
                <w:sz w:val="24"/>
              </w:rPr>
              <w:t>разделов программы дисциплины, но при этом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допускает некритичные неточности в ответе на вопросы и т.д.</w:t>
            </w:r>
          </w:p>
        </w:tc>
      </w:tr>
      <w:tr w:rsidR="003E67B5" w14:paraId="62260671" w14:textId="77777777">
        <w:trPr>
          <w:trHeight w:val="1382"/>
        </w:trPr>
        <w:tc>
          <w:tcPr>
            <w:tcW w:w="1705" w:type="dxa"/>
          </w:tcPr>
          <w:p w14:paraId="2B3CAF0B" w14:textId="77777777" w:rsidR="003E67B5" w:rsidRDefault="001D28C2">
            <w:pPr>
              <w:pStyle w:val="TableParagraph"/>
              <w:spacing w:line="268" w:lineRule="exact"/>
              <w:ind w:left="26" w:right="1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Незачет</w:t>
            </w:r>
          </w:p>
        </w:tc>
        <w:tc>
          <w:tcPr>
            <w:tcW w:w="1700" w:type="dxa"/>
          </w:tcPr>
          <w:p w14:paraId="5213F40A" w14:textId="77777777" w:rsidR="003E67B5" w:rsidRDefault="001D28C2">
            <w:pPr>
              <w:pStyle w:val="TableParagraph"/>
              <w:spacing w:before="3" w:line="235" w:lineRule="auto"/>
              <w:ind w:left="440" w:right="166" w:hanging="264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Критический уровень</w:t>
            </w:r>
          </w:p>
        </w:tc>
        <w:tc>
          <w:tcPr>
            <w:tcW w:w="6098" w:type="dxa"/>
          </w:tcPr>
          <w:p w14:paraId="62860291" w14:textId="77777777" w:rsidR="003E67B5" w:rsidRDefault="001D28C2">
            <w:pPr>
              <w:pStyle w:val="TableParagraph"/>
              <w:ind w:left="111" w:right="84"/>
              <w:jc w:val="both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 пробелы в знаниях большей части основного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4A1D53D6" w14:textId="77777777" w:rsidR="003E67B5" w:rsidRDefault="001D28C2">
            <w:pPr>
              <w:pStyle w:val="TableParagraph"/>
              <w:spacing w:before="10" w:line="262" w:lineRule="exact"/>
              <w:ind w:left="111" w:right="117"/>
              <w:jc w:val="both"/>
              <w:rPr>
                <w:sz w:val="24"/>
              </w:rPr>
            </w:pPr>
            <w:r>
              <w:rPr>
                <w:sz w:val="24"/>
              </w:rPr>
              <w:t>формулировке основных понятий, в ответах на вопросы и т.д.</w:t>
            </w:r>
          </w:p>
        </w:tc>
      </w:tr>
    </w:tbl>
    <w:p w14:paraId="67D204C0" w14:textId="77777777" w:rsidR="003E67B5" w:rsidRDefault="003E67B5">
      <w:pPr>
        <w:pStyle w:val="a3"/>
      </w:pPr>
    </w:p>
    <w:p w14:paraId="7F0D2292" w14:textId="172999FF" w:rsidR="003E67B5" w:rsidRDefault="003E67B5">
      <w:pPr>
        <w:pStyle w:val="a3"/>
        <w:spacing w:before="249"/>
      </w:pPr>
    </w:p>
    <w:p w14:paraId="32058C00" w14:textId="19D8B6F7" w:rsidR="00A9058A" w:rsidRDefault="00A9058A">
      <w:pPr>
        <w:pStyle w:val="a3"/>
        <w:spacing w:before="249"/>
      </w:pPr>
    </w:p>
    <w:p w14:paraId="29EFE8D7" w14:textId="77777777" w:rsidR="00A9058A" w:rsidRDefault="00A9058A">
      <w:pPr>
        <w:pStyle w:val="a3"/>
        <w:spacing w:before="249"/>
      </w:pPr>
    </w:p>
    <w:p w14:paraId="55D5FDD8" w14:textId="39B606A4" w:rsidR="003E67B5" w:rsidRDefault="001D28C2" w:rsidP="00A9058A">
      <w:pPr>
        <w:pStyle w:val="a3"/>
        <w:ind w:right="390"/>
        <w:jc w:val="righ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 wp14:anchorId="6C026525" wp14:editId="32EF20B2">
            <wp:simplePos x="0" y="0"/>
            <wp:positionH relativeFrom="page">
              <wp:posOffset>1246505</wp:posOffset>
            </wp:positionH>
            <wp:positionV relativeFrom="paragraph">
              <wp:posOffset>-509379</wp:posOffset>
            </wp:positionV>
            <wp:extent cx="5870559" cy="509206"/>
            <wp:effectExtent l="0" t="0" r="0" b="0"/>
            <wp:wrapNone/>
            <wp:docPr id="55" name="Image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0559" cy="509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25</w:t>
      </w:r>
      <w:r>
        <w:rPr>
          <w:spacing w:val="1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5DA8FC83" w14:textId="77777777" w:rsidR="00A9058A" w:rsidRDefault="00A9058A" w:rsidP="00D86CD8">
      <w:pPr>
        <w:spacing w:before="89"/>
        <w:ind w:left="3686" w:right="3259"/>
        <w:jc w:val="center"/>
        <w:rPr>
          <w:b/>
          <w:sz w:val="28"/>
        </w:rPr>
      </w:pPr>
    </w:p>
    <w:p w14:paraId="0E14A6CB" w14:textId="77777777" w:rsidR="00854FEA" w:rsidRDefault="00854FEA" w:rsidP="00127323">
      <w:pPr>
        <w:spacing w:before="89"/>
        <w:ind w:right="3259"/>
        <w:rPr>
          <w:b/>
          <w:sz w:val="28"/>
        </w:rPr>
      </w:pPr>
    </w:p>
    <w:p w14:paraId="0D7823B5" w14:textId="273FF47B" w:rsidR="00D86CD8" w:rsidRPr="00D86CD8" w:rsidRDefault="00D86CD8" w:rsidP="00D86CD8">
      <w:pPr>
        <w:spacing w:before="89"/>
        <w:ind w:left="3686" w:right="3259"/>
        <w:jc w:val="center"/>
        <w:rPr>
          <w:b/>
          <w:sz w:val="28"/>
        </w:rPr>
      </w:pPr>
      <w:r w:rsidRPr="00D86CD8">
        <w:rPr>
          <w:b/>
          <w:sz w:val="28"/>
        </w:rPr>
        <w:t>ЛИСТ ИЗМЕНЕНИЙ</w:t>
      </w:r>
    </w:p>
    <w:p w14:paraId="54FEA13B" w14:textId="73C4420A" w:rsidR="00D86CD8" w:rsidRDefault="00D86CD8" w:rsidP="00D86CD8">
      <w:pPr>
        <w:spacing w:before="1"/>
        <w:ind w:left="399"/>
        <w:rPr>
          <w:b/>
          <w:szCs w:val="24"/>
        </w:rPr>
      </w:pPr>
    </w:p>
    <w:p w14:paraId="4B2673D7" w14:textId="77777777" w:rsidR="00A9058A" w:rsidRPr="00D86CD8" w:rsidRDefault="00A9058A" w:rsidP="00D86CD8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D86CD8" w:rsidRPr="00D86CD8" w14:paraId="055E3FC3" w14:textId="77777777" w:rsidTr="00D86CD8">
        <w:trPr>
          <w:trHeight w:val="1890"/>
          <w:jc w:val="center"/>
        </w:trPr>
        <w:tc>
          <w:tcPr>
            <w:tcW w:w="557" w:type="dxa"/>
          </w:tcPr>
          <w:p w14:paraId="477C4367" w14:textId="77777777" w:rsidR="00D86CD8" w:rsidRPr="00D86CD8" w:rsidRDefault="00D86CD8" w:rsidP="00D86CD8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D86CD8">
              <w:rPr>
                <w:b/>
                <w:lang w:val="en-US"/>
              </w:rPr>
              <w:t>№</w:t>
            </w:r>
            <w:r w:rsidRPr="00D86CD8">
              <w:rPr>
                <w:b/>
                <w:spacing w:val="-58"/>
                <w:lang w:val="en-US"/>
              </w:rPr>
              <w:t xml:space="preserve"> </w:t>
            </w:r>
            <w:r w:rsidRPr="00D86CD8">
              <w:rPr>
                <w:b/>
                <w:lang w:val="en-US"/>
              </w:rPr>
              <w:t>п/</w:t>
            </w:r>
            <w:r w:rsidRPr="00D86CD8">
              <w:rPr>
                <w:b/>
                <w:spacing w:val="1"/>
                <w:lang w:val="en-US"/>
              </w:rPr>
              <w:t xml:space="preserve"> </w:t>
            </w:r>
            <w:r w:rsidRPr="00D86CD8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0532A0A3" w14:textId="77777777" w:rsidR="00D86CD8" w:rsidRPr="00D86CD8" w:rsidRDefault="00D86CD8" w:rsidP="00D86CD8">
            <w:pPr>
              <w:spacing w:before="1"/>
              <w:ind w:left="302"/>
              <w:rPr>
                <w:b/>
              </w:rPr>
            </w:pPr>
            <w:r w:rsidRPr="00D86CD8">
              <w:rPr>
                <w:b/>
              </w:rPr>
              <w:t>Содержание</w:t>
            </w:r>
            <w:r w:rsidRPr="00D86CD8">
              <w:rPr>
                <w:b/>
                <w:spacing w:val="-4"/>
              </w:rPr>
              <w:t xml:space="preserve"> </w:t>
            </w:r>
            <w:r w:rsidRPr="00D86CD8">
              <w:rPr>
                <w:b/>
              </w:rPr>
              <w:t>изменения</w:t>
            </w:r>
            <w:r w:rsidRPr="00D86CD8">
              <w:rPr>
                <w:b/>
                <w:spacing w:val="-3"/>
              </w:rPr>
              <w:t xml:space="preserve"> </w:t>
            </w:r>
            <w:r w:rsidRPr="00D86CD8">
              <w:rPr>
                <w:b/>
              </w:rPr>
              <w:t>или</w:t>
            </w:r>
          </w:p>
          <w:p w14:paraId="02493502" w14:textId="77777777" w:rsidR="00D86CD8" w:rsidRPr="00D86CD8" w:rsidRDefault="00D86CD8" w:rsidP="00D86CD8">
            <w:pPr>
              <w:ind w:left="688" w:right="423"/>
              <w:rPr>
                <w:b/>
              </w:rPr>
            </w:pPr>
            <w:r w:rsidRPr="00D86CD8">
              <w:rPr>
                <w:b/>
              </w:rPr>
              <w:t>ссылка на прилагаемый текст</w:t>
            </w:r>
            <w:r w:rsidRPr="00D86CD8">
              <w:rPr>
                <w:b/>
                <w:spacing w:val="-58"/>
              </w:rPr>
              <w:t xml:space="preserve"> </w:t>
            </w:r>
            <w:r w:rsidRPr="00D86CD8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4D832C26" w14:textId="77777777" w:rsidR="00D86CD8" w:rsidRPr="00D86CD8" w:rsidRDefault="00D86CD8" w:rsidP="00D86CD8">
            <w:pPr>
              <w:spacing w:before="1"/>
              <w:ind w:left="444" w:right="425"/>
              <w:jc w:val="center"/>
              <w:rPr>
                <w:b/>
              </w:rPr>
            </w:pPr>
            <w:r w:rsidRPr="00D86CD8">
              <w:rPr>
                <w:b/>
              </w:rPr>
              <w:t>ФИО</w:t>
            </w:r>
          </w:p>
          <w:p w14:paraId="3C417DE8" w14:textId="77777777" w:rsidR="00D86CD8" w:rsidRPr="00D86CD8" w:rsidRDefault="00D86CD8" w:rsidP="00D86CD8">
            <w:pPr>
              <w:ind w:left="156" w:right="128" w:hanging="4"/>
              <w:jc w:val="center"/>
              <w:rPr>
                <w:b/>
              </w:rPr>
            </w:pPr>
            <w:r w:rsidRPr="00D86CD8">
              <w:rPr>
                <w:b/>
              </w:rPr>
              <w:t>заведующего</w:t>
            </w:r>
            <w:r w:rsidRPr="00D86CD8">
              <w:rPr>
                <w:b/>
                <w:spacing w:val="1"/>
              </w:rPr>
              <w:t xml:space="preserve"> </w:t>
            </w:r>
            <w:r w:rsidRPr="00D86CD8">
              <w:rPr>
                <w:b/>
              </w:rPr>
              <w:t>кафедрой,</w:t>
            </w:r>
            <w:r w:rsidRPr="00D86CD8">
              <w:rPr>
                <w:b/>
                <w:spacing w:val="1"/>
              </w:rPr>
              <w:t xml:space="preserve"> </w:t>
            </w:r>
            <w:r w:rsidRPr="00D86CD8">
              <w:rPr>
                <w:b/>
              </w:rPr>
              <w:t>реализующей</w:t>
            </w:r>
            <w:r w:rsidRPr="00D86CD8">
              <w:rPr>
                <w:b/>
                <w:spacing w:val="1"/>
              </w:rPr>
              <w:t xml:space="preserve"> </w:t>
            </w:r>
            <w:r w:rsidRPr="00D86CD8">
              <w:rPr>
                <w:b/>
              </w:rPr>
              <w:t>дисциплину</w:t>
            </w:r>
            <w:proofErr w:type="gramStart"/>
            <w:r w:rsidRPr="00D86CD8">
              <w:rPr>
                <w:b/>
              </w:rPr>
              <w:t>/</w:t>
            </w:r>
            <w:proofErr w:type="gramEnd"/>
            <w:r w:rsidRPr="00D86CD8">
              <w:rPr>
                <w:b/>
                <w:spacing w:val="-11"/>
              </w:rPr>
              <w:t xml:space="preserve"> </w:t>
            </w:r>
            <w:r w:rsidRPr="00D86CD8">
              <w:rPr>
                <w:b/>
              </w:rPr>
              <w:t>вы-</w:t>
            </w:r>
          </w:p>
          <w:p w14:paraId="3787FE6E" w14:textId="77777777" w:rsidR="00D86CD8" w:rsidRPr="00D86CD8" w:rsidRDefault="00D86CD8" w:rsidP="00D86CD8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proofErr w:type="spellStart"/>
            <w:r w:rsidRPr="00D86CD8">
              <w:rPr>
                <w:b/>
                <w:spacing w:val="-1"/>
                <w:lang w:val="en-US"/>
              </w:rPr>
              <w:t>пускающей</w:t>
            </w:r>
            <w:proofErr w:type="spellEnd"/>
            <w:r w:rsidRPr="00D86CD8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D86CD8">
              <w:rPr>
                <w:b/>
                <w:lang w:val="en-US"/>
              </w:rPr>
              <w:t>кафедрой</w:t>
            </w:r>
            <w:proofErr w:type="spellEnd"/>
          </w:p>
        </w:tc>
        <w:tc>
          <w:tcPr>
            <w:tcW w:w="1257" w:type="dxa"/>
          </w:tcPr>
          <w:p w14:paraId="773890EF" w14:textId="77777777" w:rsidR="00D86CD8" w:rsidRPr="00D86CD8" w:rsidRDefault="00D86CD8" w:rsidP="00D86CD8">
            <w:pPr>
              <w:spacing w:line="253" w:lineRule="exact"/>
              <w:ind w:left="205"/>
              <w:rPr>
                <w:b/>
                <w:lang w:val="en-US"/>
              </w:rPr>
            </w:pPr>
            <w:proofErr w:type="spellStart"/>
            <w:r w:rsidRPr="00D86CD8">
              <w:rPr>
                <w:b/>
                <w:lang w:val="en-US"/>
              </w:rPr>
              <w:t>Подпись</w:t>
            </w:r>
            <w:proofErr w:type="spellEnd"/>
          </w:p>
        </w:tc>
        <w:tc>
          <w:tcPr>
            <w:tcW w:w="1286" w:type="dxa"/>
          </w:tcPr>
          <w:p w14:paraId="501D0BE5" w14:textId="77777777" w:rsidR="00D86CD8" w:rsidRPr="00D86CD8" w:rsidRDefault="00D86CD8" w:rsidP="00D86CD8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proofErr w:type="spellStart"/>
            <w:r w:rsidRPr="00D86CD8">
              <w:rPr>
                <w:b/>
                <w:lang w:val="en-US"/>
              </w:rPr>
              <w:t>Дата</w:t>
            </w:r>
            <w:proofErr w:type="spellEnd"/>
          </w:p>
        </w:tc>
      </w:tr>
      <w:tr w:rsidR="00D86CD8" w:rsidRPr="00D86CD8" w14:paraId="52D1C7F4" w14:textId="77777777" w:rsidTr="00D86CD8">
        <w:trPr>
          <w:trHeight w:val="2388"/>
          <w:jc w:val="center"/>
        </w:trPr>
        <w:tc>
          <w:tcPr>
            <w:tcW w:w="557" w:type="dxa"/>
          </w:tcPr>
          <w:p w14:paraId="0BC0E114" w14:textId="77777777" w:rsidR="00D86CD8" w:rsidRPr="00D86CD8" w:rsidRDefault="00D86CD8" w:rsidP="00D86CD8">
            <w:pPr>
              <w:spacing w:line="251" w:lineRule="exact"/>
              <w:ind w:left="112"/>
              <w:rPr>
                <w:lang w:val="en-US"/>
              </w:rPr>
            </w:pPr>
            <w:r w:rsidRPr="00D86CD8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01876974" w14:textId="77777777" w:rsidR="00D86CD8" w:rsidRPr="00D86CD8" w:rsidRDefault="00D86CD8" w:rsidP="00D86CD8">
            <w:pPr>
              <w:ind w:left="162" w:right="155" w:hanging="1"/>
              <w:jc w:val="center"/>
              <w:rPr>
                <w:i/>
              </w:rPr>
            </w:pPr>
            <w:r w:rsidRPr="00D86CD8">
              <w:t>Приложение 1 «Внесение</w:t>
            </w:r>
            <w:r w:rsidRPr="00D86CD8">
              <w:rPr>
                <w:spacing w:val="1"/>
              </w:rPr>
              <w:t xml:space="preserve"> </w:t>
            </w:r>
            <w:proofErr w:type="gramStart"/>
            <w:r w:rsidRPr="00D86CD8">
              <w:t>корректировок  в</w:t>
            </w:r>
            <w:proofErr w:type="gramEnd"/>
            <w:r w:rsidRPr="00D86CD8">
              <w:t xml:space="preserve"> п.4 «</w:t>
            </w:r>
            <w:r w:rsidRPr="00D86CD8">
              <w:rPr>
                <w:i/>
              </w:rPr>
              <w:t>Оценочные</w:t>
            </w:r>
            <w:r w:rsidRPr="00D86CD8">
              <w:rPr>
                <w:i/>
                <w:spacing w:val="1"/>
              </w:rPr>
              <w:t xml:space="preserve"> </w:t>
            </w:r>
            <w:r w:rsidRPr="00D86CD8">
              <w:rPr>
                <w:i/>
              </w:rPr>
              <w:t>средства для текущего контроля и</w:t>
            </w:r>
            <w:r w:rsidRPr="00D86CD8">
              <w:rPr>
                <w:i/>
                <w:spacing w:val="-57"/>
              </w:rPr>
              <w:t xml:space="preserve"> </w:t>
            </w:r>
            <w:r w:rsidRPr="00D86CD8">
              <w:rPr>
                <w:i/>
              </w:rPr>
              <w:t>промежуточной</w:t>
            </w:r>
            <w:r w:rsidRPr="00D86CD8">
              <w:rPr>
                <w:i/>
                <w:spacing w:val="-2"/>
              </w:rPr>
              <w:t xml:space="preserve"> </w:t>
            </w:r>
            <w:r w:rsidRPr="00D86CD8">
              <w:rPr>
                <w:i/>
              </w:rPr>
              <w:t>аттестации,</w:t>
            </w:r>
          </w:p>
          <w:p w14:paraId="42E5288F" w14:textId="77777777" w:rsidR="00D86CD8" w:rsidRPr="00D86CD8" w:rsidRDefault="00D86CD8" w:rsidP="00D86CD8">
            <w:pPr>
              <w:ind w:left="150" w:right="142"/>
              <w:jc w:val="center"/>
              <w:rPr>
                <w:i/>
              </w:rPr>
            </w:pPr>
            <w:r w:rsidRPr="00D86CD8">
              <w:rPr>
                <w:i/>
              </w:rPr>
              <w:t>контроля самостоятельной</w:t>
            </w:r>
            <w:r w:rsidRPr="00D86CD8">
              <w:rPr>
                <w:i/>
                <w:spacing w:val="-57"/>
              </w:rPr>
              <w:t xml:space="preserve"> </w:t>
            </w:r>
            <w:r w:rsidRPr="00D86CD8">
              <w:rPr>
                <w:i/>
              </w:rPr>
              <w:t>работы</w:t>
            </w:r>
            <w:r w:rsidRPr="00D86CD8">
              <w:rPr>
                <w:i/>
                <w:spacing w:val="-3"/>
              </w:rPr>
              <w:t xml:space="preserve"> </w:t>
            </w:r>
            <w:r w:rsidRPr="00D86CD8">
              <w:rPr>
                <w:i/>
              </w:rPr>
              <w:t>обучающихся»</w:t>
            </w:r>
          </w:p>
          <w:p w14:paraId="6C51D03D" w14:textId="77777777" w:rsidR="00D86CD8" w:rsidRPr="00D86CD8" w:rsidRDefault="00D86CD8" w:rsidP="00D86CD8">
            <w:pPr>
              <w:ind w:left="150" w:right="142"/>
            </w:pPr>
            <w:r w:rsidRPr="00D86CD8">
              <w:t xml:space="preserve"> в </w:t>
            </w:r>
            <w:proofErr w:type="spellStart"/>
            <w:r w:rsidRPr="00D86CD8">
              <w:t>п.п</w:t>
            </w:r>
            <w:proofErr w:type="spellEnd"/>
            <w:r w:rsidRPr="00D86CD8">
              <w:t>. 4.3 Вопросы к зачету</w:t>
            </w:r>
            <w:r w:rsidRPr="00D86CD8">
              <w:rPr>
                <w:i/>
                <w:spacing w:val="-1"/>
              </w:rPr>
              <w:t xml:space="preserve"> </w:t>
            </w:r>
          </w:p>
          <w:p w14:paraId="19AE94BF" w14:textId="77777777" w:rsidR="00D86CD8" w:rsidRPr="00D86CD8" w:rsidRDefault="00D86CD8" w:rsidP="00D86CD8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598D1C1B" w14:textId="77777777" w:rsidR="00D86CD8" w:rsidRPr="00D86CD8" w:rsidRDefault="00D86CD8" w:rsidP="00D86CD8">
            <w:pPr>
              <w:spacing w:before="219"/>
              <w:ind w:left="113"/>
              <w:rPr>
                <w:lang w:val="en-US"/>
              </w:rPr>
            </w:pPr>
            <w:proofErr w:type="spellStart"/>
            <w:r w:rsidRPr="00D86CD8">
              <w:rPr>
                <w:lang w:val="en-US"/>
              </w:rPr>
              <w:t>Варнаков</w:t>
            </w:r>
            <w:proofErr w:type="spellEnd"/>
            <w:r w:rsidRPr="00D86CD8">
              <w:rPr>
                <w:spacing w:val="-1"/>
                <w:lang w:val="en-US"/>
              </w:rPr>
              <w:t xml:space="preserve"> </w:t>
            </w:r>
            <w:r w:rsidRPr="00D86CD8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157C24E8" w14:textId="77777777" w:rsidR="00D86CD8" w:rsidRPr="00D86CD8" w:rsidRDefault="00D86CD8" w:rsidP="00D86CD8">
            <w:pPr>
              <w:spacing w:after="1"/>
              <w:rPr>
                <w:b/>
                <w:sz w:val="20"/>
                <w:lang w:val="en-US"/>
              </w:rPr>
            </w:pPr>
          </w:p>
          <w:p w14:paraId="56A09DBD" w14:textId="77777777" w:rsidR="00D86CD8" w:rsidRPr="00D86CD8" w:rsidRDefault="00D86CD8" w:rsidP="00D86CD8">
            <w:pPr>
              <w:ind w:left="123"/>
              <w:rPr>
                <w:sz w:val="20"/>
                <w:lang w:val="en-US"/>
              </w:rPr>
            </w:pPr>
            <w:r w:rsidRPr="00D86CD8">
              <w:rPr>
                <w:noProof/>
                <w:sz w:val="20"/>
                <w:lang w:eastAsia="ru-RU"/>
              </w:rPr>
              <w:drawing>
                <wp:inline distT="0" distB="0" distL="0" distR="0" wp14:anchorId="2346D48B" wp14:editId="6F549170">
                  <wp:extent cx="628849" cy="292607"/>
                  <wp:effectExtent l="0" t="0" r="0" b="0"/>
                  <wp:docPr id="6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6AD0441C" w14:textId="77777777" w:rsidR="00D86CD8" w:rsidRPr="00D86CD8" w:rsidRDefault="00D86CD8" w:rsidP="00D86CD8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D86CD8">
              <w:rPr>
                <w:lang w:val="en-US"/>
              </w:rPr>
              <w:t>26.04.2023</w:t>
            </w:r>
          </w:p>
        </w:tc>
      </w:tr>
    </w:tbl>
    <w:p w14:paraId="54F0B721" w14:textId="77777777" w:rsidR="00D86CD8" w:rsidRPr="00D86CD8" w:rsidRDefault="00D86CD8" w:rsidP="00D86CD8">
      <w:pPr>
        <w:spacing w:line="252" w:lineRule="exact"/>
        <w:ind w:left="708"/>
        <w:rPr>
          <w:b/>
        </w:rPr>
      </w:pPr>
    </w:p>
    <w:p w14:paraId="31AE3E83" w14:textId="77777777" w:rsidR="00D86CD8" w:rsidRPr="00D86CD8" w:rsidRDefault="00D86CD8" w:rsidP="00D86CD8">
      <w:pPr>
        <w:spacing w:line="252" w:lineRule="exact"/>
        <w:ind w:left="708"/>
        <w:rPr>
          <w:b/>
        </w:rPr>
      </w:pPr>
      <w:r w:rsidRPr="00D86CD8">
        <w:rPr>
          <w:b/>
        </w:rPr>
        <w:t>Приложение</w:t>
      </w:r>
      <w:r w:rsidRPr="00D86CD8">
        <w:rPr>
          <w:b/>
          <w:spacing w:val="-2"/>
        </w:rPr>
        <w:t xml:space="preserve"> </w:t>
      </w:r>
      <w:r w:rsidRPr="00D86CD8">
        <w:rPr>
          <w:b/>
        </w:rPr>
        <w:t>1</w:t>
      </w:r>
    </w:p>
    <w:p w14:paraId="04A0F30C" w14:textId="77777777" w:rsidR="00D86CD8" w:rsidRPr="00D86CD8" w:rsidRDefault="00D86CD8" w:rsidP="00D86CD8">
      <w:pPr>
        <w:spacing w:line="252" w:lineRule="exact"/>
        <w:ind w:left="708"/>
        <w:rPr>
          <w:i/>
          <w:u w:val="single"/>
        </w:rPr>
      </w:pPr>
      <w:r w:rsidRPr="00D86CD8">
        <w:rPr>
          <w:i/>
          <w:u w:val="single"/>
        </w:rPr>
        <w:t xml:space="preserve">Внесены корректировки в следующие </w:t>
      </w:r>
      <w:proofErr w:type="gramStart"/>
      <w:r w:rsidRPr="00D86CD8">
        <w:rPr>
          <w:i/>
          <w:u w:val="single"/>
        </w:rPr>
        <w:t>вопросы :</w:t>
      </w:r>
      <w:proofErr w:type="gramEnd"/>
    </w:p>
    <w:p w14:paraId="2D98C377" w14:textId="77777777" w:rsidR="00D86CD8" w:rsidRPr="00D86CD8" w:rsidRDefault="00D86CD8" w:rsidP="00D86CD8">
      <w:pPr>
        <w:ind w:right="-427"/>
      </w:pPr>
    </w:p>
    <w:p w14:paraId="588F773C" w14:textId="77777777" w:rsidR="00D86CD8" w:rsidRDefault="00D86CD8" w:rsidP="00D86CD8">
      <w:pPr>
        <w:tabs>
          <w:tab w:val="left" w:pos="2279"/>
        </w:tabs>
        <w:ind w:firstLine="1701"/>
      </w:pPr>
      <w:r>
        <w:t>179.</w:t>
      </w:r>
      <w:r>
        <w:tab/>
        <w:t>Что изучает социология науки?</w:t>
      </w:r>
    </w:p>
    <w:p w14:paraId="12DE0BD2" w14:textId="77777777" w:rsidR="003E67B5" w:rsidRDefault="00D86CD8" w:rsidP="00D86CD8">
      <w:pPr>
        <w:tabs>
          <w:tab w:val="left" w:pos="2279"/>
        </w:tabs>
        <w:ind w:firstLine="1701"/>
      </w:pPr>
      <w:r>
        <w:t>180.</w:t>
      </w:r>
      <w:r>
        <w:tab/>
        <w:t>Практическая задача социологии науки</w:t>
      </w:r>
    </w:p>
    <w:sectPr w:rsidR="003E67B5" w:rsidSect="00127323">
      <w:headerReference w:type="default" r:id="rId15"/>
      <w:footerReference w:type="default" r:id="rId16"/>
      <w:pgSz w:w="11920" w:h="16850"/>
      <w:pgMar w:top="1560" w:right="440" w:bottom="720" w:left="320" w:header="686" w:footer="5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AB30F" w14:textId="77777777" w:rsidR="004250F0" w:rsidRDefault="004250F0">
      <w:r>
        <w:separator/>
      </w:r>
    </w:p>
  </w:endnote>
  <w:endnote w:type="continuationSeparator" w:id="0">
    <w:p w14:paraId="7C035F0E" w14:textId="77777777" w:rsidR="004250F0" w:rsidRDefault="0042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BB431" w14:textId="4DFE1162" w:rsidR="00A632DD" w:rsidRDefault="004250F0">
    <w:pPr>
      <w:pStyle w:val="a3"/>
      <w:spacing w:line="14" w:lineRule="auto"/>
      <w:rPr>
        <w:sz w:val="20"/>
      </w:rPr>
    </w:pPr>
    <w:r>
      <w:rPr>
        <w:noProof/>
      </w:rPr>
      <w:pict w14:anchorId="04D003C4">
        <v:shapetype id="_x0000_t202" coordsize="21600,21600" o:spt="202" path="m,l,21600r21600,l21600,xe">
          <v:stroke joinstyle="miter"/>
          <v:path gradientshapeok="t" o:connecttype="rect"/>
        </v:shapetype>
        <v:shape id="Textbox 3" o:spid="_x0000_s2084" type="#_x0000_t202" style="position:absolute;margin-left:84pt;margin-top:804.9pt;width:40.65pt;height:13.0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" filled="f" stroked="f">
          <v:textbox style="mso-next-textbox:#Textbox 3" inset="0,0,0,0">
            <w:txbxContent>
              <w:p w14:paraId="24D49260" w14:textId="77777777" w:rsidR="00A632DD" w:rsidRDefault="00A632DD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pacing w:val="-10"/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201AA7E2">
        <v:shape id="Textbox 4" o:spid="_x0000_s2083" type="#_x0000_t202" style="position:absolute;margin-left:501.1pt;margin-top:804.9pt;width:33.4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" filled="f" stroked="f">
          <v:textbox style="mso-next-textbox:#Textbox 4" inset="0,0,0,0">
            <w:txbxContent>
              <w:p w14:paraId="42560953" w14:textId="77777777" w:rsidR="00A632DD" w:rsidRDefault="00A632DD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z w:val="20"/>
                  </w:rP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rPr>
                    <w:sz w:val="20"/>
                  </w:rPr>
                  <w:fldChar w:fldCharType="separate"/>
                </w:r>
                <w:r w:rsidR="00854FEA">
                  <w:rPr>
                    <w:noProof/>
                    <w:sz w:val="20"/>
                  </w:rPr>
                  <w:t>1</w:t>
                </w:r>
                <w:r>
                  <w:rPr>
                    <w:sz w:val="20"/>
                  </w:rPr>
                  <w:fldChar w:fldCharType="end"/>
                </w:r>
                <w:r>
                  <w:rPr>
                    <w:spacing w:val="-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NUMPAGES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54FEA">
                  <w:rPr>
                    <w:noProof/>
                    <w:spacing w:val="-5"/>
                    <w:sz w:val="20"/>
                  </w:rPr>
                  <w:t>19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5B210" w14:textId="2D62FDA3" w:rsidR="00A632DD" w:rsidRDefault="004250F0">
    <w:pPr>
      <w:pStyle w:val="a3"/>
      <w:spacing w:line="14" w:lineRule="auto"/>
      <w:rPr>
        <w:sz w:val="20"/>
      </w:rPr>
    </w:pPr>
    <w:r>
      <w:rPr>
        <w:noProof/>
      </w:rPr>
      <w:pict w14:anchorId="28EA5A19">
        <v:shapetype id="_x0000_t202" coordsize="21600,21600" o:spt="202" path="m,l,21600r21600,l21600,xe">
          <v:stroke joinstyle="miter"/>
          <v:path gradientshapeok="t" o:connecttype="rect"/>
        </v:shapetype>
        <v:shape id="Textbox 58" o:spid="_x0000_s2050" type="#_x0000_t202" style="position:absolute;margin-left:84pt;margin-top:804.9pt;width:40.65pt;height:13.0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" filled="f" stroked="f">
          <v:textbox style="mso-next-textbox:#Textbox 58" inset="0,0,0,0">
            <w:txbxContent>
              <w:p w14:paraId="314EF351" w14:textId="77777777" w:rsidR="00A632DD" w:rsidRDefault="00A632DD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pacing w:val="-10"/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55C1BD40">
        <v:shape id="Textbox 59" o:spid="_x0000_s2049" type="#_x0000_t202" style="position:absolute;margin-left:501.1pt;margin-top:804.9pt;width:38.45pt;height:13.0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" filled="f" stroked="f">
          <v:textbox style="mso-next-textbox:#Textbox 59" inset="0,0,0,0">
            <w:txbxContent>
              <w:p w14:paraId="7408EE4C" w14:textId="77777777" w:rsidR="00A632DD" w:rsidRDefault="00A632DD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z w:val="20"/>
                  </w:rP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rPr>
                    <w:sz w:val="20"/>
                  </w:rPr>
                  <w:fldChar w:fldCharType="separate"/>
                </w:r>
                <w:r w:rsidR="00854FEA">
                  <w:rPr>
                    <w:noProof/>
                    <w:sz w:val="20"/>
                  </w:rPr>
                  <w:t>19</w:t>
                </w:r>
                <w:r>
                  <w:rPr>
                    <w:sz w:val="20"/>
                  </w:rPr>
                  <w:fldChar w:fldCharType="end"/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2"/>
                    <w:sz w:val="20"/>
                  </w:rPr>
                  <w:t xml:space="preserve"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 xml:space="preserve"> NUMPAGES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854FEA">
                  <w:rPr>
                    <w:noProof/>
                    <w:spacing w:val="-5"/>
                    <w:sz w:val="20"/>
                  </w:rPr>
                  <w:t>19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3E3DA" w14:textId="77777777" w:rsidR="004250F0" w:rsidRDefault="004250F0">
      <w:r>
        <w:separator/>
      </w:r>
    </w:p>
  </w:footnote>
  <w:footnote w:type="continuationSeparator" w:id="0">
    <w:p w14:paraId="644DE070" w14:textId="77777777" w:rsidR="004250F0" w:rsidRDefault="00425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128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A632DD" w14:paraId="0C8CCF6F" w14:textId="77777777" w:rsidTr="00E32E7B">
      <w:trPr>
        <w:trHeight w:val="436"/>
      </w:trPr>
      <w:tc>
        <w:tcPr>
          <w:tcW w:w="5591" w:type="dxa"/>
        </w:tcPr>
        <w:p w14:paraId="3801164E" w14:textId="77777777" w:rsidR="00A632DD" w:rsidRDefault="00A632DD" w:rsidP="00E32E7B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1CC1919E" w14:textId="77777777" w:rsidR="00A632DD" w:rsidRDefault="00A632DD" w:rsidP="00E32E7B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48FC27B9" w14:textId="77777777" w:rsidR="00A632DD" w:rsidRDefault="00A632DD" w:rsidP="00E32E7B">
          <w:pPr>
            <w:pStyle w:val="TableParagraph"/>
          </w:pPr>
          <w:r w:rsidRPr="008526D8">
            <w:rPr>
              <w:noProof/>
              <w:lang w:eastAsia="ru-RU"/>
            </w:rPr>
            <w:drawing>
              <wp:anchor distT="0" distB="0" distL="0" distR="0" simplePos="0" relativeHeight="251655680" behindDoc="1" locked="0" layoutInCell="1" allowOverlap="1" wp14:anchorId="2C0D5869" wp14:editId="17057B41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4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A632DD" w14:paraId="68F57819" w14:textId="77777777" w:rsidTr="00E32E7B">
      <w:trPr>
        <w:trHeight w:val="263"/>
      </w:trPr>
      <w:tc>
        <w:tcPr>
          <w:tcW w:w="5591" w:type="dxa"/>
        </w:tcPr>
        <w:p w14:paraId="10FE8608" w14:textId="77777777" w:rsidR="00A632DD" w:rsidRDefault="00A632DD" w:rsidP="00E32E7B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0F6896EF" w14:textId="77777777" w:rsidR="00A632DD" w:rsidRDefault="00A632DD" w:rsidP="00E32E7B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3A7300E1" w14:textId="77777777" w:rsidR="00A632DD" w:rsidRDefault="00A632DD" w:rsidP="00E32E7B">
          <w:pPr>
            <w:rPr>
              <w:sz w:val="2"/>
              <w:szCs w:val="2"/>
            </w:rPr>
          </w:pPr>
        </w:p>
      </w:tc>
    </w:tr>
  </w:tbl>
  <w:p w14:paraId="31B28C63" w14:textId="6BDDD353" w:rsidR="00A632DD" w:rsidRDefault="00A632DD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1F8B4" w14:textId="323E091C" w:rsidR="00A632DD" w:rsidRDefault="004250F0">
    <w:pPr>
      <w:pStyle w:val="a3"/>
      <w:spacing w:line="14" w:lineRule="auto"/>
      <w:rPr>
        <w:sz w:val="20"/>
      </w:rPr>
    </w:pPr>
    <w:r>
      <w:rPr>
        <w:noProof/>
      </w:rPr>
      <w:pict w14:anchorId="59B3B6B0">
        <v:shapetype id="_x0000_t202" coordsize="21600,21600" o:spt="202" path="m,l,21600r21600,l21600,xe">
          <v:stroke joinstyle="miter"/>
          <v:path gradientshapeok="t" o:connecttype="rect"/>
        </v:shapetype>
        <v:shape id="Textbox 56" o:spid="_x0000_s2051" type="#_x0000_t202" style="position:absolute;margin-left:79.2pt;margin-top:33.95pt;width:478.9pt;height:37.2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" filled="f" stroked="f">
          <v:textbox style="mso-next-textbox:#Textbox 56" inset="0,0,0,0">
            <w:txbxContent>
              <w:tbl>
                <w:tblPr>
                  <w:tblStyle w:val="TableNormal"/>
                  <w:tblW w:w="0" w:type="auto"/>
                  <w:tblInd w:w="6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5588"/>
                  <w:gridCol w:w="3140"/>
                  <w:gridCol w:w="715"/>
                </w:tblGrid>
                <w:tr w:rsidR="00A632DD" w14:paraId="1C70AD32" w14:textId="77777777">
                  <w:trPr>
                    <w:trHeight w:val="436"/>
                  </w:trPr>
                  <w:tc>
                    <w:tcPr>
                      <w:tcW w:w="5588" w:type="dxa"/>
                    </w:tcPr>
                    <w:p w14:paraId="7BEC5391" w14:textId="77777777" w:rsidR="00A632DD" w:rsidRDefault="00A632DD">
                      <w:pPr>
                        <w:pStyle w:val="TableParagraph"/>
                        <w:spacing w:before="30"/>
                        <w:ind w:left="1302" w:right="269" w:hanging="159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Министерство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науки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и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высшего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образования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РФ</w:t>
                      </w:r>
                      <w:r>
                        <w:rPr>
                          <w:spacing w:val="4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Ульяновский государственный университет</w:t>
                      </w:r>
                    </w:p>
                  </w:tc>
                  <w:tc>
                    <w:tcPr>
                      <w:tcW w:w="3140" w:type="dxa"/>
                    </w:tcPr>
                    <w:p w14:paraId="344ED9B6" w14:textId="77777777" w:rsidR="00A632DD" w:rsidRDefault="00A632DD">
                      <w:pPr>
                        <w:pStyle w:val="TableParagraph"/>
                        <w:spacing w:before="121"/>
                        <w:ind w:left="38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sz w:val="16"/>
                        </w:rPr>
                        <w:t>Форма</w:t>
                      </w:r>
                    </w:p>
                  </w:tc>
                  <w:tc>
                    <w:tcPr>
                      <w:tcW w:w="715" w:type="dxa"/>
                      <w:vMerge w:val="restart"/>
                      <w:tcBorders>
                        <w:bottom w:val="single" w:sz="4" w:space="0" w:color="000000"/>
                      </w:tcBorders>
                    </w:tcPr>
                    <w:p w14:paraId="5002F4A8" w14:textId="77777777" w:rsidR="00A632DD" w:rsidRDefault="00A632DD">
                      <w:pPr>
                        <w:pStyle w:val="TableParagraph"/>
                      </w:pPr>
                    </w:p>
                  </w:tc>
                </w:tr>
                <w:tr w:rsidR="00A632DD" w14:paraId="2DE99C32" w14:textId="77777777">
                  <w:trPr>
                    <w:trHeight w:val="263"/>
                  </w:trPr>
                  <w:tc>
                    <w:tcPr>
                      <w:tcW w:w="5588" w:type="dxa"/>
                    </w:tcPr>
                    <w:p w14:paraId="29B11AAD" w14:textId="77777777" w:rsidR="00A632DD" w:rsidRDefault="00A632DD">
                      <w:pPr>
                        <w:pStyle w:val="TableParagraph"/>
                        <w:spacing w:before="32"/>
                        <w:ind w:left="1610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sz w:val="16"/>
                        </w:rPr>
                        <w:t>Ф-Фонд</w:t>
                      </w:r>
                      <w:r>
                        <w:rPr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оценочных</w:t>
                      </w:r>
                      <w:r>
                        <w:rPr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средств</w:t>
                      </w:r>
                      <w:r>
                        <w:rPr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spacing w:val="-2"/>
                          <w:sz w:val="16"/>
                        </w:rPr>
                        <w:t>(ФОС)</w:t>
                      </w:r>
                    </w:p>
                  </w:tc>
                  <w:tc>
                    <w:tcPr>
                      <w:tcW w:w="3140" w:type="dxa"/>
                    </w:tcPr>
                    <w:p w14:paraId="0A592B94" w14:textId="77777777" w:rsidR="00A632DD" w:rsidRDefault="00A632DD">
                      <w:pPr>
                        <w:pStyle w:val="TableParagraph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715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 w14:paraId="19E9803E" w14:textId="77777777" w:rsidR="00A632DD" w:rsidRDefault="00A632DD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761A038D" w14:textId="77777777" w:rsidR="00A632DD" w:rsidRDefault="00A632DD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A632DD">
      <w:rPr>
        <w:noProof/>
        <w:lang w:eastAsia="ru-RU"/>
      </w:rPr>
      <w:drawing>
        <wp:anchor distT="0" distB="0" distL="0" distR="0" simplePos="0" relativeHeight="251650048" behindDoc="1" locked="0" layoutInCell="1" allowOverlap="1" wp14:anchorId="5F1148C0" wp14:editId="3520E4AA">
          <wp:simplePos x="0" y="0"/>
          <wp:positionH relativeFrom="page">
            <wp:posOffset>6640830</wp:posOffset>
          </wp:positionH>
          <wp:positionV relativeFrom="page">
            <wp:posOffset>479043</wp:posOffset>
          </wp:positionV>
          <wp:extent cx="363156" cy="382270"/>
          <wp:effectExtent l="0" t="0" r="0" b="0"/>
          <wp:wrapNone/>
          <wp:docPr id="2" name="Image 5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Image 5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3156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40BBE"/>
    <w:multiLevelType w:val="hybridMultilevel"/>
    <w:tmpl w:val="4D74AFA0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C3ECC47E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A23C82B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692E7024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B6A685F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FCDE5E8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756E5E9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2A24315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F9C24D16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4777B05"/>
    <w:multiLevelType w:val="hybridMultilevel"/>
    <w:tmpl w:val="83002A64"/>
    <w:lvl w:ilvl="0" w:tplc="CBD2D01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60D020">
      <w:numFmt w:val="bullet"/>
      <w:lvlText w:val="•"/>
      <w:lvlJc w:val="left"/>
      <w:pPr>
        <w:ind w:left="984" w:hanging="360"/>
      </w:pPr>
      <w:rPr>
        <w:rFonts w:hint="default"/>
        <w:lang w:val="ru-RU" w:eastAsia="en-US" w:bidi="ar-SA"/>
      </w:rPr>
    </w:lvl>
    <w:lvl w:ilvl="2" w:tplc="1AB055CC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3" w:tplc="0E1225F6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4" w:tplc="BE4AA97E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5" w:tplc="C5C834DE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6" w:tplc="B44A1252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7" w:tplc="26B2ED4E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8" w:tplc="56380C12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4AE2812"/>
    <w:multiLevelType w:val="hybridMultilevel"/>
    <w:tmpl w:val="EB548AB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3EE40D04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B268BE5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822AE31A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D718315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527AA17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9738B84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496E616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73AC3220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4E43FF3"/>
    <w:multiLevelType w:val="hybridMultilevel"/>
    <w:tmpl w:val="3B78F804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19984932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6978A45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B7EEBF3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2EFCC810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BFA23D7E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85AC7B7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9DDC940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33629CF4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55709D1"/>
    <w:multiLevelType w:val="hybridMultilevel"/>
    <w:tmpl w:val="88941C94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5" w15:restartNumberingAfterBreak="0">
    <w:nsid w:val="05A666F6"/>
    <w:multiLevelType w:val="hybridMultilevel"/>
    <w:tmpl w:val="5FB0655C"/>
    <w:lvl w:ilvl="0" w:tplc="175EE4B2">
      <w:numFmt w:val="bullet"/>
      <w:lvlText w:val=""/>
      <w:lvlJc w:val="left"/>
      <w:pPr>
        <w:ind w:left="2378" w:hanging="29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C233B8">
      <w:numFmt w:val="bullet"/>
      <w:lvlText w:val="•"/>
      <w:lvlJc w:val="left"/>
      <w:pPr>
        <w:ind w:left="3257" w:hanging="291"/>
      </w:pPr>
      <w:rPr>
        <w:rFonts w:hint="default"/>
        <w:lang w:val="ru-RU" w:eastAsia="en-US" w:bidi="ar-SA"/>
      </w:rPr>
    </w:lvl>
    <w:lvl w:ilvl="2" w:tplc="86E0E790">
      <w:numFmt w:val="bullet"/>
      <w:lvlText w:val="•"/>
      <w:lvlJc w:val="left"/>
      <w:pPr>
        <w:ind w:left="4134" w:hanging="291"/>
      </w:pPr>
      <w:rPr>
        <w:rFonts w:hint="default"/>
        <w:lang w:val="ru-RU" w:eastAsia="en-US" w:bidi="ar-SA"/>
      </w:rPr>
    </w:lvl>
    <w:lvl w:ilvl="3" w:tplc="1158BFF6">
      <w:numFmt w:val="bullet"/>
      <w:lvlText w:val="•"/>
      <w:lvlJc w:val="left"/>
      <w:pPr>
        <w:ind w:left="5011" w:hanging="291"/>
      </w:pPr>
      <w:rPr>
        <w:rFonts w:hint="default"/>
        <w:lang w:val="ru-RU" w:eastAsia="en-US" w:bidi="ar-SA"/>
      </w:rPr>
    </w:lvl>
    <w:lvl w:ilvl="4" w:tplc="D1D6A706">
      <w:numFmt w:val="bullet"/>
      <w:lvlText w:val="•"/>
      <w:lvlJc w:val="left"/>
      <w:pPr>
        <w:ind w:left="5888" w:hanging="291"/>
      </w:pPr>
      <w:rPr>
        <w:rFonts w:hint="default"/>
        <w:lang w:val="ru-RU" w:eastAsia="en-US" w:bidi="ar-SA"/>
      </w:rPr>
    </w:lvl>
    <w:lvl w:ilvl="5" w:tplc="F97471F0">
      <w:numFmt w:val="bullet"/>
      <w:lvlText w:val="•"/>
      <w:lvlJc w:val="left"/>
      <w:pPr>
        <w:ind w:left="6765" w:hanging="291"/>
      </w:pPr>
      <w:rPr>
        <w:rFonts w:hint="default"/>
        <w:lang w:val="ru-RU" w:eastAsia="en-US" w:bidi="ar-SA"/>
      </w:rPr>
    </w:lvl>
    <w:lvl w:ilvl="6" w:tplc="7DDA8308">
      <w:numFmt w:val="bullet"/>
      <w:lvlText w:val="•"/>
      <w:lvlJc w:val="left"/>
      <w:pPr>
        <w:ind w:left="7642" w:hanging="291"/>
      </w:pPr>
      <w:rPr>
        <w:rFonts w:hint="default"/>
        <w:lang w:val="ru-RU" w:eastAsia="en-US" w:bidi="ar-SA"/>
      </w:rPr>
    </w:lvl>
    <w:lvl w:ilvl="7" w:tplc="6DA269DC">
      <w:numFmt w:val="bullet"/>
      <w:lvlText w:val="•"/>
      <w:lvlJc w:val="left"/>
      <w:pPr>
        <w:ind w:left="8519" w:hanging="291"/>
      </w:pPr>
      <w:rPr>
        <w:rFonts w:hint="default"/>
        <w:lang w:val="ru-RU" w:eastAsia="en-US" w:bidi="ar-SA"/>
      </w:rPr>
    </w:lvl>
    <w:lvl w:ilvl="8" w:tplc="9116744A">
      <w:numFmt w:val="bullet"/>
      <w:lvlText w:val="•"/>
      <w:lvlJc w:val="left"/>
      <w:pPr>
        <w:ind w:left="9396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06970D9D"/>
    <w:multiLevelType w:val="hybridMultilevel"/>
    <w:tmpl w:val="DEBE9866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7" w15:restartNumberingAfterBreak="0">
    <w:nsid w:val="06E938BB"/>
    <w:multiLevelType w:val="hybridMultilevel"/>
    <w:tmpl w:val="3516D9B8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8" w15:restartNumberingAfterBreak="0">
    <w:nsid w:val="07DC216D"/>
    <w:multiLevelType w:val="hybridMultilevel"/>
    <w:tmpl w:val="3508C21E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BF8AB466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29BC72F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E35CEDC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C7626DF2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5636DA4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F3B868F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3AA6863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7852717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08096596"/>
    <w:multiLevelType w:val="hybridMultilevel"/>
    <w:tmpl w:val="F1F83C6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6DF83E7A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83254E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0FC07C0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BF0E2A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D0E46F0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D3445EF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D5DAC522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42E6FE86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08DE6D39"/>
    <w:multiLevelType w:val="hybridMultilevel"/>
    <w:tmpl w:val="F25E8894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1" w15:restartNumberingAfterBreak="0">
    <w:nsid w:val="0B946355"/>
    <w:multiLevelType w:val="hybridMultilevel"/>
    <w:tmpl w:val="FC7A831E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6228122E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DEAC275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992D5A4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7CE5EA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432C7D0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75C2227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C85C241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EFC87B54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0D5B2036"/>
    <w:multiLevelType w:val="hybridMultilevel"/>
    <w:tmpl w:val="DE7496DC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3" w15:restartNumberingAfterBreak="0">
    <w:nsid w:val="102461AD"/>
    <w:multiLevelType w:val="hybridMultilevel"/>
    <w:tmpl w:val="1100B1C2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3D509DB6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EB1C4B3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024389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C3C712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1A768CE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AC68B36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FD40229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325C47DA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0525526"/>
    <w:multiLevelType w:val="hybridMultilevel"/>
    <w:tmpl w:val="CFF2F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31D7C"/>
    <w:multiLevelType w:val="hybridMultilevel"/>
    <w:tmpl w:val="9512443E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6" w15:restartNumberingAfterBreak="0">
    <w:nsid w:val="1101095E"/>
    <w:multiLevelType w:val="hybridMultilevel"/>
    <w:tmpl w:val="558684AE"/>
    <w:lvl w:ilvl="0" w:tplc="C966DBDE">
      <w:start w:val="10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551CE8"/>
    <w:multiLevelType w:val="hybridMultilevel"/>
    <w:tmpl w:val="3E3C147C"/>
    <w:lvl w:ilvl="0" w:tplc="2E8296A2">
      <w:start w:val="53"/>
      <w:numFmt w:val="decimal"/>
      <w:lvlText w:val="%1."/>
      <w:lvlJc w:val="left"/>
      <w:pPr>
        <w:ind w:left="1454" w:hanging="10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7079D8">
      <w:numFmt w:val="bullet"/>
      <w:lvlText w:val="•"/>
      <w:lvlJc w:val="left"/>
      <w:pPr>
        <w:ind w:left="2179" w:hanging="1016"/>
      </w:pPr>
      <w:rPr>
        <w:rFonts w:hint="default"/>
        <w:lang w:val="ru-RU" w:eastAsia="en-US" w:bidi="ar-SA"/>
      </w:rPr>
    </w:lvl>
    <w:lvl w:ilvl="2" w:tplc="B786FD0C">
      <w:numFmt w:val="bullet"/>
      <w:lvlText w:val="•"/>
      <w:lvlJc w:val="left"/>
      <w:pPr>
        <w:ind w:left="2898" w:hanging="1016"/>
      </w:pPr>
      <w:rPr>
        <w:rFonts w:hint="default"/>
        <w:lang w:val="ru-RU" w:eastAsia="en-US" w:bidi="ar-SA"/>
      </w:rPr>
    </w:lvl>
    <w:lvl w:ilvl="3" w:tplc="505AEB40">
      <w:numFmt w:val="bullet"/>
      <w:lvlText w:val="•"/>
      <w:lvlJc w:val="left"/>
      <w:pPr>
        <w:ind w:left="3618" w:hanging="1016"/>
      </w:pPr>
      <w:rPr>
        <w:rFonts w:hint="default"/>
        <w:lang w:val="ru-RU" w:eastAsia="en-US" w:bidi="ar-SA"/>
      </w:rPr>
    </w:lvl>
    <w:lvl w:ilvl="4" w:tplc="88604156">
      <w:numFmt w:val="bullet"/>
      <w:lvlText w:val="•"/>
      <w:lvlJc w:val="left"/>
      <w:pPr>
        <w:ind w:left="4337" w:hanging="1016"/>
      </w:pPr>
      <w:rPr>
        <w:rFonts w:hint="default"/>
        <w:lang w:val="ru-RU" w:eastAsia="en-US" w:bidi="ar-SA"/>
      </w:rPr>
    </w:lvl>
    <w:lvl w:ilvl="5" w:tplc="F314EF36">
      <w:numFmt w:val="bullet"/>
      <w:lvlText w:val="•"/>
      <w:lvlJc w:val="left"/>
      <w:pPr>
        <w:ind w:left="5057" w:hanging="1016"/>
      </w:pPr>
      <w:rPr>
        <w:rFonts w:hint="default"/>
        <w:lang w:val="ru-RU" w:eastAsia="en-US" w:bidi="ar-SA"/>
      </w:rPr>
    </w:lvl>
    <w:lvl w:ilvl="6" w:tplc="A840301E">
      <w:numFmt w:val="bullet"/>
      <w:lvlText w:val="•"/>
      <w:lvlJc w:val="left"/>
      <w:pPr>
        <w:ind w:left="5776" w:hanging="1016"/>
      </w:pPr>
      <w:rPr>
        <w:rFonts w:hint="default"/>
        <w:lang w:val="ru-RU" w:eastAsia="en-US" w:bidi="ar-SA"/>
      </w:rPr>
    </w:lvl>
    <w:lvl w:ilvl="7" w:tplc="38880748">
      <w:numFmt w:val="bullet"/>
      <w:lvlText w:val="•"/>
      <w:lvlJc w:val="left"/>
      <w:pPr>
        <w:ind w:left="6495" w:hanging="1016"/>
      </w:pPr>
      <w:rPr>
        <w:rFonts w:hint="default"/>
        <w:lang w:val="ru-RU" w:eastAsia="en-US" w:bidi="ar-SA"/>
      </w:rPr>
    </w:lvl>
    <w:lvl w:ilvl="8" w:tplc="AEE88550">
      <w:numFmt w:val="bullet"/>
      <w:lvlText w:val="•"/>
      <w:lvlJc w:val="left"/>
      <w:pPr>
        <w:ind w:left="7215" w:hanging="1016"/>
      </w:pPr>
      <w:rPr>
        <w:rFonts w:hint="default"/>
        <w:lang w:val="ru-RU" w:eastAsia="en-US" w:bidi="ar-SA"/>
      </w:rPr>
    </w:lvl>
  </w:abstractNum>
  <w:abstractNum w:abstractNumId="18" w15:restartNumberingAfterBreak="0">
    <w:nsid w:val="18052D25"/>
    <w:multiLevelType w:val="hybridMultilevel"/>
    <w:tmpl w:val="1F2AEA34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19" w15:restartNumberingAfterBreak="0">
    <w:nsid w:val="1A0142CD"/>
    <w:multiLevelType w:val="hybridMultilevel"/>
    <w:tmpl w:val="CFF2F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8B7353"/>
    <w:multiLevelType w:val="hybridMultilevel"/>
    <w:tmpl w:val="F724A2A8"/>
    <w:lvl w:ilvl="0" w:tplc="FA007F90">
      <w:start w:val="1"/>
      <w:numFmt w:val="russianUpper"/>
      <w:lvlText w:val="%1."/>
      <w:lvlJc w:val="left"/>
      <w:pPr>
        <w:ind w:left="833" w:hanging="363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858252F2">
      <w:numFmt w:val="bullet"/>
      <w:lvlText w:val="•"/>
      <w:lvlJc w:val="left"/>
      <w:pPr>
        <w:ind w:left="1506" w:hanging="363"/>
      </w:pPr>
      <w:rPr>
        <w:rFonts w:hint="default"/>
        <w:lang w:val="ru-RU" w:eastAsia="en-US" w:bidi="ar-SA"/>
      </w:rPr>
    </w:lvl>
    <w:lvl w:ilvl="2" w:tplc="6B76EE86">
      <w:numFmt w:val="bullet"/>
      <w:lvlText w:val="•"/>
      <w:lvlJc w:val="left"/>
      <w:pPr>
        <w:ind w:left="2172" w:hanging="363"/>
      </w:pPr>
      <w:rPr>
        <w:rFonts w:hint="default"/>
        <w:lang w:val="ru-RU" w:eastAsia="en-US" w:bidi="ar-SA"/>
      </w:rPr>
    </w:lvl>
    <w:lvl w:ilvl="3" w:tplc="3BEC26FC">
      <w:numFmt w:val="bullet"/>
      <w:lvlText w:val="•"/>
      <w:lvlJc w:val="left"/>
      <w:pPr>
        <w:ind w:left="2838" w:hanging="363"/>
      </w:pPr>
      <w:rPr>
        <w:rFonts w:hint="default"/>
        <w:lang w:val="ru-RU" w:eastAsia="en-US" w:bidi="ar-SA"/>
      </w:rPr>
    </w:lvl>
    <w:lvl w:ilvl="4" w:tplc="0D98E50A">
      <w:numFmt w:val="bullet"/>
      <w:lvlText w:val="•"/>
      <w:lvlJc w:val="left"/>
      <w:pPr>
        <w:ind w:left="3504" w:hanging="363"/>
      </w:pPr>
      <w:rPr>
        <w:rFonts w:hint="default"/>
        <w:lang w:val="ru-RU" w:eastAsia="en-US" w:bidi="ar-SA"/>
      </w:rPr>
    </w:lvl>
    <w:lvl w:ilvl="5" w:tplc="3B2EC434">
      <w:numFmt w:val="bullet"/>
      <w:lvlText w:val="•"/>
      <w:lvlJc w:val="left"/>
      <w:pPr>
        <w:ind w:left="4171" w:hanging="363"/>
      </w:pPr>
      <w:rPr>
        <w:rFonts w:hint="default"/>
        <w:lang w:val="ru-RU" w:eastAsia="en-US" w:bidi="ar-SA"/>
      </w:rPr>
    </w:lvl>
    <w:lvl w:ilvl="6" w:tplc="8C90D0E6">
      <w:numFmt w:val="bullet"/>
      <w:lvlText w:val="•"/>
      <w:lvlJc w:val="left"/>
      <w:pPr>
        <w:ind w:left="4837" w:hanging="363"/>
      </w:pPr>
      <w:rPr>
        <w:rFonts w:hint="default"/>
        <w:lang w:val="ru-RU" w:eastAsia="en-US" w:bidi="ar-SA"/>
      </w:rPr>
    </w:lvl>
    <w:lvl w:ilvl="7" w:tplc="B8705478">
      <w:numFmt w:val="bullet"/>
      <w:lvlText w:val="•"/>
      <w:lvlJc w:val="left"/>
      <w:pPr>
        <w:ind w:left="5503" w:hanging="363"/>
      </w:pPr>
      <w:rPr>
        <w:rFonts w:hint="default"/>
        <w:lang w:val="ru-RU" w:eastAsia="en-US" w:bidi="ar-SA"/>
      </w:rPr>
    </w:lvl>
    <w:lvl w:ilvl="8" w:tplc="D5C6A71A">
      <w:numFmt w:val="bullet"/>
      <w:lvlText w:val="•"/>
      <w:lvlJc w:val="left"/>
      <w:pPr>
        <w:ind w:left="6169" w:hanging="363"/>
      </w:pPr>
      <w:rPr>
        <w:rFonts w:hint="default"/>
        <w:lang w:val="ru-RU" w:eastAsia="en-US" w:bidi="ar-SA"/>
      </w:rPr>
    </w:lvl>
  </w:abstractNum>
  <w:abstractNum w:abstractNumId="21" w15:restartNumberingAfterBreak="0">
    <w:nsid w:val="1AEA4764"/>
    <w:multiLevelType w:val="hybridMultilevel"/>
    <w:tmpl w:val="28C80BA0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2" w15:restartNumberingAfterBreak="0">
    <w:nsid w:val="1C7A369F"/>
    <w:multiLevelType w:val="hybridMultilevel"/>
    <w:tmpl w:val="7962205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089A687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F46E456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3BD8362C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30865A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23B4139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DCC6372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AA4A8A9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35C8BFC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1DF3182F"/>
    <w:multiLevelType w:val="hybridMultilevel"/>
    <w:tmpl w:val="0F50DA90"/>
    <w:lvl w:ilvl="0" w:tplc="67F496DA">
      <w:start w:val="89"/>
      <w:numFmt w:val="decimal"/>
      <w:lvlText w:val="%1."/>
      <w:lvlJc w:val="left"/>
      <w:pPr>
        <w:ind w:left="724" w:hanging="10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5E4D08">
      <w:numFmt w:val="bullet"/>
      <w:lvlText w:val="•"/>
      <w:lvlJc w:val="left"/>
      <w:pPr>
        <w:ind w:left="1497" w:hanging="1016"/>
      </w:pPr>
      <w:rPr>
        <w:rFonts w:hint="default"/>
        <w:lang w:val="ru-RU" w:eastAsia="en-US" w:bidi="ar-SA"/>
      </w:rPr>
    </w:lvl>
    <w:lvl w:ilvl="2" w:tplc="B6D47E1E">
      <w:numFmt w:val="bullet"/>
      <w:lvlText w:val="•"/>
      <w:lvlJc w:val="left"/>
      <w:pPr>
        <w:ind w:left="2275" w:hanging="1016"/>
      </w:pPr>
      <w:rPr>
        <w:rFonts w:hint="default"/>
        <w:lang w:val="ru-RU" w:eastAsia="en-US" w:bidi="ar-SA"/>
      </w:rPr>
    </w:lvl>
    <w:lvl w:ilvl="3" w:tplc="A7D8ADC6">
      <w:numFmt w:val="bullet"/>
      <w:lvlText w:val="•"/>
      <w:lvlJc w:val="left"/>
      <w:pPr>
        <w:ind w:left="3053" w:hanging="1016"/>
      </w:pPr>
      <w:rPr>
        <w:rFonts w:hint="default"/>
        <w:lang w:val="ru-RU" w:eastAsia="en-US" w:bidi="ar-SA"/>
      </w:rPr>
    </w:lvl>
    <w:lvl w:ilvl="4" w:tplc="0B40D942">
      <w:numFmt w:val="bullet"/>
      <w:lvlText w:val="•"/>
      <w:lvlJc w:val="left"/>
      <w:pPr>
        <w:ind w:left="3830" w:hanging="1016"/>
      </w:pPr>
      <w:rPr>
        <w:rFonts w:hint="default"/>
        <w:lang w:val="ru-RU" w:eastAsia="en-US" w:bidi="ar-SA"/>
      </w:rPr>
    </w:lvl>
    <w:lvl w:ilvl="5" w:tplc="6FC451AE">
      <w:numFmt w:val="bullet"/>
      <w:lvlText w:val="•"/>
      <w:lvlJc w:val="left"/>
      <w:pPr>
        <w:ind w:left="4608" w:hanging="1016"/>
      </w:pPr>
      <w:rPr>
        <w:rFonts w:hint="default"/>
        <w:lang w:val="ru-RU" w:eastAsia="en-US" w:bidi="ar-SA"/>
      </w:rPr>
    </w:lvl>
    <w:lvl w:ilvl="6" w:tplc="17FA3CEE">
      <w:numFmt w:val="bullet"/>
      <w:lvlText w:val="•"/>
      <w:lvlJc w:val="left"/>
      <w:pPr>
        <w:ind w:left="5386" w:hanging="1016"/>
      </w:pPr>
      <w:rPr>
        <w:rFonts w:hint="default"/>
        <w:lang w:val="ru-RU" w:eastAsia="en-US" w:bidi="ar-SA"/>
      </w:rPr>
    </w:lvl>
    <w:lvl w:ilvl="7" w:tplc="EFE83E20">
      <w:numFmt w:val="bullet"/>
      <w:lvlText w:val="•"/>
      <w:lvlJc w:val="left"/>
      <w:pPr>
        <w:ind w:left="6163" w:hanging="1016"/>
      </w:pPr>
      <w:rPr>
        <w:rFonts w:hint="default"/>
        <w:lang w:val="ru-RU" w:eastAsia="en-US" w:bidi="ar-SA"/>
      </w:rPr>
    </w:lvl>
    <w:lvl w:ilvl="8" w:tplc="CA9EA6EC">
      <w:numFmt w:val="bullet"/>
      <w:lvlText w:val="•"/>
      <w:lvlJc w:val="left"/>
      <w:pPr>
        <w:ind w:left="6941" w:hanging="1016"/>
      </w:pPr>
      <w:rPr>
        <w:rFonts w:hint="default"/>
        <w:lang w:val="ru-RU" w:eastAsia="en-US" w:bidi="ar-SA"/>
      </w:rPr>
    </w:lvl>
  </w:abstractNum>
  <w:abstractNum w:abstractNumId="24" w15:restartNumberingAfterBreak="0">
    <w:nsid w:val="1E013367"/>
    <w:multiLevelType w:val="hybridMultilevel"/>
    <w:tmpl w:val="5D7AAE50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FF702A1C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C81E9A5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93A19C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6B564A2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272C454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0236174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6A28010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86A4A2E8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1E2D6DBB"/>
    <w:multiLevelType w:val="hybridMultilevel"/>
    <w:tmpl w:val="CDB89D1C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26" w15:restartNumberingAfterBreak="0">
    <w:nsid w:val="207B36DC"/>
    <w:multiLevelType w:val="hybridMultilevel"/>
    <w:tmpl w:val="C1EE4914"/>
    <w:lvl w:ilvl="0" w:tplc="FA007F90">
      <w:start w:val="1"/>
      <w:numFmt w:val="russianUpper"/>
      <w:lvlText w:val="%1."/>
      <w:lvlJc w:val="left"/>
      <w:pPr>
        <w:ind w:left="830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8EA6D75E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B61E303E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0AEEAA3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B628C14A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C1C41CFA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F04C576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36BC2C1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CCD22734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20A213F4"/>
    <w:multiLevelType w:val="hybridMultilevel"/>
    <w:tmpl w:val="32A4061C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8252F7CA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912855A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E2742970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F148DDBA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E5963DB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CADCCD2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85905318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54F6F1E8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22276F83"/>
    <w:multiLevelType w:val="hybridMultilevel"/>
    <w:tmpl w:val="7C181EE0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CF987A9C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5E875EE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B1A6C93A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5722445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177C77F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8DE62E9C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A4167E2E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1E029CA8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23AB1A9D"/>
    <w:multiLevelType w:val="hybridMultilevel"/>
    <w:tmpl w:val="591AD2F0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5EE0487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9380237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0BE8245C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56A08D2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6B32EF7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0B60E53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5A280BF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DD2803B4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261F1F63"/>
    <w:multiLevelType w:val="hybridMultilevel"/>
    <w:tmpl w:val="C64E544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26E699F0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1E10927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8D0CB106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BD2A7CB2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3B66147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4C7EF7A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A368631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BAE46382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2ADB4212"/>
    <w:multiLevelType w:val="hybridMultilevel"/>
    <w:tmpl w:val="DD3E557A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A0985592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5C58F40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7BDC27EC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FDC6443C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060E845A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E8BE7EA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2B3C0C5E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BD8420D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2B161B7C"/>
    <w:multiLevelType w:val="hybridMultilevel"/>
    <w:tmpl w:val="30A81F08"/>
    <w:lvl w:ilvl="0" w:tplc="FA007F90">
      <w:start w:val="1"/>
      <w:numFmt w:val="russianUpper"/>
      <w:lvlText w:val="%1."/>
      <w:lvlJc w:val="left"/>
      <w:pPr>
        <w:ind w:left="830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4DFAF50E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BE1A674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ACB8C4A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16D6774C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0EB4594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66DC63F8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9DE850B8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006A599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2BBB6D62"/>
    <w:multiLevelType w:val="hybridMultilevel"/>
    <w:tmpl w:val="3BE2BAA6"/>
    <w:lvl w:ilvl="0" w:tplc="F064DD88">
      <w:start w:val="3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8E18C2">
      <w:numFmt w:val="bullet"/>
      <w:lvlText w:val="•"/>
      <w:lvlJc w:val="left"/>
      <w:pPr>
        <w:ind w:left="984" w:hanging="360"/>
      </w:pPr>
      <w:rPr>
        <w:rFonts w:hint="default"/>
        <w:lang w:val="ru-RU" w:eastAsia="en-US" w:bidi="ar-SA"/>
      </w:rPr>
    </w:lvl>
    <w:lvl w:ilvl="2" w:tplc="1E46E828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3" w:tplc="FFE0F03A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4" w:tplc="9C3672F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5" w:tplc="E9BEC3CE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6" w:tplc="44A62B68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7" w:tplc="B7E665D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8" w:tplc="1598B700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2E570AA3"/>
    <w:multiLevelType w:val="hybridMultilevel"/>
    <w:tmpl w:val="8988D11E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5" w15:restartNumberingAfterBreak="0">
    <w:nsid w:val="32897F5E"/>
    <w:multiLevelType w:val="hybridMultilevel"/>
    <w:tmpl w:val="2A602C42"/>
    <w:lvl w:ilvl="0" w:tplc="275E85E4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6" w15:restartNumberingAfterBreak="0">
    <w:nsid w:val="333239E5"/>
    <w:multiLevelType w:val="hybridMultilevel"/>
    <w:tmpl w:val="A496BE64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7" w15:restartNumberingAfterBreak="0">
    <w:nsid w:val="345E38A2"/>
    <w:multiLevelType w:val="hybridMultilevel"/>
    <w:tmpl w:val="C3FC47FC"/>
    <w:lvl w:ilvl="0" w:tplc="0AB88E16">
      <w:numFmt w:val="bullet"/>
      <w:lvlText w:val=""/>
      <w:lvlJc w:val="left"/>
      <w:pPr>
        <w:ind w:left="2517" w:hanging="43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72F54C">
      <w:numFmt w:val="bullet"/>
      <w:lvlText w:val="•"/>
      <w:lvlJc w:val="left"/>
      <w:pPr>
        <w:ind w:left="3383" w:hanging="430"/>
      </w:pPr>
      <w:rPr>
        <w:rFonts w:hint="default"/>
        <w:lang w:val="ru-RU" w:eastAsia="en-US" w:bidi="ar-SA"/>
      </w:rPr>
    </w:lvl>
    <w:lvl w:ilvl="2" w:tplc="2CECAE26">
      <w:numFmt w:val="bullet"/>
      <w:lvlText w:val="•"/>
      <w:lvlJc w:val="left"/>
      <w:pPr>
        <w:ind w:left="4246" w:hanging="430"/>
      </w:pPr>
      <w:rPr>
        <w:rFonts w:hint="default"/>
        <w:lang w:val="ru-RU" w:eastAsia="en-US" w:bidi="ar-SA"/>
      </w:rPr>
    </w:lvl>
    <w:lvl w:ilvl="3" w:tplc="6EC61F84">
      <w:numFmt w:val="bullet"/>
      <w:lvlText w:val="•"/>
      <w:lvlJc w:val="left"/>
      <w:pPr>
        <w:ind w:left="5109" w:hanging="430"/>
      </w:pPr>
      <w:rPr>
        <w:rFonts w:hint="default"/>
        <w:lang w:val="ru-RU" w:eastAsia="en-US" w:bidi="ar-SA"/>
      </w:rPr>
    </w:lvl>
    <w:lvl w:ilvl="4" w:tplc="826E3B76">
      <w:numFmt w:val="bullet"/>
      <w:lvlText w:val="•"/>
      <w:lvlJc w:val="left"/>
      <w:pPr>
        <w:ind w:left="5972" w:hanging="430"/>
      </w:pPr>
      <w:rPr>
        <w:rFonts w:hint="default"/>
        <w:lang w:val="ru-RU" w:eastAsia="en-US" w:bidi="ar-SA"/>
      </w:rPr>
    </w:lvl>
    <w:lvl w:ilvl="5" w:tplc="A6464C04">
      <w:numFmt w:val="bullet"/>
      <w:lvlText w:val="•"/>
      <w:lvlJc w:val="left"/>
      <w:pPr>
        <w:ind w:left="6835" w:hanging="430"/>
      </w:pPr>
      <w:rPr>
        <w:rFonts w:hint="default"/>
        <w:lang w:val="ru-RU" w:eastAsia="en-US" w:bidi="ar-SA"/>
      </w:rPr>
    </w:lvl>
    <w:lvl w:ilvl="6" w:tplc="A16063AA">
      <w:numFmt w:val="bullet"/>
      <w:lvlText w:val="•"/>
      <w:lvlJc w:val="left"/>
      <w:pPr>
        <w:ind w:left="7698" w:hanging="430"/>
      </w:pPr>
      <w:rPr>
        <w:rFonts w:hint="default"/>
        <w:lang w:val="ru-RU" w:eastAsia="en-US" w:bidi="ar-SA"/>
      </w:rPr>
    </w:lvl>
    <w:lvl w:ilvl="7" w:tplc="0F12A622">
      <w:numFmt w:val="bullet"/>
      <w:lvlText w:val="•"/>
      <w:lvlJc w:val="left"/>
      <w:pPr>
        <w:ind w:left="8561" w:hanging="430"/>
      </w:pPr>
      <w:rPr>
        <w:rFonts w:hint="default"/>
        <w:lang w:val="ru-RU" w:eastAsia="en-US" w:bidi="ar-SA"/>
      </w:rPr>
    </w:lvl>
    <w:lvl w:ilvl="8" w:tplc="10560750">
      <w:numFmt w:val="bullet"/>
      <w:lvlText w:val="•"/>
      <w:lvlJc w:val="left"/>
      <w:pPr>
        <w:ind w:left="9424" w:hanging="430"/>
      </w:pPr>
      <w:rPr>
        <w:rFonts w:hint="default"/>
        <w:lang w:val="ru-RU" w:eastAsia="en-US" w:bidi="ar-SA"/>
      </w:rPr>
    </w:lvl>
  </w:abstractNum>
  <w:abstractNum w:abstractNumId="38" w15:restartNumberingAfterBreak="0">
    <w:nsid w:val="3717248D"/>
    <w:multiLevelType w:val="hybridMultilevel"/>
    <w:tmpl w:val="C3A402A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BDF0120C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BAC0DF0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068A477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1AB4B46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5E1CB8CE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3BBE4FB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F92C93D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A0D69AE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39105268"/>
    <w:multiLevelType w:val="hybridMultilevel"/>
    <w:tmpl w:val="5FA80356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40" w15:restartNumberingAfterBreak="0">
    <w:nsid w:val="394F3A96"/>
    <w:multiLevelType w:val="hybridMultilevel"/>
    <w:tmpl w:val="CFF2F7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667BA2"/>
    <w:multiLevelType w:val="hybridMultilevel"/>
    <w:tmpl w:val="9F262504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42" w15:restartNumberingAfterBreak="0">
    <w:nsid w:val="3BBD7D9E"/>
    <w:multiLevelType w:val="hybridMultilevel"/>
    <w:tmpl w:val="C6B80A02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CF7AF892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ADD2CA6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EB12A900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DBEEC032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D360813A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2DE2AE2C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4DA298F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62E66FF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3DE410B7"/>
    <w:multiLevelType w:val="hybridMultilevel"/>
    <w:tmpl w:val="FCA6229A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44" w15:restartNumberingAfterBreak="0">
    <w:nsid w:val="41A403C8"/>
    <w:multiLevelType w:val="hybridMultilevel"/>
    <w:tmpl w:val="92A41144"/>
    <w:lvl w:ilvl="0" w:tplc="275E85E4">
      <w:start w:val="1"/>
      <w:numFmt w:val="russianUpper"/>
      <w:lvlText w:val="%1."/>
      <w:lvlJc w:val="left"/>
      <w:pPr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5" w15:restartNumberingAfterBreak="0">
    <w:nsid w:val="41BD3FE6"/>
    <w:multiLevelType w:val="hybridMultilevel"/>
    <w:tmpl w:val="37C0092C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2644538A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67A654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EB8CDC6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DAA23C1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D4D6A06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0364866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B15494D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6F16211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42127CE0"/>
    <w:multiLevelType w:val="hybridMultilevel"/>
    <w:tmpl w:val="C292EEEA"/>
    <w:lvl w:ilvl="0" w:tplc="07522390">
      <w:start w:val="91"/>
      <w:numFmt w:val="decimal"/>
      <w:lvlText w:val="%1."/>
      <w:lvlJc w:val="left"/>
      <w:pPr>
        <w:ind w:left="657" w:hanging="3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96744A">
      <w:numFmt w:val="bullet"/>
      <w:lvlText w:val="•"/>
      <w:lvlJc w:val="left"/>
      <w:pPr>
        <w:ind w:left="1443" w:hanging="359"/>
      </w:pPr>
      <w:rPr>
        <w:rFonts w:hint="default"/>
        <w:lang w:val="ru-RU" w:eastAsia="en-US" w:bidi="ar-SA"/>
      </w:rPr>
    </w:lvl>
    <w:lvl w:ilvl="2" w:tplc="D9ECD698">
      <w:numFmt w:val="bullet"/>
      <w:lvlText w:val="•"/>
      <w:lvlJc w:val="left"/>
      <w:pPr>
        <w:ind w:left="2227" w:hanging="359"/>
      </w:pPr>
      <w:rPr>
        <w:rFonts w:hint="default"/>
        <w:lang w:val="ru-RU" w:eastAsia="en-US" w:bidi="ar-SA"/>
      </w:rPr>
    </w:lvl>
    <w:lvl w:ilvl="3" w:tplc="042C8C32">
      <w:numFmt w:val="bullet"/>
      <w:lvlText w:val="•"/>
      <w:lvlJc w:val="left"/>
      <w:pPr>
        <w:ind w:left="3011" w:hanging="359"/>
      </w:pPr>
      <w:rPr>
        <w:rFonts w:hint="default"/>
        <w:lang w:val="ru-RU" w:eastAsia="en-US" w:bidi="ar-SA"/>
      </w:rPr>
    </w:lvl>
    <w:lvl w:ilvl="4" w:tplc="E004A4B6">
      <w:numFmt w:val="bullet"/>
      <w:lvlText w:val="•"/>
      <w:lvlJc w:val="left"/>
      <w:pPr>
        <w:ind w:left="3794" w:hanging="359"/>
      </w:pPr>
      <w:rPr>
        <w:rFonts w:hint="default"/>
        <w:lang w:val="ru-RU" w:eastAsia="en-US" w:bidi="ar-SA"/>
      </w:rPr>
    </w:lvl>
    <w:lvl w:ilvl="5" w:tplc="6EBA722A">
      <w:numFmt w:val="bullet"/>
      <w:lvlText w:val="•"/>
      <w:lvlJc w:val="left"/>
      <w:pPr>
        <w:ind w:left="4578" w:hanging="359"/>
      </w:pPr>
      <w:rPr>
        <w:rFonts w:hint="default"/>
        <w:lang w:val="ru-RU" w:eastAsia="en-US" w:bidi="ar-SA"/>
      </w:rPr>
    </w:lvl>
    <w:lvl w:ilvl="6" w:tplc="339E7FF6">
      <w:numFmt w:val="bullet"/>
      <w:lvlText w:val="•"/>
      <w:lvlJc w:val="left"/>
      <w:pPr>
        <w:ind w:left="5362" w:hanging="359"/>
      </w:pPr>
      <w:rPr>
        <w:rFonts w:hint="default"/>
        <w:lang w:val="ru-RU" w:eastAsia="en-US" w:bidi="ar-SA"/>
      </w:rPr>
    </w:lvl>
    <w:lvl w:ilvl="7" w:tplc="8EA49502">
      <w:numFmt w:val="bullet"/>
      <w:lvlText w:val="•"/>
      <w:lvlJc w:val="left"/>
      <w:pPr>
        <w:ind w:left="6145" w:hanging="359"/>
      </w:pPr>
      <w:rPr>
        <w:rFonts w:hint="default"/>
        <w:lang w:val="ru-RU" w:eastAsia="en-US" w:bidi="ar-SA"/>
      </w:rPr>
    </w:lvl>
    <w:lvl w:ilvl="8" w:tplc="09DCB048">
      <w:numFmt w:val="bullet"/>
      <w:lvlText w:val="•"/>
      <w:lvlJc w:val="left"/>
      <w:pPr>
        <w:ind w:left="6929" w:hanging="359"/>
      </w:pPr>
      <w:rPr>
        <w:rFonts w:hint="default"/>
        <w:lang w:val="ru-RU" w:eastAsia="en-US" w:bidi="ar-SA"/>
      </w:rPr>
    </w:lvl>
  </w:abstractNum>
  <w:abstractNum w:abstractNumId="47" w15:restartNumberingAfterBreak="0">
    <w:nsid w:val="451739CB"/>
    <w:multiLevelType w:val="hybridMultilevel"/>
    <w:tmpl w:val="A14E9AC6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BB264980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49CC80F6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BB3A50F2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EABCB49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7FFA2BC8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0D26A56C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A5C03F6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AFE6BD1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46236669"/>
    <w:multiLevelType w:val="hybridMultilevel"/>
    <w:tmpl w:val="2264D54C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67D034A6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DFAF9F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C840EA8C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BC00FEB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E8A2417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C596997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0B5AD37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F03CBCD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49" w15:restartNumberingAfterBreak="0">
    <w:nsid w:val="46B12AB7"/>
    <w:multiLevelType w:val="hybridMultilevel"/>
    <w:tmpl w:val="B126A532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113ED382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A848488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BF690F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2444C0F0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341436F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EE1E8FA6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71DA590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8E7A4EA6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46C00047"/>
    <w:multiLevelType w:val="hybridMultilevel"/>
    <w:tmpl w:val="95B48954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8F78576A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190091B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A60B9FA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3DB6C1BC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D5E0B160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3B98AB5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B30ED18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2154FF02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48C02742"/>
    <w:multiLevelType w:val="hybridMultilevel"/>
    <w:tmpl w:val="7B584670"/>
    <w:lvl w:ilvl="0" w:tplc="FA007F90">
      <w:start w:val="1"/>
      <w:numFmt w:val="russianUpper"/>
      <w:lvlText w:val="%1."/>
      <w:lvlJc w:val="left"/>
      <w:pPr>
        <w:ind w:left="833" w:hanging="363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14FAF9EA">
      <w:numFmt w:val="bullet"/>
      <w:lvlText w:val="•"/>
      <w:lvlJc w:val="left"/>
      <w:pPr>
        <w:ind w:left="1506" w:hanging="363"/>
      </w:pPr>
      <w:rPr>
        <w:rFonts w:hint="default"/>
        <w:lang w:val="ru-RU" w:eastAsia="en-US" w:bidi="ar-SA"/>
      </w:rPr>
    </w:lvl>
    <w:lvl w:ilvl="2" w:tplc="12C205D4">
      <w:numFmt w:val="bullet"/>
      <w:lvlText w:val="•"/>
      <w:lvlJc w:val="left"/>
      <w:pPr>
        <w:ind w:left="2172" w:hanging="363"/>
      </w:pPr>
      <w:rPr>
        <w:rFonts w:hint="default"/>
        <w:lang w:val="ru-RU" w:eastAsia="en-US" w:bidi="ar-SA"/>
      </w:rPr>
    </w:lvl>
    <w:lvl w:ilvl="3" w:tplc="DB2A5CB2">
      <w:numFmt w:val="bullet"/>
      <w:lvlText w:val="•"/>
      <w:lvlJc w:val="left"/>
      <w:pPr>
        <w:ind w:left="2838" w:hanging="363"/>
      </w:pPr>
      <w:rPr>
        <w:rFonts w:hint="default"/>
        <w:lang w:val="ru-RU" w:eastAsia="en-US" w:bidi="ar-SA"/>
      </w:rPr>
    </w:lvl>
    <w:lvl w:ilvl="4" w:tplc="7566571A">
      <w:numFmt w:val="bullet"/>
      <w:lvlText w:val="•"/>
      <w:lvlJc w:val="left"/>
      <w:pPr>
        <w:ind w:left="3504" w:hanging="363"/>
      </w:pPr>
      <w:rPr>
        <w:rFonts w:hint="default"/>
        <w:lang w:val="ru-RU" w:eastAsia="en-US" w:bidi="ar-SA"/>
      </w:rPr>
    </w:lvl>
    <w:lvl w:ilvl="5" w:tplc="F886CE50">
      <w:numFmt w:val="bullet"/>
      <w:lvlText w:val="•"/>
      <w:lvlJc w:val="left"/>
      <w:pPr>
        <w:ind w:left="4171" w:hanging="363"/>
      </w:pPr>
      <w:rPr>
        <w:rFonts w:hint="default"/>
        <w:lang w:val="ru-RU" w:eastAsia="en-US" w:bidi="ar-SA"/>
      </w:rPr>
    </w:lvl>
    <w:lvl w:ilvl="6" w:tplc="626AE306">
      <w:numFmt w:val="bullet"/>
      <w:lvlText w:val="•"/>
      <w:lvlJc w:val="left"/>
      <w:pPr>
        <w:ind w:left="4837" w:hanging="363"/>
      </w:pPr>
      <w:rPr>
        <w:rFonts w:hint="default"/>
        <w:lang w:val="ru-RU" w:eastAsia="en-US" w:bidi="ar-SA"/>
      </w:rPr>
    </w:lvl>
    <w:lvl w:ilvl="7" w:tplc="F36AD8FC">
      <w:numFmt w:val="bullet"/>
      <w:lvlText w:val="•"/>
      <w:lvlJc w:val="left"/>
      <w:pPr>
        <w:ind w:left="5503" w:hanging="363"/>
      </w:pPr>
      <w:rPr>
        <w:rFonts w:hint="default"/>
        <w:lang w:val="ru-RU" w:eastAsia="en-US" w:bidi="ar-SA"/>
      </w:rPr>
    </w:lvl>
    <w:lvl w:ilvl="8" w:tplc="F8B00EDC">
      <w:numFmt w:val="bullet"/>
      <w:lvlText w:val="•"/>
      <w:lvlJc w:val="left"/>
      <w:pPr>
        <w:ind w:left="6169" w:hanging="363"/>
      </w:pPr>
      <w:rPr>
        <w:rFonts w:hint="default"/>
        <w:lang w:val="ru-RU" w:eastAsia="en-US" w:bidi="ar-SA"/>
      </w:rPr>
    </w:lvl>
  </w:abstractNum>
  <w:abstractNum w:abstractNumId="52" w15:restartNumberingAfterBreak="0">
    <w:nsid w:val="492B36B0"/>
    <w:multiLevelType w:val="hybridMultilevel"/>
    <w:tmpl w:val="6DD03CA6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9F60D014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0BA659B6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FA6AD84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336646FA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38D8118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4F16574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2C483800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CA1E5FFE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4BDE35D5"/>
    <w:multiLevelType w:val="hybridMultilevel"/>
    <w:tmpl w:val="B46E7014"/>
    <w:lvl w:ilvl="0" w:tplc="FA007F9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03060D"/>
    <w:multiLevelType w:val="hybridMultilevel"/>
    <w:tmpl w:val="A1E44ADC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55" w15:restartNumberingAfterBreak="0">
    <w:nsid w:val="4E3A3F4A"/>
    <w:multiLevelType w:val="hybridMultilevel"/>
    <w:tmpl w:val="634E08AE"/>
    <w:lvl w:ilvl="0" w:tplc="7DD6D7C2">
      <w:start w:val="1"/>
      <w:numFmt w:val="decimal"/>
      <w:lvlText w:val="%1."/>
      <w:lvlJc w:val="left"/>
      <w:pPr>
        <w:ind w:left="719" w:hanging="36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92E12A">
      <w:numFmt w:val="bullet"/>
      <w:lvlText w:val="•"/>
      <w:lvlJc w:val="left"/>
      <w:pPr>
        <w:ind w:left="1497" w:hanging="363"/>
      </w:pPr>
      <w:rPr>
        <w:rFonts w:hint="default"/>
        <w:lang w:val="ru-RU" w:eastAsia="en-US" w:bidi="ar-SA"/>
      </w:rPr>
    </w:lvl>
    <w:lvl w:ilvl="2" w:tplc="C9404E80">
      <w:numFmt w:val="bullet"/>
      <w:lvlText w:val="•"/>
      <w:lvlJc w:val="left"/>
      <w:pPr>
        <w:ind w:left="2275" w:hanging="363"/>
      </w:pPr>
      <w:rPr>
        <w:rFonts w:hint="default"/>
        <w:lang w:val="ru-RU" w:eastAsia="en-US" w:bidi="ar-SA"/>
      </w:rPr>
    </w:lvl>
    <w:lvl w:ilvl="3" w:tplc="16BA4D1E">
      <w:numFmt w:val="bullet"/>
      <w:lvlText w:val="•"/>
      <w:lvlJc w:val="left"/>
      <w:pPr>
        <w:ind w:left="3052" w:hanging="363"/>
      </w:pPr>
      <w:rPr>
        <w:rFonts w:hint="default"/>
        <w:lang w:val="ru-RU" w:eastAsia="en-US" w:bidi="ar-SA"/>
      </w:rPr>
    </w:lvl>
    <w:lvl w:ilvl="4" w:tplc="FB627E74">
      <w:numFmt w:val="bullet"/>
      <w:lvlText w:val="•"/>
      <w:lvlJc w:val="left"/>
      <w:pPr>
        <w:ind w:left="3830" w:hanging="363"/>
      </w:pPr>
      <w:rPr>
        <w:rFonts w:hint="default"/>
        <w:lang w:val="ru-RU" w:eastAsia="en-US" w:bidi="ar-SA"/>
      </w:rPr>
    </w:lvl>
    <w:lvl w:ilvl="5" w:tplc="8E362D7A">
      <w:numFmt w:val="bullet"/>
      <w:lvlText w:val="•"/>
      <w:lvlJc w:val="left"/>
      <w:pPr>
        <w:ind w:left="4608" w:hanging="363"/>
      </w:pPr>
      <w:rPr>
        <w:rFonts w:hint="default"/>
        <w:lang w:val="ru-RU" w:eastAsia="en-US" w:bidi="ar-SA"/>
      </w:rPr>
    </w:lvl>
    <w:lvl w:ilvl="6" w:tplc="F1AE4B54">
      <w:numFmt w:val="bullet"/>
      <w:lvlText w:val="•"/>
      <w:lvlJc w:val="left"/>
      <w:pPr>
        <w:ind w:left="5385" w:hanging="363"/>
      </w:pPr>
      <w:rPr>
        <w:rFonts w:hint="default"/>
        <w:lang w:val="ru-RU" w:eastAsia="en-US" w:bidi="ar-SA"/>
      </w:rPr>
    </w:lvl>
    <w:lvl w:ilvl="7" w:tplc="3E443120">
      <w:numFmt w:val="bullet"/>
      <w:lvlText w:val="•"/>
      <w:lvlJc w:val="left"/>
      <w:pPr>
        <w:ind w:left="6163" w:hanging="363"/>
      </w:pPr>
      <w:rPr>
        <w:rFonts w:hint="default"/>
        <w:lang w:val="ru-RU" w:eastAsia="en-US" w:bidi="ar-SA"/>
      </w:rPr>
    </w:lvl>
    <w:lvl w:ilvl="8" w:tplc="177AEE4C">
      <w:numFmt w:val="bullet"/>
      <w:lvlText w:val="•"/>
      <w:lvlJc w:val="left"/>
      <w:pPr>
        <w:ind w:left="6940" w:hanging="363"/>
      </w:pPr>
      <w:rPr>
        <w:rFonts w:hint="default"/>
        <w:lang w:val="ru-RU" w:eastAsia="en-US" w:bidi="ar-SA"/>
      </w:rPr>
    </w:lvl>
  </w:abstractNum>
  <w:abstractNum w:abstractNumId="56" w15:restartNumberingAfterBreak="0">
    <w:nsid w:val="51765FCF"/>
    <w:multiLevelType w:val="hybridMultilevel"/>
    <w:tmpl w:val="8F1A527C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57" w15:restartNumberingAfterBreak="0">
    <w:nsid w:val="51AF73BF"/>
    <w:multiLevelType w:val="hybridMultilevel"/>
    <w:tmpl w:val="532AF9BA"/>
    <w:lvl w:ilvl="0" w:tplc="18EA0C4A">
      <w:start w:val="6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265434">
      <w:numFmt w:val="bullet"/>
      <w:lvlText w:val="•"/>
      <w:lvlJc w:val="left"/>
      <w:pPr>
        <w:ind w:left="984" w:hanging="360"/>
      </w:pPr>
      <w:rPr>
        <w:rFonts w:hint="default"/>
        <w:lang w:val="ru-RU" w:eastAsia="en-US" w:bidi="ar-SA"/>
      </w:rPr>
    </w:lvl>
    <w:lvl w:ilvl="2" w:tplc="C0BC6640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3" w:tplc="3398BC94">
      <w:numFmt w:val="bullet"/>
      <w:lvlText w:val="•"/>
      <w:lvlJc w:val="left"/>
      <w:pPr>
        <w:ind w:left="1992" w:hanging="360"/>
      </w:pPr>
      <w:rPr>
        <w:rFonts w:hint="default"/>
        <w:lang w:val="ru-RU" w:eastAsia="en-US" w:bidi="ar-SA"/>
      </w:rPr>
    </w:lvl>
    <w:lvl w:ilvl="4" w:tplc="34982348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5" w:tplc="D95C2C26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6" w:tplc="1778A4DC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7" w:tplc="0EC038D8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8" w:tplc="3830D9F0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533F670A"/>
    <w:multiLevelType w:val="hybridMultilevel"/>
    <w:tmpl w:val="69EE5E8E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spacing w:val="-6"/>
        <w:w w:val="97"/>
        <w:lang w:val="ru-RU" w:eastAsia="en-US" w:bidi="ar-SA"/>
      </w:rPr>
    </w:lvl>
    <w:lvl w:ilvl="1" w:tplc="14CC546E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6CA6A1BE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5FD25540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FC9A5EE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60D2E8BA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AFDAD0C2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283E288E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1C58B560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553D3F0C"/>
    <w:multiLevelType w:val="hybridMultilevel"/>
    <w:tmpl w:val="FE5E0D7E"/>
    <w:lvl w:ilvl="0" w:tplc="DBE682CC">
      <w:start w:val="159"/>
      <w:numFmt w:val="decimal"/>
      <w:lvlText w:val="%1."/>
      <w:lvlJc w:val="left"/>
      <w:pPr>
        <w:ind w:left="1454" w:hanging="10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4809E9C">
      <w:numFmt w:val="bullet"/>
      <w:lvlText w:val="•"/>
      <w:lvlJc w:val="left"/>
      <w:pPr>
        <w:ind w:left="2163" w:hanging="1016"/>
      </w:pPr>
      <w:rPr>
        <w:rFonts w:hint="default"/>
        <w:lang w:val="ru-RU" w:eastAsia="en-US" w:bidi="ar-SA"/>
      </w:rPr>
    </w:lvl>
    <w:lvl w:ilvl="2" w:tplc="455C4048">
      <w:numFmt w:val="bullet"/>
      <w:lvlText w:val="•"/>
      <w:lvlJc w:val="left"/>
      <w:pPr>
        <w:ind w:left="2867" w:hanging="1016"/>
      </w:pPr>
      <w:rPr>
        <w:rFonts w:hint="default"/>
        <w:lang w:val="ru-RU" w:eastAsia="en-US" w:bidi="ar-SA"/>
      </w:rPr>
    </w:lvl>
    <w:lvl w:ilvl="3" w:tplc="6BAE4ECC">
      <w:numFmt w:val="bullet"/>
      <w:lvlText w:val="•"/>
      <w:lvlJc w:val="left"/>
      <w:pPr>
        <w:ind w:left="3570" w:hanging="1016"/>
      </w:pPr>
      <w:rPr>
        <w:rFonts w:hint="default"/>
        <w:lang w:val="ru-RU" w:eastAsia="en-US" w:bidi="ar-SA"/>
      </w:rPr>
    </w:lvl>
    <w:lvl w:ilvl="4" w:tplc="513CE11C">
      <w:numFmt w:val="bullet"/>
      <w:lvlText w:val="•"/>
      <w:lvlJc w:val="left"/>
      <w:pPr>
        <w:ind w:left="4274" w:hanging="1016"/>
      </w:pPr>
      <w:rPr>
        <w:rFonts w:hint="default"/>
        <w:lang w:val="ru-RU" w:eastAsia="en-US" w:bidi="ar-SA"/>
      </w:rPr>
    </w:lvl>
    <w:lvl w:ilvl="5" w:tplc="93F6F0C8">
      <w:numFmt w:val="bullet"/>
      <w:lvlText w:val="•"/>
      <w:lvlJc w:val="left"/>
      <w:pPr>
        <w:ind w:left="4977" w:hanging="1016"/>
      </w:pPr>
      <w:rPr>
        <w:rFonts w:hint="default"/>
        <w:lang w:val="ru-RU" w:eastAsia="en-US" w:bidi="ar-SA"/>
      </w:rPr>
    </w:lvl>
    <w:lvl w:ilvl="6" w:tplc="D5A83486">
      <w:numFmt w:val="bullet"/>
      <w:lvlText w:val="•"/>
      <w:lvlJc w:val="left"/>
      <w:pPr>
        <w:ind w:left="5681" w:hanging="1016"/>
      </w:pPr>
      <w:rPr>
        <w:rFonts w:hint="default"/>
        <w:lang w:val="ru-RU" w:eastAsia="en-US" w:bidi="ar-SA"/>
      </w:rPr>
    </w:lvl>
    <w:lvl w:ilvl="7" w:tplc="6B307376">
      <w:numFmt w:val="bullet"/>
      <w:lvlText w:val="•"/>
      <w:lvlJc w:val="left"/>
      <w:pPr>
        <w:ind w:left="6384" w:hanging="1016"/>
      </w:pPr>
      <w:rPr>
        <w:rFonts w:hint="default"/>
        <w:lang w:val="ru-RU" w:eastAsia="en-US" w:bidi="ar-SA"/>
      </w:rPr>
    </w:lvl>
    <w:lvl w:ilvl="8" w:tplc="08866726">
      <w:numFmt w:val="bullet"/>
      <w:lvlText w:val="•"/>
      <w:lvlJc w:val="left"/>
      <w:pPr>
        <w:ind w:left="7088" w:hanging="1016"/>
      </w:pPr>
      <w:rPr>
        <w:rFonts w:hint="default"/>
        <w:lang w:val="ru-RU" w:eastAsia="en-US" w:bidi="ar-SA"/>
      </w:rPr>
    </w:lvl>
  </w:abstractNum>
  <w:abstractNum w:abstractNumId="60" w15:restartNumberingAfterBreak="0">
    <w:nsid w:val="55487A94"/>
    <w:multiLevelType w:val="hybridMultilevel"/>
    <w:tmpl w:val="8BCA3E0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CB7E1BB4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0F0ED32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FB00B49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D906B7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20BAE2AE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BEDCA4B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ABC8C85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AB184CCA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61" w15:restartNumberingAfterBreak="0">
    <w:nsid w:val="592B1410"/>
    <w:multiLevelType w:val="hybridMultilevel"/>
    <w:tmpl w:val="9EE09102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62" w15:restartNumberingAfterBreak="0">
    <w:nsid w:val="59FA207B"/>
    <w:multiLevelType w:val="hybridMultilevel"/>
    <w:tmpl w:val="B044CD6E"/>
    <w:lvl w:ilvl="0" w:tplc="86E2FE60">
      <w:numFmt w:val="bullet"/>
      <w:lvlText w:val=""/>
      <w:lvlJc w:val="left"/>
      <w:pPr>
        <w:ind w:left="2517" w:hanging="43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C8EB35A">
      <w:numFmt w:val="bullet"/>
      <w:lvlText w:val="•"/>
      <w:lvlJc w:val="left"/>
      <w:pPr>
        <w:ind w:left="3383" w:hanging="430"/>
      </w:pPr>
      <w:rPr>
        <w:rFonts w:hint="default"/>
        <w:lang w:val="ru-RU" w:eastAsia="en-US" w:bidi="ar-SA"/>
      </w:rPr>
    </w:lvl>
    <w:lvl w:ilvl="2" w:tplc="1E1ED730">
      <w:numFmt w:val="bullet"/>
      <w:lvlText w:val="•"/>
      <w:lvlJc w:val="left"/>
      <w:pPr>
        <w:ind w:left="4246" w:hanging="430"/>
      </w:pPr>
      <w:rPr>
        <w:rFonts w:hint="default"/>
        <w:lang w:val="ru-RU" w:eastAsia="en-US" w:bidi="ar-SA"/>
      </w:rPr>
    </w:lvl>
    <w:lvl w:ilvl="3" w:tplc="EC3ECFB0">
      <w:numFmt w:val="bullet"/>
      <w:lvlText w:val="•"/>
      <w:lvlJc w:val="left"/>
      <w:pPr>
        <w:ind w:left="5109" w:hanging="430"/>
      </w:pPr>
      <w:rPr>
        <w:rFonts w:hint="default"/>
        <w:lang w:val="ru-RU" w:eastAsia="en-US" w:bidi="ar-SA"/>
      </w:rPr>
    </w:lvl>
    <w:lvl w:ilvl="4" w:tplc="12EAE94E">
      <w:numFmt w:val="bullet"/>
      <w:lvlText w:val="•"/>
      <w:lvlJc w:val="left"/>
      <w:pPr>
        <w:ind w:left="5972" w:hanging="430"/>
      </w:pPr>
      <w:rPr>
        <w:rFonts w:hint="default"/>
        <w:lang w:val="ru-RU" w:eastAsia="en-US" w:bidi="ar-SA"/>
      </w:rPr>
    </w:lvl>
    <w:lvl w:ilvl="5" w:tplc="DC82EA8C">
      <w:numFmt w:val="bullet"/>
      <w:lvlText w:val="•"/>
      <w:lvlJc w:val="left"/>
      <w:pPr>
        <w:ind w:left="6835" w:hanging="430"/>
      </w:pPr>
      <w:rPr>
        <w:rFonts w:hint="default"/>
        <w:lang w:val="ru-RU" w:eastAsia="en-US" w:bidi="ar-SA"/>
      </w:rPr>
    </w:lvl>
    <w:lvl w:ilvl="6" w:tplc="7D92EF24">
      <w:numFmt w:val="bullet"/>
      <w:lvlText w:val="•"/>
      <w:lvlJc w:val="left"/>
      <w:pPr>
        <w:ind w:left="7698" w:hanging="430"/>
      </w:pPr>
      <w:rPr>
        <w:rFonts w:hint="default"/>
        <w:lang w:val="ru-RU" w:eastAsia="en-US" w:bidi="ar-SA"/>
      </w:rPr>
    </w:lvl>
    <w:lvl w:ilvl="7" w:tplc="E9C0F86C">
      <w:numFmt w:val="bullet"/>
      <w:lvlText w:val="•"/>
      <w:lvlJc w:val="left"/>
      <w:pPr>
        <w:ind w:left="8561" w:hanging="430"/>
      </w:pPr>
      <w:rPr>
        <w:rFonts w:hint="default"/>
        <w:lang w:val="ru-RU" w:eastAsia="en-US" w:bidi="ar-SA"/>
      </w:rPr>
    </w:lvl>
    <w:lvl w:ilvl="8" w:tplc="EC90F412">
      <w:numFmt w:val="bullet"/>
      <w:lvlText w:val="•"/>
      <w:lvlJc w:val="left"/>
      <w:pPr>
        <w:ind w:left="9424" w:hanging="430"/>
      </w:pPr>
      <w:rPr>
        <w:rFonts w:hint="default"/>
        <w:lang w:val="ru-RU" w:eastAsia="en-US" w:bidi="ar-SA"/>
      </w:rPr>
    </w:lvl>
  </w:abstractNum>
  <w:abstractNum w:abstractNumId="63" w15:restartNumberingAfterBreak="0">
    <w:nsid w:val="5C033BF9"/>
    <w:multiLevelType w:val="hybridMultilevel"/>
    <w:tmpl w:val="F24AACC4"/>
    <w:lvl w:ilvl="0" w:tplc="663A362E">
      <w:start w:val="1"/>
      <w:numFmt w:val="decimal"/>
      <w:lvlText w:val="%1."/>
      <w:lvlJc w:val="left"/>
      <w:pPr>
        <w:ind w:left="2358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D23A9D44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2" w:tplc="BDEEDEA6">
      <w:numFmt w:val="bullet"/>
      <w:lvlText w:val="•"/>
      <w:lvlJc w:val="left"/>
      <w:pPr>
        <w:ind w:left="4118" w:hanging="284"/>
      </w:pPr>
      <w:rPr>
        <w:rFonts w:hint="default"/>
        <w:lang w:val="ru-RU" w:eastAsia="en-US" w:bidi="ar-SA"/>
      </w:rPr>
    </w:lvl>
    <w:lvl w:ilvl="3" w:tplc="08C86000">
      <w:numFmt w:val="bullet"/>
      <w:lvlText w:val="•"/>
      <w:lvlJc w:val="left"/>
      <w:pPr>
        <w:ind w:left="4997" w:hanging="284"/>
      </w:pPr>
      <w:rPr>
        <w:rFonts w:hint="default"/>
        <w:lang w:val="ru-RU" w:eastAsia="en-US" w:bidi="ar-SA"/>
      </w:rPr>
    </w:lvl>
    <w:lvl w:ilvl="4" w:tplc="46D6F402">
      <w:numFmt w:val="bullet"/>
      <w:lvlText w:val="•"/>
      <w:lvlJc w:val="left"/>
      <w:pPr>
        <w:ind w:left="5876" w:hanging="284"/>
      </w:pPr>
      <w:rPr>
        <w:rFonts w:hint="default"/>
        <w:lang w:val="ru-RU" w:eastAsia="en-US" w:bidi="ar-SA"/>
      </w:rPr>
    </w:lvl>
    <w:lvl w:ilvl="5" w:tplc="A014C008">
      <w:numFmt w:val="bullet"/>
      <w:lvlText w:val="•"/>
      <w:lvlJc w:val="left"/>
      <w:pPr>
        <w:ind w:left="6755" w:hanging="284"/>
      </w:pPr>
      <w:rPr>
        <w:rFonts w:hint="default"/>
        <w:lang w:val="ru-RU" w:eastAsia="en-US" w:bidi="ar-SA"/>
      </w:rPr>
    </w:lvl>
    <w:lvl w:ilvl="6" w:tplc="A6E6367C">
      <w:numFmt w:val="bullet"/>
      <w:lvlText w:val="•"/>
      <w:lvlJc w:val="left"/>
      <w:pPr>
        <w:ind w:left="7634" w:hanging="284"/>
      </w:pPr>
      <w:rPr>
        <w:rFonts w:hint="default"/>
        <w:lang w:val="ru-RU" w:eastAsia="en-US" w:bidi="ar-SA"/>
      </w:rPr>
    </w:lvl>
    <w:lvl w:ilvl="7" w:tplc="7A7A2EA6">
      <w:numFmt w:val="bullet"/>
      <w:lvlText w:val="•"/>
      <w:lvlJc w:val="left"/>
      <w:pPr>
        <w:ind w:left="8513" w:hanging="284"/>
      </w:pPr>
      <w:rPr>
        <w:rFonts w:hint="default"/>
        <w:lang w:val="ru-RU" w:eastAsia="en-US" w:bidi="ar-SA"/>
      </w:rPr>
    </w:lvl>
    <w:lvl w:ilvl="8" w:tplc="FB3CEF46">
      <w:numFmt w:val="bullet"/>
      <w:lvlText w:val="•"/>
      <w:lvlJc w:val="left"/>
      <w:pPr>
        <w:ind w:left="9392" w:hanging="284"/>
      </w:pPr>
      <w:rPr>
        <w:rFonts w:hint="default"/>
        <w:lang w:val="ru-RU" w:eastAsia="en-US" w:bidi="ar-SA"/>
      </w:rPr>
    </w:lvl>
  </w:abstractNum>
  <w:abstractNum w:abstractNumId="64" w15:restartNumberingAfterBreak="0">
    <w:nsid w:val="5C0454E9"/>
    <w:multiLevelType w:val="hybridMultilevel"/>
    <w:tmpl w:val="844853C6"/>
    <w:lvl w:ilvl="0" w:tplc="5C06B678">
      <w:start w:val="136"/>
      <w:numFmt w:val="decimal"/>
      <w:lvlText w:val="%1."/>
      <w:lvlJc w:val="left"/>
      <w:pPr>
        <w:ind w:left="657" w:hanging="43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562E922">
      <w:numFmt w:val="bullet"/>
      <w:lvlText w:val="•"/>
      <w:lvlJc w:val="left"/>
      <w:pPr>
        <w:ind w:left="1443" w:hanging="435"/>
      </w:pPr>
      <w:rPr>
        <w:rFonts w:hint="default"/>
        <w:lang w:val="ru-RU" w:eastAsia="en-US" w:bidi="ar-SA"/>
      </w:rPr>
    </w:lvl>
    <w:lvl w:ilvl="2" w:tplc="58367272">
      <w:numFmt w:val="bullet"/>
      <w:lvlText w:val="•"/>
      <w:lvlJc w:val="left"/>
      <w:pPr>
        <w:ind w:left="2227" w:hanging="435"/>
      </w:pPr>
      <w:rPr>
        <w:rFonts w:hint="default"/>
        <w:lang w:val="ru-RU" w:eastAsia="en-US" w:bidi="ar-SA"/>
      </w:rPr>
    </w:lvl>
    <w:lvl w:ilvl="3" w:tplc="FE082E3A">
      <w:numFmt w:val="bullet"/>
      <w:lvlText w:val="•"/>
      <w:lvlJc w:val="left"/>
      <w:pPr>
        <w:ind w:left="3011" w:hanging="435"/>
      </w:pPr>
      <w:rPr>
        <w:rFonts w:hint="default"/>
        <w:lang w:val="ru-RU" w:eastAsia="en-US" w:bidi="ar-SA"/>
      </w:rPr>
    </w:lvl>
    <w:lvl w:ilvl="4" w:tplc="D1E83966">
      <w:numFmt w:val="bullet"/>
      <w:lvlText w:val="•"/>
      <w:lvlJc w:val="left"/>
      <w:pPr>
        <w:ind w:left="3794" w:hanging="435"/>
      </w:pPr>
      <w:rPr>
        <w:rFonts w:hint="default"/>
        <w:lang w:val="ru-RU" w:eastAsia="en-US" w:bidi="ar-SA"/>
      </w:rPr>
    </w:lvl>
    <w:lvl w:ilvl="5" w:tplc="5E4E5C48">
      <w:numFmt w:val="bullet"/>
      <w:lvlText w:val="•"/>
      <w:lvlJc w:val="left"/>
      <w:pPr>
        <w:ind w:left="4578" w:hanging="435"/>
      </w:pPr>
      <w:rPr>
        <w:rFonts w:hint="default"/>
        <w:lang w:val="ru-RU" w:eastAsia="en-US" w:bidi="ar-SA"/>
      </w:rPr>
    </w:lvl>
    <w:lvl w:ilvl="6" w:tplc="BE7C54C8">
      <w:numFmt w:val="bullet"/>
      <w:lvlText w:val="•"/>
      <w:lvlJc w:val="left"/>
      <w:pPr>
        <w:ind w:left="5362" w:hanging="435"/>
      </w:pPr>
      <w:rPr>
        <w:rFonts w:hint="default"/>
        <w:lang w:val="ru-RU" w:eastAsia="en-US" w:bidi="ar-SA"/>
      </w:rPr>
    </w:lvl>
    <w:lvl w:ilvl="7" w:tplc="1690EABE">
      <w:numFmt w:val="bullet"/>
      <w:lvlText w:val="•"/>
      <w:lvlJc w:val="left"/>
      <w:pPr>
        <w:ind w:left="6145" w:hanging="435"/>
      </w:pPr>
      <w:rPr>
        <w:rFonts w:hint="default"/>
        <w:lang w:val="ru-RU" w:eastAsia="en-US" w:bidi="ar-SA"/>
      </w:rPr>
    </w:lvl>
    <w:lvl w:ilvl="8" w:tplc="3768FC18">
      <w:numFmt w:val="bullet"/>
      <w:lvlText w:val="•"/>
      <w:lvlJc w:val="left"/>
      <w:pPr>
        <w:ind w:left="6929" w:hanging="435"/>
      </w:pPr>
      <w:rPr>
        <w:rFonts w:hint="default"/>
        <w:lang w:val="ru-RU" w:eastAsia="en-US" w:bidi="ar-SA"/>
      </w:rPr>
    </w:lvl>
  </w:abstractNum>
  <w:abstractNum w:abstractNumId="65" w15:restartNumberingAfterBreak="0">
    <w:nsid w:val="5DAF54BC"/>
    <w:multiLevelType w:val="hybridMultilevel"/>
    <w:tmpl w:val="15E8E120"/>
    <w:lvl w:ilvl="0" w:tplc="47D404E8">
      <w:start w:val="121"/>
      <w:numFmt w:val="decimal"/>
      <w:lvlText w:val="%1."/>
      <w:lvlJc w:val="left"/>
      <w:pPr>
        <w:ind w:left="1454" w:hanging="10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2672DA">
      <w:numFmt w:val="bullet"/>
      <w:lvlText w:val="•"/>
      <w:lvlJc w:val="left"/>
      <w:pPr>
        <w:ind w:left="2163" w:hanging="1016"/>
      </w:pPr>
      <w:rPr>
        <w:rFonts w:hint="default"/>
        <w:lang w:val="ru-RU" w:eastAsia="en-US" w:bidi="ar-SA"/>
      </w:rPr>
    </w:lvl>
    <w:lvl w:ilvl="2" w:tplc="931C3118">
      <w:numFmt w:val="bullet"/>
      <w:lvlText w:val="•"/>
      <w:lvlJc w:val="left"/>
      <w:pPr>
        <w:ind w:left="2867" w:hanging="1016"/>
      </w:pPr>
      <w:rPr>
        <w:rFonts w:hint="default"/>
        <w:lang w:val="ru-RU" w:eastAsia="en-US" w:bidi="ar-SA"/>
      </w:rPr>
    </w:lvl>
    <w:lvl w:ilvl="3" w:tplc="ED64A8AC">
      <w:numFmt w:val="bullet"/>
      <w:lvlText w:val="•"/>
      <w:lvlJc w:val="left"/>
      <w:pPr>
        <w:ind w:left="3571" w:hanging="1016"/>
      </w:pPr>
      <w:rPr>
        <w:rFonts w:hint="default"/>
        <w:lang w:val="ru-RU" w:eastAsia="en-US" w:bidi="ar-SA"/>
      </w:rPr>
    </w:lvl>
    <w:lvl w:ilvl="4" w:tplc="5CAA7BEE">
      <w:numFmt w:val="bullet"/>
      <w:lvlText w:val="•"/>
      <w:lvlJc w:val="left"/>
      <w:pPr>
        <w:ind w:left="4274" w:hanging="1016"/>
      </w:pPr>
      <w:rPr>
        <w:rFonts w:hint="default"/>
        <w:lang w:val="ru-RU" w:eastAsia="en-US" w:bidi="ar-SA"/>
      </w:rPr>
    </w:lvl>
    <w:lvl w:ilvl="5" w:tplc="E272C9EC">
      <w:numFmt w:val="bullet"/>
      <w:lvlText w:val="•"/>
      <w:lvlJc w:val="left"/>
      <w:pPr>
        <w:ind w:left="4978" w:hanging="1016"/>
      </w:pPr>
      <w:rPr>
        <w:rFonts w:hint="default"/>
        <w:lang w:val="ru-RU" w:eastAsia="en-US" w:bidi="ar-SA"/>
      </w:rPr>
    </w:lvl>
    <w:lvl w:ilvl="6" w:tplc="0D6E87B0">
      <w:numFmt w:val="bullet"/>
      <w:lvlText w:val="•"/>
      <w:lvlJc w:val="left"/>
      <w:pPr>
        <w:ind w:left="5682" w:hanging="1016"/>
      </w:pPr>
      <w:rPr>
        <w:rFonts w:hint="default"/>
        <w:lang w:val="ru-RU" w:eastAsia="en-US" w:bidi="ar-SA"/>
      </w:rPr>
    </w:lvl>
    <w:lvl w:ilvl="7" w:tplc="FE3A8126">
      <w:numFmt w:val="bullet"/>
      <w:lvlText w:val="•"/>
      <w:lvlJc w:val="left"/>
      <w:pPr>
        <w:ind w:left="6385" w:hanging="1016"/>
      </w:pPr>
      <w:rPr>
        <w:rFonts w:hint="default"/>
        <w:lang w:val="ru-RU" w:eastAsia="en-US" w:bidi="ar-SA"/>
      </w:rPr>
    </w:lvl>
    <w:lvl w:ilvl="8" w:tplc="02667CBA">
      <w:numFmt w:val="bullet"/>
      <w:lvlText w:val="•"/>
      <w:lvlJc w:val="left"/>
      <w:pPr>
        <w:ind w:left="7089" w:hanging="1016"/>
      </w:pPr>
      <w:rPr>
        <w:rFonts w:hint="default"/>
        <w:lang w:val="ru-RU" w:eastAsia="en-US" w:bidi="ar-SA"/>
      </w:rPr>
    </w:lvl>
  </w:abstractNum>
  <w:abstractNum w:abstractNumId="66" w15:restartNumberingAfterBreak="0">
    <w:nsid w:val="67822EEE"/>
    <w:multiLevelType w:val="hybridMultilevel"/>
    <w:tmpl w:val="52CA5FAA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05329420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2E80570A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789ED4E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6C58CF54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46489AEE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142C56CC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425070D2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C88C541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67" w15:restartNumberingAfterBreak="0">
    <w:nsid w:val="687D479E"/>
    <w:multiLevelType w:val="hybridMultilevel"/>
    <w:tmpl w:val="7F06797A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8616F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A7201A4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4D6EFB9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7A4C4EAE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FA6C8FE8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4884826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16368E8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BC963A86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68" w15:restartNumberingAfterBreak="0">
    <w:nsid w:val="69233026"/>
    <w:multiLevelType w:val="multilevel"/>
    <w:tmpl w:val="DE1683EC"/>
    <w:lvl w:ilvl="0">
      <w:start w:val="1"/>
      <w:numFmt w:val="decimal"/>
      <w:lvlText w:val="%1."/>
      <w:lvlJc w:val="left"/>
      <w:pPr>
        <w:ind w:left="644" w:hanging="358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9" w15:restartNumberingAfterBreak="0">
    <w:nsid w:val="6AE114AD"/>
    <w:multiLevelType w:val="hybridMultilevel"/>
    <w:tmpl w:val="BC823AFC"/>
    <w:lvl w:ilvl="0" w:tplc="FA007F9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AE2999"/>
    <w:multiLevelType w:val="hybridMultilevel"/>
    <w:tmpl w:val="0DDAA8A6"/>
    <w:lvl w:ilvl="0" w:tplc="68D87C04">
      <w:start w:val="19"/>
      <w:numFmt w:val="decimal"/>
      <w:lvlText w:val="%1."/>
      <w:lvlJc w:val="left"/>
      <w:pPr>
        <w:ind w:left="724" w:hanging="36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74BF94">
      <w:numFmt w:val="bullet"/>
      <w:lvlText w:val="•"/>
      <w:lvlJc w:val="left"/>
      <w:pPr>
        <w:ind w:left="1498" w:hanging="363"/>
      </w:pPr>
      <w:rPr>
        <w:rFonts w:hint="default"/>
        <w:lang w:val="ru-RU" w:eastAsia="en-US" w:bidi="ar-SA"/>
      </w:rPr>
    </w:lvl>
    <w:lvl w:ilvl="2" w:tplc="35BCB630">
      <w:numFmt w:val="bullet"/>
      <w:lvlText w:val="•"/>
      <w:lvlJc w:val="left"/>
      <w:pPr>
        <w:ind w:left="2277" w:hanging="363"/>
      </w:pPr>
      <w:rPr>
        <w:rFonts w:hint="default"/>
        <w:lang w:val="ru-RU" w:eastAsia="en-US" w:bidi="ar-SA"/>
      </w:rPr>
    </w:lvl>
    <w:lvl w:ilvl="3" w:tplc="EC60D3FE">
      <w:numFmt w:val="bullet"/>
      <w:lvlText w:val="•"/>
      <w:lvlJc w:val="left"/>
      <w:pPr>
        <w:ind w:left="3056" w:hanging="363"/>
      </w:pPr>
      <w:rPr>
        <w:rFonts w:hint="default"/>
        <w:lang w:val="ru-RU" w:eastAsia="en-US" w:bidi="ar-SA"/>
      </w:rPr>
    </w:lvl>
    <w:lvl w:ilvl="4" w:tplc="387EAE88">
      <w:numFmt w:val="bullet"/>
      <w:lvlText w:val="•"/>
      <w:lvlJc w:val="left"/>
      <w:pPr>
        <w:ind w:left="3834" w:hanging="363"/>
      </w:pPr>
      <w:rPr>
        <w:rFonts w:hint="default"/>
        <w:lang w:val="ru-RU" w:eastAsia="en-US" w:bidi="ar-SA"/>
      </w:rPr>
    </w:lvl>
    <w:lvl w:ilvl="5" w:tplc="07B0434C">
      <w:numFmt w:val="bullet"/>
      <w:lvlText w:val="•"/>
      <w:lvlJc w:val="left"/>
      <w:pPr>
        <w:ind w:left="4613" w:hanging="363"/>
      </w:pPr>
      <w:rPr>
        <w:rFonts w:hint="default"/>
        <w:lang w:val="ru-RU" w:eastAsia="en-US" w:bidi="ar-SA"/>
      </w:rPr>
    </w:lvl>
    <w:lvl w:ilvl="6" w:tplc="457C0984">
      <w:numFmt w:val="bullet"/>
      <w:lvlText w:val="•"/>
      <w:lvlJc w:val="left"/>
      <w:pPr>
        <w:ind w:left="5392" w:hanging="363"/>
      </w:pPr>
      <w:rPr>
        <w:rFonts w:hint="default"/>
        <w:lang w:val="ru-RU" w:eastAsia="en-US" w:bidi="ar-SA"/>
      </w:rPr>
    </w:lvl>
    <w:lvl w:ilvl="7" w:tplc="5B600E76">
      <w:numFmt w:val="bullet"/>
      <w:lvlText w:val="•"/>
      <w:lvlJc w:val="left"/>
      <w:pPr>
        <w:ind w:left="6170" w:hanging="363"/>
      </w:pPr>
      <w:rPr>
        <w:rFonts w:hint="default"/>
        <w:lang w:val="ru-RU" w:eastAsia="en-US" w:bidi="ar-SA"/>
      </w:rPr>
    </w:lvl>
    <w:lvl w:ilvl="8" w:tplc="23EEE130">
      <w:numFmt w:val="bullet"/>
      <w:lvlText w:val="•"/>
      <w:lvlJc w:val="left"/>
      <w:pPr>
        <w:ind w:left="6949" w:hanging="363"/>
      </w:pPr>
      <w:rPr>
        <w:rFonts w:hint="default"/>
        <w:lang w:val="ru-RU" w:eastAsia="en-US" w:bidi="ar-SA"/>
      </w:rPr>
    </w:lvl>
  </w:abstractNum>
  <w:abstractNum w:abstractNumId="71" w15:restartNumberingAfterBreak="0">
    <w:nsid w:val="6F2E1267"/>
    <w:multiLevelType w:val="hybridMultilevel"/>
    <w:tmpl w:val="67DA884C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B088D982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F634F29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D082BEFA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14FEC1EA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B622B2CA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A66ADF8E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ED56BB4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AE4E94D6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72" w15:restartNumberingAfterBreak="0">
    <w:nsid w:val="71CA10D9"/>
    <w:multiLevelType w:val="hybridMultilevel"/>
    <w:tmpl w:val="FCF27F76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73" w15:restartNumberingAfterBreak="0">
    <w:nsid w:val="71D5405E"/>
    <w:multiLevelType w:val="hybridMultilevel"/>
    <w:tmpl w:val="3F7CD7DA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DF80DB5A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AC0E0E6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FBDCD50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2B2ED8D2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B2166ED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1E5ACA24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52B67096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C73CDD5A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74" w15:restartNumberingAfterBreak="0">
    <w:nsid w:val="73721C48"/>
    <w:multiLevelType w:val="hybridMultilevel"/>
    <w:tmpl w:val="688674FC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D8303B8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4E2C7CC6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52BC63E8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53ECFA12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511CF3B6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4A203822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E7DA181C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57F0F2A8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75" w15:restartNumberingAfterBreak="0">
    <w:nsid w:val="75D06C08"/>
    <w:multiLevelType w:val="hybridMultilevel"/>
    <w:tmpl w:val="E76EEC3C"/>
    <w:lvl w:ilvl="0" w:tplc="10560248">
      <w:start w:val="9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582F69"/>
    <w:multiLevelType w:val="hybridMultilevel"/>
    <w:tmpl w:val="1EC00B96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77" w15:restartNumberingAfterBreak="0">
    <w:nsid w:val="77A25F02"/>
    <w:multiLevelType w:val="hybridMultilevel"/>
    <w:tmpl w:val="2A263896"/>
    <w:lvl w:ilvl="0" w:tplc="FA007F90">
      <w:start w:val="1"/>
      <w:numFmt w:val="russianUpper"/>
      <w:lvlText w:val="%1."/>
      <w:lvlJc w:val="left"/>
      <w:pPr>
        <w:ind w:left="11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1" w:hanging="360"/>
      </w:pPr>
    </w:lvl>
    <w:lvl w:ilvl="2" w:tplc="0419001B" w:tentative="1">
      <w:start w:val="1"/>
      <w:numFmt w:val="lowerRoman"/>
      <w:lvlText w:val="%3."/>
      <w:lvlJc w:val="right"/>
      <w:pPr>
        <w:ind w:left="2631" w:hanging="180"/>
      </w:pPr>
    </w:lvl>
    <w:lvl w:ilvl="3" w:tplc="0419000F" w:tentative="1">
      <w:start w:val="1"/>
      <w:numFmt w:val="decimal"/>
      <w:lvlText w:val="%4."/>
      <w:lvlJc w:val="left"/>
      <w:pPr>
        <w:ind w:left="3351" w:hanging="360"/>
      </w:pPr>
    </w:lvl>
    <w:lvl w:ilvl="4" w:tplc="04190019" w:tentative="1">
      <w:start w:val="1"/>
      <w:numFmt w:val="lowerLetter"/>
      <w:lvlText w:val="%5."/>
      <w:lvlJc w:val="left"/>
      <w:pPr>
        <w:ind w:left="4071" w:hanging="360"/>
      </w:pPr>
    </w:lvl>
    <w:lvl w:ilvl="5" w:tplc="0419001B" w:tentative="1">
      <w:start w:val="1"/>
      <w:numFmt w:val="lowerRoman"/>
      <w:lvlText w:val="%6."/>
      <w:lvlJc w:val="right"/>
      <w:pPr>
        <w:ind w:left="4791" w:hanging="180"/>
      </w:pPr>
    </w:lvl>
    <w:lvl w:ilvl="6" w:tplc="0419000F" w:tentative="1">
      <w:start w:val="1"/>
      <w:numFmt w:val="decimal"/>
      <w:lvlText w:val="%7."/>
      <w:lvlJc w:val="left"/>
      <w:pPr>
        <w:ind w:left="5511" w:hanging="360"/>
      </w:pPr>
    </w:lvl>
    <w:lvl w:ilvl="7" w:tplc="04190019" w:tentative="1">
      <w:start w:val="1"/>
      <w:numFmt w:val="lowerLetter"/>
      <w:lvlText w:val="%8."/>
      <w:lvlJc w:val="left"/>
      <w:pPr>
        <w:ind w:left="6231" w:hanging="360"/>
      </w:pPr>
    </w:lvl>
    <w:lvl w:ilvl="8" w:tplc="041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78" w15:restartNumberingAfterBreak="0">
    <w:nsid w:val="78036BD2"/>
    <w:multiLevelType w:val="hybridMultilevel"/>
    <w:tmpl w:val="68724496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BCE4261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D7B02A0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EF620BFA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EB7A4AB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9292501C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AB06A7A0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1D34A8B8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3BAA6B62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79" w15:restartNumberingAfterBreak="0">
    <w:nsid w:val="78B22744"/>
    <w:multiLevelType w:val="hybridMultilevel"/>
    <w:tmpl w:val="18C809E8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-6"/>
        <w:w w:val="97"/>
        <w:sz w:val="24"/>
        <w:szCs w:val="24"/>
        <w:lang w:val="ru-RU" w:eastAsia="en-US" w:bidi="ar-SA"/>
      </w:rPr>
    </w:lvl>
    <w:lvl w:ilvl="1" w:tplc="34200200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2952742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6F0487AE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8B060C56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95E62522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F4C498E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E0885C7A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1E94875C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abstractNum w:abstractNumId="80" w15:restartNumberingAfterBreak="0">
    <w:nsid w:val="7D933D4F"/>
    <w:multiLevelType w:val="hybridMultilevel"/>
    <w:tmpl w:val="8F8EBA42"/>
    <w:lvl w:ilvl="0" w:tplc="FA007F90">
      <w:start w:val="1"/>
      <w:numFmt w:val="russianUpper"/>
      <w:lvlText w:val="%1."/>
      <w:lvlJc w:val="left"/>
      <w:pPr>
        <w:ind w:left="831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924158">
      <w:numFmt w:val="bullet"/>
      <w:lvlText w:val="•"/>
      <w:lvlJc w:val="left"/>
      <w:pPr>
        <w:ind w:left="1556" w:hanging="360"/>
      </w:pPr>
      <w:rPr>
        <w:rFonts w:hint="default"/>
        <w:lang w:val="ru-RU" w:eastAsia="en-US" w:bidi="ar-SA"/>
      </w:rPr>
    </w:lvl>
    <w:lvl w:ilvl="2" w:tplc="343662F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50100C52">
      <w:numFmt w:val="bullet"/>
      <w:lvlText w:val="•"/>
      <w:lvlJc w:val="left"/>
      <w:pPr>
        <w:ind w:left="2988" w:hanging="360"/>
      </w:pPr>
      <w:rPr>
        <w:rFonts w:hint="default"/>
        <w:lang w:val="ru-RU" w:eastAsia="en-US" w:bidi="ar-SA"/>
      </w:rPr>
    </w:lvl>
    <w:lvl w:ilvl="4" w:tplc="214A5EA8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5" w:tplc="C3285E04">
      <w:numFmt w:val="bullet"/>
      <w:lvlText w:val="•"/>
      <w:lvlJc w:val="left"/>
      <w:pPr>
        <w:ind w:left="4420" w:hanging="360"/>
      </w:pPr>
      <w:rPr>
        <w:rFonts w:hint="default"/>
        <w:lang w:val="ru-RU" w:eastAsia="en-US" w:bidi="ar-SA"/>
      </w:rPr>
    </w:lvl>
    <w:lvl w:ilvl="6" w:tplc="4F1C3FEA">
      <w:numFmt w:val="bullet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7" w:tplc="69BA6214">
      <w:numFmt w:val="bullet"/>
      <w:lvlText w:val="•"/>
      <w:lvlJc w:val="left"/>
      <w:pPr>
        <w:ind w:left="5852" w:hanging="360"/>
      </w:pPr>
      <w:rPr>
        <w:rFonts w:hint="default"/>
        <w:lang w:val="ru-RU" w:eastAsia="en-US" w:bidi="ar-SA"/>
      </w:rPr>
    </w:lvl>
    <w:lvl w:ilvl="8" w:tplc="0E645D80">
      <w:numFmt w:val="bullet"/>
      <w:lvlText w:val="•"/>
      <w:lvlJc w:val="left"/>
      <w:pPr>
        <w:ind w:left="6568" w:hanging="360"/>
      </w:pPr>
      <w:rPr>
        <w:rFonts w:hint="default"/>
        <w:lang w:val="ru-RU" w:eastAsia="en-US" w:bidi="ar-SA"/>
      </w:rPr>
    </w:lvl>
  </w:abstractNum>
  <w:num w:numId="1">
    <w:abstractNumId w:val="62"/>
  </w:num>
  <w:num w:numId="2">
    <w:abstractNumId w:val="5"/>
  </w:num>
  <w:num w:numId="3">
    <w:abstractNumId w:val="59"/>
  </w:num>
  <w:num w:numId="4">
    <w:abstractNumId w:val="64"/>
  </w:num>
  <w:num w:numId="5">
    <w:abstractNumId w:val="65"/>
  </w:num>
  <w:num w:numId="6">
    <w:abstractNumId w:val="46"/>
  </w:num>
  <w:num w:numId="7">
    <w:abstractNumId w:val="23"/>
  </w:num>
  <w:num w:numId="8">
    <w:abstractNumId w:val="17"/>
  </w:num>
  <w:num w:numId="9">
    <w:abstractNumId w:val="70"/>
  </w:num>
  <w:num w:numId="10">
    <w:abstractNumId w:val="55"/>
  </w:num>
  <w:num w:numId="11">
    <w:abstractNumId w:val="57"/>
  </w:num>
  <w:num w:numId="12">
    <w:abstractNumId w:val="33"/>
  </w:num>
  <w:num w:numId="13">
    <w:abstractNumId w:val="1"/>
  </w:num>
  <w:num w:numId="14">
    <w:abstractNumId w:val="37"/>
  </w:num>
  <w:num w:numId="15">
    <w:abstractNumId w:val="63"/>
  </w:num>
  <w:num w:numId="16">
    <w:abstractNumId w:val="54"/>
  </w:num>
  <w:num w:numId="17">
    <w:abstractNumId w:val="51"/>
  </w:num>
  <w:num w:numId="18">
    <w:abstractNumId w:val="20"/>
  </w:num>
  <w:num w:numId="19">
    <w:abstractNumId w:val="77"/>
  </w:num>
  <w:num w:numId="20">
    <w:abstractNumId w:val="25"/>
  </w:num>
  <w:num w:numId="21">
    <w:abstractNumId w:val="7"/>
  </w:num>
  <w:num w:numId="22">
    <w:abstractNumId w:val="43"/>
  </w:num>
  <w:num w:numId="23">
    <w:abstractNumId w:val="21"/>
  </w:num>
  <w:num w:numId="24">
    <w:abstractNumId w:val="4"/>
  </w:num>
  <w:num w:numId="25">
    <w:abstractNumId w:val="53"/>
  </w:num>
  <w:num w:numId="26">
    <w:abstractNumId w:val="45"/>
  </w:num>
  <w:num w:numId="27">
    <w:abstractNumId w:val="9"/>
  </w:num>
  <w:num w:numId="28">
    <w:abstractNumId w:val="47"/>
  </w:num>
  <w:num w:numId="29">
    <w:abstractNumId w:val="38"/>
  </w:num>
  <w:num w:numId="30">
    <w:abstractNumId w:val="28"/>
  </w:num>
  <w:num w:numId="31">
    <w:abstractNumId w:val="8"/>
  </w:num>
  <w:num w:numId="32">
    <w:abstractNumId w:val="2"/>
  </w:num>
  <w:num w:numId="33">
    <w:abstractNumId w:val="79"/>
  </w:num>
  <w:num w:numId="34">
    <w:abstractNumId w:val="74"/>
  </w:num>
  <w:num w:numId="35">
    <w:abstractNumId w:val="60"/>
  </w:num>
  <w:num w:numId="36">
    <w:abstractNumId w:val="30"/>
  </w:num>
  <w:num w:numId="37">
    <w:abstractNumId w:val="11"/>
  </w:num>
  <w:num w:numId="38">
    <w:abstractNumId w:val="42"/>
  </w:num>
  <w:num w:numId="39">
    <w:abstractNumId w:val="18"/>
  </w:num>
  <w:num w:numId="40">
    <w:abstractNumId w:val="69"/>
  </w:num>
  <w:num w:numId="41">
    <w:abstractNumId w:val="76"/>
  </w:num>
  <w:num w:numId="42">
    <w:abstractNumId w:val="26"/>
  </w:num>
  <w:num w:numId="43">
    <w:abstractNumId w:val="32"/>
  </w:num>
  <w:num w:numId="44">
    <w:abstractNumId w:val="24"/>
  </w:num>
  <w:num w:numId="45">
    <w:abstractNumId w:val="52"/>
  </w:num>
  <w:num w:numId="46">
    <w:abstractNumId w:val="27"/>
  </w:num>
  <w:num w:numId="47">
    <w:abstractNumId w:val="13"/>
  </w:num>
  <w:num w:numId="48">
    <w:abstractNumId w:val="71"/>
  </w:num>
  <w:num w:numId="49">
    <w:abstractNumId w:val="29"/>
  </w:num>
  <w:num w:numId="50">
    <w:abstractNumId w:val="78"/>
  </w:num>
  <w:num w:numId="51">
    <w:abstractNumId w:val="56"/>
  </w:num>
  <w:num w:numId="52">
    <w:abstractNumId w:val="6"/>
  </w:num>
  <w:num w:numId="53">
    <w:abstractNumId w:val="34"/>
  </w:num>
  <w:num w:numId="54">
    <w:abstractNumId w:val="15"/>
  </w:num>
  <w:num w:numId="55">
    <w:abstractNumId w:val="12"/>
  </w:num>
  <w:num w:numId="56">
    <w:abstractNumId w:val="3"/>
  </w:num>
  <w:num w:numId="57">
    <w:abstractNumId w:val="22"/>
  </w:num>
  <w:num w:numId="58">
    <w:abstractNumId w:val="72"/>
  </w:num>
  <w:num w:numId="59">
    <w:abstractNumId w:val="73"/>
  </w:num>
  <w:num w:numId="60">
    <w:abstractNumId w:val="50"/>
  </w:num>
  <w:num w:numId="61">
    <w:abstractNumId w:val="67"/>
  </w:num>
  <w:num w:numId="62">
    <w:abstractNumId w:val="61"/>
  </w:num>
  <w:num w:numId="63">
    <w:abstractNumId w:val="58"/>
  </w:num>
  <w:num w:numId="64">
    <w:abstractNumId w:val="31"/>
  </w:num>
  <w:num w:numId="65">
    <w:abstractNumId w:val="66"/>
  </w:num>
  <w:num w:numId="66">
    <w:abstractNumId w:val="48"/>
  </w:num>
  <w:num w:numId="67">
    <w:abstractNumId w:val="49"/>
  </w:num>
  <w:num w:numId="68">
    <w:abstractNumId w:val="0"/>
  </w:num>
  <w:num w:numId="69">
    <w:abstractNumId w:val="80"/>
  </w:num>
  <w:num w:numId="70">
    <w:abstractNumId w:val="41"/>
  </w:num>
  <w:num w:numId="71">
    <w:abstractNumId w:val="39"/>
  </w:num>
  <w:num w:numId="72">
    <w:abstractNumId w:val="36"/>
  </w:num>
  <w:num w:numId="73">
    <w:abstractNumId w:val="10"/>
  </w:num>
  <w:num w:numId="74">
    <w:abstractNumId w:val="19"/>
  </w:num>
  <w:num w:numId="75">
    <w:abstractNumId w:val="40"/>
  </w:num>
  <w:num w:numId="76">
    <w:abstractNumId w:val="14"/>
  </w:num>
  <w:num w:numId="77">
    <w:abstractNumId w:val="75"/>
  </w:num>
  <w:num w:numId="7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6"/>
  </w:num>
  <w:num w:numId="80">
    <w:abstractNumId w:val="44"/>
  </w:num>
  <w:num w:numId="81">
    <w:abstractNumId w:val="3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7B5"/>
    <w:rsid w:val="00032A67"/>
    <w:rsid w:val="00127323"/>
    <w:rsid w:val="0018776D"/>
    <w:rsid w:val="001D28C2"/>
    <w:rsid w:val="00203A6A"/>
    <w:rsid w:val="00247E1F"/>
    <w:rsid w:val="002C6C80"/>
    <w:rsid w:val="002D2B71"/>
    <w:rsid w:val="003040FF"/>
    <w:rsid w:val="00320ECC"/>
    <w:rsid w:val="003251E3"/>
    <w:rsid w:val="00332CC9"/>
    <w:rsid w:val="00355674"/>
    <w:rsid w:val="003B2EC9"/>
    <w:rsid w:val="003E67B5"/>
    <w:rsid w:val="004250F0"/>
    <w:rsid w:val="00461FDF"/>
    <w:rsid w:val="00464CFF"/>
    <w:rsid w:val="00467BAE"/>
    <w:rsid w:val="004B3C35"/>
    <w:rsid w:val="004D4DF0"/>
    <w:rsid w:val="00570952"/>
    <w:rsid w:val="005C3EAC"/>
    <w:rsid w:val="0067705E"/>
    <w:rsid w:val="006C77B1"/>
    <w:rsid w:val="007873D9"/>
    <w:rsid w:val="0082632E"/>
    <w:rsid w:val="00837928"/>
    <w:rsid w:val="00854FEA"/>
    <w:rsid w:val="00875C51"/>
    <w:rsid w:val="009120A8"/>
    <w:rsid w:val="00925ED5"/>
    <w:rsid w:val="0094792F"/>
    <w:rsid w:val="00984EB1"/>
    <w:rsid w:val="009D411F"/>
    <w:rsid w:val="00A632DD"/>
    <w:rsid w:val="00A9058A"/>
    <w:rsid w:val="00AC2428"/>
    <w:rsid w:val="00AF3530"/>
    <w:rsid w:val="00C4583B"/>
    <w:rsid w:val="00CB7FE0"/>
    <w:rsid w:val="00D22123"/>
    <w:rsid w:val="00D60D58"/>
    <w:rsid w:val="00D86CD8"/>
    <w:rsid w:val="00E16283"/>
    <w:rsid w:val="00E163D6"/>
    <w:rsid w:val="00E32E7B"/>
    <w:rsid w:val="00EA0DBD"/>
    <w:rsid w:val="00F6753D"/>
    <w:rsid w:val="00FA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  <w14:docId w14:val="07DAD7B9"/>
  <w15:docId w15:val="{420A505D-2DDB-4E2C-94F6-B25AC0D6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0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B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pPr>
      <w:spacing w:line="293" w:lineRule="exact"/>
      <w:ind w:left="2517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CB7F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7FE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CB7F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B7FE0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semiHidden/>
    <w:unhideWhenUsed/>
    <w:rsid w:val="00C4583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67B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54FEA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Абзац списка Знак"/>
    <w:basedOn w:val="a0"/>
    <w:link w:val="a5"/>
    <w:uiPriority w:val="34"/>
    <w:rsid w:val="00854FEA"/>
    <w:rPr>
      <w:rFonts w:ascii="Times New Roman" w:eastAsia="Times New Roman" w:hAnsi="Times New Roman" w:cs="Times New Roman"/>
      <w:lang w:val="ru-RU"/>
    </w:rPr>
  </w:style>
  <w:style w:type="table" w:customStyle="1" w:styleId="21">
    <w:name w:val="Сетка таблицы2"/>
    <w:basedOn w:val="a1"/>
    <w:next w:val="ac"/>
    <w:uiPriority w:val="39"/>
    <w:rsid w:val="0012732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12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EF8C7-8001-44CA-B7CA-9041983C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20</Pages>
  <Words>4023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2024-02-20T08:56:00Z</cp:lastPrinted>
  <dcterms:created xsi:type="dcterms:W3CDTF">2023-11-22T06:24:00Z</dcterms:created>
  <dcterms:modified xsi:type="dcterms:W3CDTF">2024-02-20T08:56:00Z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  <property fmtid="{D5CDD505-2E9C-101B-9397-08002B2CF9AE}" pid="5" name="Producer">
    <vt:lpwstr>Microsoft® Word 2016</vt:lpwstr>
  </property>
</Properties>
</file>