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B26B" w14:textId="77777777" w:rsidR="00B24BD5" w:rsidRPr="00E8541E" w:rsidRDefault="00B24BD5" w:rsidP="00B24BD5">
      <w:pPr>
        <w:pStyle w:val="a4"/>
        <w:rPr>
          <w:sz w:val="36"/>
          <w:szCs w:val="36"/>
        </w:rPr>
      </w:pPr>
      <w:r w:rsidRPr="00E8541E">
        <w:rPr>
          <w:sz w:val="36"/>
          <w:szCs w:val="36"/>
        </w:rPr>
        <w:t xml:space="preserve">ЗАЯВКИ </w:t>
      </w:r>
    </w:p>
    <w:p w14:paraId="54FA818B" w14:textId="77777777" w:rsidR="00B24BD5" w:rsidRDefault="00B24BD5" w:rsidP="00B24BD5">
      <w:pPr>
        <w:jc w:val="center"/>
        <w:rPr>
          <w:b/>
          <w:i/>
          <w:sz w:val="36"/>
          <w:szCs w:val="36"/>
        </w:rPr>
      </w:pPr>
      <w:r w:rsidRPr="00E8541E">
        <w:rPr>
          <w:b/>
          <w:i/>
          <w:sz w:val="36"/>
          <w:szCs w:val="36"/>
        </w:rPr>
        <w:t xml:space="preserve">на выпускников </w:t>
      </w:r>
      <w:r>
        <w:rPr>
          <w:b/>
          <w:i/>
          <w:sz w:val="36"/>
          <w:szCs w:val="36"/>
        </w:rPr>
        <w:t>2023 года</w:t>
      </w:r>
    </w:p>
    <w:p w14:paraId="764FBC85" w14:textId="77777777" w:rsidR="00B24BD5" w:rsidRDefault="00B24BD5" w:rsidP="00B24BD5">
      <w:pPr>
        <w:jc w:val="center"/>
        <w:rPr>
          <w:b/>
          <w:i/>
          <w:sz w:val="28"/>
          <w:szCs w:val="28"/>
        </w:rPr>
      </w:pPr>
    </w:p>
    <w:p w14:paraId="6105644C" w14:textId="77777777" w:rsidR="00B24BD5" w:rsidRDefault="00B24BD5" w:rsidP="00B24BD5">
      <w:pPr>
        <w:jc w:val="center"/>
        <w:rPr>
          <w:b/>
          <w:i/>
          <w:sz w:val="28"/>
          <w:szCs w:val="28"/>
        </w:rPr>
      </w:pPr>
    </w:p>
    <w:p w14:paraId="7C62D0DD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p w14:paraId="75F3A26C" w14:textId="77777777" w:rsidR="00B24BD5" w:rsidRDefault="00B24BD5" w:rsidP="00B24BD5">
      <w:pPr>
        <w:rPr>
          <w:b/>
          <w:bCs/>
          <w:sz w:val="24"/>
          <w:szCs w:val="24"/>
        </w:rPr>
      </w:pPr>
    </w:p>
    <w:p w14:paraId="1EAAF80E" w14:textId="77777777" w:rsidR="00B24BD5" w:rsidRDefault="00B24BD5" w:rsidP="00B24BD5">
      <w:pPr>
        <w:rPr>
          <w:b/>
          <w:bCs/>
          <w:sz w:val="24"/>
          <w:szCs w:val="24"/>
        </w:rPr>
      </w:pPr>
    </w:p>
    <w:p w14:paraId="1FFAFD71" w14:textId="77777777" w:rsidR="00B24BD5" w:rsidRPr="00680733" w:rsidRDefault="00B24BD5" w:rsidP="00B24BD5">
      <w:pPr>
        <w:tabs>
          <w:tab w:val="left" w:pos="3937"/>
        </w:tabs>
        <w:jc w:val="center"/>
        <w:rPr>
          <w:b/>
          <w:bCs/>
          <w:sz w:val="28"/>
          <w:szCs w:val="28"/>
        </w:rPr>
      </w:pPr>
      <w:r w:rsidRPr="00680733">
        <w:rPr>
          <w:b/>
          <w:bCs/>
          <w:sz w:val="28"/>
          <w:szCs w:val="28"/>
        </w:rPr>
        <w:t>АО «Ульяновское конструкторское бюро приборостроения»</w:t>
      </w:r>
    </w:p>
    <w:p w14:paraId="7AD98F0B" w14:textId="77777777" w:rsidR="00B24BD5" w:rsidRPr="009B5B72" w:rsidRDefault="00B24BD5" w:rsidP="00B24BD5">
      <w:pPr>
        <w:tabs>
          <w:tab w:val="left" w:pos="3937"/>
        </w:tabs>
        <w:jc w:val="center"/>
        <w:rPr>
          <w:sz w:val="24"/>
          <w:szCs w:val="24"/>
        </w:rPr>
      </w:pPr>
      <w:r w:rsidRPr="009B5B72">
        <w:rPr>
          <w:sz w:val="24"/>
          <w:szCs w:val="24"/>
        </w:rPr>
        <w:t>432071, Ульяновск, ул. Крымова, д.10А</w:t>
      </w:r>
    </w:p>
    <w:p w14:paraId="0751A5A4" w14:textId="77777777" w:rsidR="00B24BD5" w:rsidRPr="009B5B72" w:rsidRDefault="00B24BD5" w:rsidP="00B24BD5">
      <w:pPr>
        <w:tabs>
          <w:tab w:val="left" w:pos="3937"/>
        </w:tabs>
        <w:jc w:val="center"/>
        <w:rPr>
          <w:b/>
          <w:i/>
          <w:sz w:val="24"/>
          <w:szCs w:val="24"/>
        </w:rPr>
      </w:pPr>
      <w:r w:rsidRPr="009B5B72">
        <w:rPr>
          <w:sz w:val="24"/>
          <w:szCs w:val="24"/>
        </w:rPr>
        <w:t>8-(8422)-43-36-20</w:t>
      </w:r>
    </w:p>
    <w:p w14:paraId="624C35CE" w14:textId="77777777" w:rsidR="00B24BD5" w:rsidRDefault="00000000" w:rsidP="00B24BD5">
      <w:pPr>
        <w:tabs>
          <w:tab w:val="left" w:pos="3937"/>
        </w:tabs>
        <w:jc w:val="center"/>
        <w:rPr>
          <w:sz w:val="24"/>
          <w:szCs w:val="24"/>
          <w:lang w:val="en-US"/>
        </w:rPr>
      </w:pPr>
      <w:hyperlink r:id="rId4" w:history="1">
        <w:r w:rsidR="00B24BD5" w:rsidRPr="00263990">
          <w:rPr>
            <w:rStyle w:val="a3"/>
            <w:sz w:val="24"/>
            <w:szCs w:val="24"/>
            <w:lang w:val="en-US"/>
          </w:rPr>
          <w:t>kafedra@ukbp.ru</w:t>
        </w:r>
      </w:hyperlink>
    </w:p>
    <w:p w14:paraId="20B906A4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985"/>
        <w:gridCol w:w="1843"/>
        <w:gridCol w:w="1802"/>
      </w:tblGrid>
      <w:tr w:rsidR="00B24BD5" w:rsidRPr="000C6D52" w14:paraId="60350B82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7D25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DDCA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Кол-во</w:t>
            </w:r>
          </w:p>
          <w:p w14:paraId="1D027736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вакансий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A85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30C2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З/плата</w:t>
            </w:r>
          </w:p>
          <w:p w14:paraId="6F3F7544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D08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Примечание</w:t>
            </w:r>
          </w:p>
        </w:tc>
      </w:tr>
      <w:tr w:rsidR="00B24BD5" w:rsidRPr="00B263A6" w14:paraId="67C27EAF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0F3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</w:p>
          <w:p w14:paraId="2C1F4B9B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spacing w:val="-2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091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1 (ОСК)</w:t>
            </w:r>
          </w:p>
          <w:p w14:paraId="034DCA8E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4 (6-е напр.)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ED3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90F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26 000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E36" w14:textId="77777777" w:rsidR="00B24BD5" w:rsidRPr="00B263A6" w:rsidRDefault="00B24BD5" w:rsidP="00015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BD5" w:rsidRPr="00B263A6" w14:paraId="2591950F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D16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sz w:val="24"/>
                <w:szCs w:val="24"/>
              </w:rPr>
              <w:t xml:space="preserve">Математическое обеспечение и </w:t>
            </w:r>
            <w:r w:rsidRPr="00B263A6">
              <w:rPr>
                <w:spacing w:val="-3"/>
                <w:sz w:val="24"/>
                <w:szCs w:val="24"/>
              </w:rPr>
              <w:t xml:space="preserve">администрирование информационных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62D7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1 (ОСК)</w:t>
            </w:r>
          </w:p>
          <w:p w14:paraId="7DA4C7BD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A49B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AD64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26 000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6C" w14:textId="77777777" w:rsidR="00B24BD5" w:rsidRPr="00B263A6" w:rsidRDefault="00B24BD5" w:rsidP="00015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BD5" w:rsidRPr="00B263A6" w14:paraId="31DB6A2C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289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sz w:val="24"/>
                <w:szCs w:val="24"/>
              </w:rPr>
              <w:t>Системный анализ  и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C38D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2 (6-е напр.)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3A3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EC5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26 000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B24" w14:textId="77777777" w:rsidR="00B24BD5" w:rsidRPr="00B263A6" w:rsidRDefault="00B24BD5" w:rsidP="00015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BD5" w:rsidRPr="00B263A6" w14:paraId="28992C79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882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sz w:val="24"/>
                <w:szCs w:val="24"/>
              </w:rPr>
              <w:t xml:space="preserve">Авиастроение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ADB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1 (СКО-1)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4F0D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81B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26 000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3A3D" w14:textId="77777777" w:rsidR="00B24BD5" w:rsidRPr="00B263A6" w:rsidRDefault="00B24BD5" w:rsidP="000152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BD5" w:rsidRPr="00B263A6" w14:paraId="0292D2F1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088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sz w:val="24"/>
                <w:szCs w:val="24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4B53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1 (ЦАП ЖЦИ)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8A7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EEB" w14:textId="77777777" w:rsidR="00B24BD5" w:rsidRPr="00B263A6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 w:rsidRPr="00B263A6">
              <w:rPr>
                <w:bCs/>
                <w:sz w:val="24"/>
                <w:szCs w:val="24"/>
              </w:rPr>
              <w:t>26 000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574" w14:textId="77777777" w:rsidR="00B24BD5" w:rsidRPr="00B263A6" w:rsidRDefault="00B24BD5" w:rsidP="000152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5B32C2F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p w14:paraId="55B2EF9A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p w14:paraId="31803E79" w14:textId="77777777" w:rsidR="00B24BD5" w:rsidRDefault="00B24BD5" w:rsidP="00B24BD5">
      <w:pPr>
        <w:jc w:val="center"/>
        <w:rPr>
          <w:b/>
          <w:i/>
          <w:sz w:val="28"/>
          <w:szCs w:val="28"/>
        </w:rPr>
      </w:pPr>
    </w:p>
    <w:p w14:paraId="5EC84DC8" w14:textId="2904A024" w:rsidR="00B24BD5" w:rsidRPr="005567D7" w:rsidRDefault="00B24BD5" w:rsidP="00B24BD5">
      <w:pPr>
        <w:jc w:val="center"/>
        <w:rPr>
          <w:b/>
          <w:i/>
          <w:sz w:val="28"/>
          <w:szCs w:val="28"/>
        </w:rPr>
      </w:pPr>
      <w:r w:rsidRPr="005567D7">
        <w:rPr>
          <w:b/>
          <w:i/>
          <w:sz w:val="28"/>
          <w:szCs w:val="28"/>
        </w:rPr>
        <w:t>ПАО «МТС»</w:t>
      </w:r>
    </w:p>
    <w:p w14:paraId="455CE4AC" w14:textId="77777777" w:rsidR="00B24BD5" w:rsidRPr="005567D7" w:rsidRDefault="00B24BD5" w:rsidP="00B24BD5">
      <w:pPr>
        <w:jc w:val="center"/>
        <w:rPr>
          <w:b/>
          <w:i/>
          <w:sz w:val="24"/>
          <w:szCs w:val="24"/>
        </w:rPr>
      </w:pPr>
      <w:r w:rsidRPr="005567D7">
        <w:rPr>
          <w:b/>
          <w:i/>
          <w:sz w:val="24"/>
          <w:szCs w:val="24"/>
        </w:rPr>
        <w:t>г.Ульяновск ул.Корюкина д.17</w:t>
      </w:r>
    </w:p>
    <w:p w14:paraId="17BD6D5C" w14:textId="77777777" w:rsidR="00B24BD5" w:rsidRPr="005567D7" w:rsidRDefault="00B24BD5" w:rsidP="00B24BD5">
      <w:pPr>
        <w:jc w:val="center"/>
        <w:rPr>
          <w:b/>
          <w:i/>
          <w:sz w:val="24"/>
          <w:szCs w:val="24"/>
        </w:rPr>
      </w:pPr>
      <w:r w:rsidRPr="005567D7">
        <w:rPr>
          <w:b/>
          <w:i/>
          <w:sz w:val="24"/>
          <w:szCs w:val="24"/>
        </w:rPr>
        <w:t xml:space="preserve"> +79176300141 Евгения</w:t>
      </w:r>
    </w:p>
    <w:p w14:paraId="591911DA" w14:textId="77777777" w:rsidR="00B24BD5" w:rsidRPr="005567D7" w:rsidRDefault="00B24BD5" w:rsidP="00B24BD5">
      <w:pPr>
        <w:jc w:val="center"/>
        <w:rPr>
          <w:sz w:val="24"/>
          <w:szCs w:val="24"/>
        </w:rPr>
      </w:pPr>
      <w:r w:rsidRPr="005567D7">
        <w:rPr>
          <w:sz w:val="24"/>
          <w:szCs w:val="24"/>
        </w:rPr>
        <w:t>адрес, телефон</w:t>
      </w:r>
    </w:p>
    <w:p w14:paraId="31CEB136" w14:textId="77777777" w:rsidR="00B24BD5" w:rsidRPr="005567D7" w:rsidRDefault="00000000" w:rsidP="00B24BD5">
      <w:pPr>
        <w:jc w:val="center"/>
        <w:rPr>
          <w:sz w:val="24"/>
          <w:szCs w:val="24"/>
        </w:rPr>
      </w:pPr>
      <w:hyperlink r:id="rId5" w:history="1">
        <w:r w:rsidR="00B24BD5" w:rsidRPr="005567D7">
          <w:rPr>
            <w:rStyle w:val="a3"/>
            <w:sz w:val="24"/>
            <w:szCs w:val="24"/>
            <w:lang w:val="en-US"/>
          </w:rPr>
          <w:t>yavladi</w:t>
        </w:r>
        <w:r w:rsidR="00B24BD5" w:rsidRPr="005567D7">
          <w:rPr>
            <w:rStyle w:val="a3"/>
            <w:sz w:val="24"/>
            <w:szCs w:val="24"/>
          </w:rPr>
          <w:t>4@</w:t>
        </w:r>
        <w:r w:rsidR="00B24BD5" w:rsidRPr="005567D7">
          <w:rPr>
            <w:rStyle w:val="a3"/>
            <w:sz w:val="24"/>
            <w:szCs w:val="24"/>
            <w:lang w:val="en-US"/>
          </w:rPr>
          <w:t>mts</w:t>
        </w:r>
        <w:r w:rsidR="00B24BD5" w:rsidRPr="005567D7">
          <w:rPr>
            <w:rStyle w:val="a3"/>
            <w:sz w:val="24"/>
            <w:szCs w:val="24"/>
          </w:rPr>
          <w:t>.</w:t>
        </w:r>
        <w:r w:rsidR="00B24BD5" w:rsidRPr="005567D7">
          <w:rPr>
            <w:rStyle w:val="a3"/>
            <w:sz w:val="24"/>
            <w:szCs w:val="24"/>
            <w:lang w:val="en-US"/>
          </w:rPr>
          <w:t>ru</w:t>
        </w:r>
      </w:hyperlink>
    </w:p>
    <w:p w14:paraId="6171365D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2410"/>
        <w:gridCol w:w="1843"/>
        <w:gridCol w:w="1802"/>
      </w:tblGrid>
      <w:tr w:rsidR="00B24BD5" w:rsidRPr="000C6D52" w14:paraId="39FEA5C6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E24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4B8B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Кол-во</w:t>
            </w:r>
          </w:p>
          <w:p w14:paraId="486C05FD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35D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96D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З/плата</w:t>
            </w:r>
          </w:p>
          <w:p w14:paraId="74A92123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340D" w14:textId="77777777" w:rsidR="00B24BD5" w:rsidRPr="000C6D52" w:rsidRDefault="00B24BD5" w:rsidP="00015231">
            <w:pPr>
              <w:jc w:val="center"/>
              <w:rPr>
                <w:b/>
              </w:rPr>
            </w:pPr>
            <w:r w:rsidRPr="000C6D52">
              <w:rPr>
                <w:b/>
              </w:rPr>
              <w:t>Примечание</w:t>
            </w:r>
          </w:p>
        </w:tc>
      </w:tr>
      <w:tr w:rsidR="00B24BD5" w:rsidRPr="000C6D52" w14:paraId="5D6CFBDD" w14:textId="77777777" w:rsidTr="0001523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689B" w14:textId="77777777" w:rsidR="00B24BD5" w:rsidRDefault="00B24BD5" w:rsidP="00015231">
            <w:pPr>
              <w:jc w:val="center"/>
              <w:rPr>
                <w:bCs/>
                <w:sz w:val="24"/>
                <w:szCs w:val="24"/>
              </w:rPr>
            </w:pPr>
          </w:p>
          <w:p w14:paraId="6AFBEDAE" w14:textId="77777777" w:rsidR="00B24BD5" w:rsidRPr="000C6D52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имеет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114A" w14:textId="77777777" w:rsidR="00B24BD5" w:rsidRPr="000C6D52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F13" w14:textId="77777777" w:rsidR="00B24BD5" w:rsidRPr="000C6D52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Специалист по работе с клиентами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D18D" w14:textId="77777777" w:rsidR="00B24BD5" w:rsidRPr="000C6D52" w:rsidRDefault="00B24BD5" w:rsidP="000152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32 000 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EA28" w14:textId="77777777" w:rsidR="00B24BD5" w:rsidRPr="000C6D52" w:rsidRDefault="00B24BD5" w:rsidP="00015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Гибкий график работы, можно работать по 4 часа в день как в дневное, так и в вечернее время, официальное трудоустройство по ДГПХ, обучение. </w:t>
            </w:r>
          </w:p>
        </w:tc>
      </w:tr>
    </w:tbl>
    <w:p w14:paraId="39072687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p w14:paraId="625DC954" w14:textId="77777777" w:rsidR="00B24BD5" w:rsidRDefault="00B24BD5" w:rsidP="00B24BD5">
      <w:pPr>
        <w:jc w:val="center"/>
        <w:rPr>
          <w:b/>
          <w:bCs/>
          <w:sz w:val="24"/>
          <w:szCs w:val="24"/>
        </w:rPr>
      </w:pPr>
    </w:p>
    <w:p w14:paraId="430195E0" w14:textId="77777777" w:rsidR="00B24BD5" w:rsidRDefault="00B24BD5" w:rsidP="00B24BD5">
      <w:pPr>
        <w:rPr>
          <w:b/>
          <w:bCs/>
          <w:sz w:val="24"/>
          <w:szCs w:val="24"/>
        </w:rPr>
      </w:pPr>
    </w:p>
    <w:p w14:paraId="2EDF7D9B" w14:textId="77777777" w:rsidR="00B24BD5" w:rsidRDefault="00B24BD5" w:rsidP="00B24BD5">
      <w:pPr>
        <w:rPr>
          <w:b/>
          <w:bCs/>
          <w:sz w:val="24"/>
          <w:szCs w:val="24"/>
        </w:rPr>
      </w:pPr>
    </w:p>
    <w:p w14:paraId="12A93E98" w14:textId="381320E9" w:rsidR="00EB63B0" w:rsidRPr="00EB63B0" w:rsidRDefault="00EB63B0" w:rsidP="00EB63B0">
      <w:pPr>
        <w:jc w:val="center"/>
        <w:rPr>
          <w:b/>
          <w:iCs/>
          <w:sz w:val="28"/>
          <w:szCs w:val="28"/>
        </w:rPr>
      </w:pPr>
      <w:r w:rsidRPr="00EB63B0">
        <w:rPr>
          <w:b/>
          <w:iCs/>
          <w:sz w:val="28"/>
          <w:szCs w:val="28"/>
        </w:rPr>
        <w:t>ООО «Ульяновский Приборо-Ремонтный Завод»</w:t>
      </w:r>
      <w:r>
        <w:rPr>
          <w:b/>
          <w:iCs/>
          <w:sz w:val="28"/>
          <w:szCs w:val="28"/>
        </w:rPr>
        <w:t xml:space="preserve"> (ООО «УПРЗ»)</w:t>
      </w:r>
    </w:p>
    <w:p w14:paraId="01D31980" w14:textId="09A7165A" w:rsidR="00EB63B0" w:rsidRPr="00EB63B0" w:rsidRDefault="00EB63B0" w:rsidP="00EB63B0">
      <w:pPr>
        <w:jc w:val="center"/>
        <w:rPr>
          <w:bCs/>
          <w:iCs/>
          <w:sz w:val="24"/>
          <w:szCs w:val="24"/>
        </w:rPr>
      </w:pPr>
      <w:r w:rsidRPr="00EB63B0">
        <w:rPr>
          <w:bCs/>
          <w:iCs/>
          <w:sz w:val="24"/>
          <w:szCs w:val="24"/>
        </w:rPr>
        <w:t>г.</w:t>
      </w:r>
      <w:r>
        <w:rPr>
          <w:bCs/>
          <w:iCs/>
          <w:sz w:val="24"/>
          <w:szCs w:val="24"/>
        </w:rPr>
        <w:t xml:space="preserve"> </w:t>
      </w:r>
      <w:r w:rsidRPr="00EB63B0">
        <w:rPr>
          <w:bCs/>
          <w:iCs/>
          <w:sz w:val="24"/>
          <w:szCs w:val="24"/>
        </w:rPr>
        <w:t>Ульяновск</w:t>
      </w:r>
      <w:r>
        <w:rPr>
          <w:bCs/>
          <w:iCs/>
          <w:sz w:val="24"/>
          <w:szCs w:val="24"/>
        </w:rPr>
        <w:t>, Московское шоссе, -42 «В»</w:t>
      </w:r>
    </w:p>
    <w:p w14:paraId="1A85F388" w14:textId="36EC7D70" w:rsidR="00EB63B0" w:rsidRPr="00EB63B0" w:rsidRDefault="00EB63B0" w:rsidP="00EB63B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(8422) 61-35-55</w:t>
      </w:r>
    </w:p>
    <w:p w14:paraId="66391932" w14:textId="68AE30E8" w:rsidR="00EB63B0" w:rsidRDefault="00000000" w:rsidP="00EB63B0">
      <w:pPr>
        <w:jc w:val="center"/>
        <w:rPr>
          <w:sz w:val="24"/>
          <w:szCs w:val="24"/>
          <w:lang w:val="en-US"/>
        </w:rPr>
      </w:pPr>
      <w:hyperlink r:id="rId6" w:history="1">
        <w:r w:rsidR="00EB63B0" w:rsidRPr="00555EC3">
          <w:rPr>
            <w:rStyle w:val="a3"/>
            <w:sz w:val="24"/>
            <w:szCs w:val="24"/>
            <w:lang w:val="en-US"/>
          </w:rPr>
          <w:t>uprz@uprz.ru</w:t>
        </w:r>
      </w:hyperlink>
    </w:p>
    <w:p w14:paraId="37886D74" w14:textId="77777777" w:rsidR="00EB63B0" w:rsidRDefault="00EB63B0" w:rsidP="00EB63B0">
      <w:pPr>
        <w:jc w:val="center"/>
        <w:rPr>
          <w:b/>
          <w:bCs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2410"/>
        <w:gridCol w:w="1843"/>
        <w:gridCol w:w="1802"/>
      </w:tblGrid>
      <w:tr w:rsidR="00EB63B0" w:rsidRPr="000C6D52" w14:paraId="10A2E883" w14:textId="77777777" w:rsidTr="00A34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043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B01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Кол-во</w:t>
            </w:r>
          </w:p>
          <w:p w14:paraId="789D05D5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вакансий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FBB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2C73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З/плата</w:t>
            </w:r>
          </w:p>
          <w:p w14:paraId="40BADE24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руб.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4EB" w14:textId="77777777" w:rsidR="00EB63B0" w:rsidRPr="000C6D52" w:rsidRDefault="00EB63B0" w:rsidP="00A34015">
            <w:pPr>
              <w:jc w:val="center"/>
              <w:rPr>
                <w:b/>
              </w:rPr>
            </w:pPr>
            <w:r w:rsidRPr="000C6D52">
              <w:rPr>
                <w:b/>
              </w:rPr>
              <w:t>Примечание</w:t>
            </w:r>
          </w:p>
        </w:tc>
      </w:tr>
      <w:tr w:rsidR="00EB63B0" w:rsidRPr="000C6D52" w14:paraId="1200C759" w14:textId="77777777" w:rsidTr="00A3401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576" w14:textId="12120271" w:rsidR="00EB63B0" w:rsidRPr="00EB63B0" w:rsidRDefault="00EB63B0" w:rsidP="00EB63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Авиастроение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AE93" w14:textId="57F45EB3" w:rsidR="00EB63B0" w:rsidRPr="000C6D52" w:rsidRDefault="00EB63B0" w:rsidP="00A340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E05" w14:textId="49D6B5DA" w:rsidR="00EB63B0" w:rsidRPr="000C6D52" w:rsidRDefault="00EB63B0" w:rsidP="00A340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Инженер-конструктор по пресс-формам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FF4" w14:textId="2A96F903" w:rsidR="00EB63B0" w:rsidRPr="000C6D52" w:rsidRDefault="00EB63B0" w:rsidP="00A340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26 000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12F" w14:textId="609DF96E" w:rsidR="00EB63B0" w:rsidRPr="000C6D52" w:rsidRDefault="00EB63B0" w:rsidP="00A340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2EC4AB1" w14:textId="77777777" w:rsidR="00EB63B0" w:rsidRDefault="00EB63B0" w:rsidP="00EB63B0">
      <w:pPr>
        <w:jc w:val="center"/>
        <w:rPr>
          <w:b/>
          <w:bCs/>
          <w:sz w:val="24"/>
          <w:szCs w:val="24"/>
        </w:rPr>
      </w:pPr>
    </w:p>
    <w:p w14:paraId="7DFA4C54" w14:textId="77777777" w:rsidR="00EB63B0" w:rsidRDefault="00EB63B0" w:rsidP="00EB63B0">
      <w:pPr>
        <w:jc w:val="center"/>
        <w:rPr>
          <w:b/>
          <w:bCs/>
          <w:sz w:val="24"/>
          <w:szCs w:val="24"/>
        </w:rPr>
      </w:pPr>
    </w:p>
    <w:p w14:paraId="064F1F2A" w14:textId="77777777" w:rsidR="00EB63B0" w:rsidRDefault="00EB63B0" w:rsidP="00EB63B0">
      <w:pPr>
        <w:rPr>
          <w:b/>
          <w:bCs/>
          <w:sz w:val="24"/>
          <w:szCs w:val="24"/>
        </w:rPr>
      </w:pPr>
    </w:p>
    <w:p w14:paraId="246B506C" w14:textId="77777777" w:rsidR="00EB63B0" w:rsidRDefault="00EB63B0" w:rsidP="00EB63B0">
      <w:pPr>
        <w:rPr>
          <w:b/>
          <w:bCs/>
          <w:sz w:val="24"/>
          <w:szCs w:val="24"/>
        </w:rPr>
      </w:pPr>
    </w:p>
    <w:p w14:paraId="4E25DDD6" w14:textId="77777777" w:rsidR="00FA4687" w:rsidRPr="001412C4" w:rsidRDefault="00FA4687" w:rsidP="00FA4687">
      <w:pPr>
        <w:ind w:left="720"/>
        <w:jc w:val="center"/>
        <w:rPr>
          <w:b/>
          <w:bCs/>
          <w:sz w:val="28"/>
          <w:szCs w:val="28"/>
        </w:rPr>
      </w:pPr>
      <w:r w:rsidRPr="0088483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О «Новомалыклинский район»</w:t>
      </w:r>
    </w:p>
    <w:p w14:paraId="1DBC47EA" w14:textId="77777777" w:rsidR="00FA4687" w:rsidRDefault="00FA4687" w:rsidP="00FA4687">
      <w:pPr>
        <w:jc w:val="center"/>
        <w:rPr>
          <w:sz w:val="24"/>
          <w:szCs w:val="24"/>
        </w:rPr>
      </w:pPr>
      <w:r w:rsidRPr="001412C4">
        <w:rPr>
          <w:sz w:val="24"/>
          <w:szCs w:val="24"/>
        </w:rPr>
        <w:t>433</w:t>
      </w:r>
      <w:r>
        <w:rPr>
          <w:sz w:val="24"/>
          <w:szCs w:val="24"/>
        </w:rPr>
        <w:t>5</w:t>
      </w:r>
      <w:r w:rsidRPr="001412C4">
        <w:rPr>
          <w:sz w:val="24"/>
          <w:szCs w:val="24"/>
        </w:rPr>
        <w:t xml:space="preserve">60, Ульяновская область, </w:t>
      </w:r>
      <w:r>
        <w:rPr>
          <w:sz w:val="24"/>
          <w:szCs w:val="24"/>
        </w:rPr>
        <w:t>Новомалыклинский район, с. Новая Малыкла</w:t>
      </w:r>
      <w:r w:rsidRPr="001412C4">
        <w:rPr>
          <w:sz w:val="24"/>
          <w:szCs w:val="24"/>
        </w:rPr>
        <w:t xml:space="preserve">, </w:t>
      </w:r>
    </w:p>
    <w:p w14:paraId="5B1FA86F" w14:textId="77777777" w:rsidR="00FA4687" w:rsidRDefault="00FA4687" w:rsidP="00FA4687">
      <w:pPr>
        <w:jc w:val="center"/>
        <w:rPr>
          <w:sz w:val="24"/>
          <w:szCs w:val="24"/>
        </w:rPr>
      </w:pPr>
      <w:r w:rsidRPr="001412C4">
        <w:rPr>
          <w:sz w:val="24"/>
          <w:szCs w:val="24"/>
        </w:rPr>
        <w:t>ул.</w:t>
      </w:r>
      <w:r>
        <w:rPr>
          <w:sz w:val="24"/>
          <w:szCs w:val="24"/>
        </w:rPr>
        <w:t xml:space="preserve"> Кооперативная</w:t>
      </w:r>
      <w:r w:rsidRPr="001412C4">
        <w:rPr>
          <w:sz w:val="24"/>
          <w:szCs w:val="24"/>
        </w:rPr>
        <w:t>, д.</w:t>
      </w:r>
      <w:r>
        <w:rPr>
          <w:sz w:val="24"/>
          <w:szCs w:val="24"/>
        </w:rPr>
        <w:t>32</w:t>
      </w:r>
      <w:r w:rsidRPr="001412C4">
        <w:rPr>
          <w:sz w:val="24"/>
          <w:szCs w:val="24"/>
        </w:rPr>
        <w:br/>
        <w:t xml:space="preserve"> 8 (8423</w:t>
      </w:r>
      <w:r>
        <w:rPr>
          <w:sz w:val="24"/>
          <w:szCs w:val="24"/>
        </w:rPr>
        <w:t>2</w:t>
      </w:r>
      <w:r w:rsidRPr="001412C4">
        <w:rPr>
          <w:sz w:val="24"/>
          <w:szCs w:val="24"/>
        </w:rPr>
        <w:t>) 2-19-</w:t>
      </w:r>
      <w:r>
        <w:rPr>
          <w:sz w:val="24"/>
          <w:szCs w:val="24"/>
        </w:rPr>
        <w:t>44</w:t>
      </w:r>
    </w:p>
    <w:p w14:paraId="688D8EA7" w14:textId="77777777" w:rsidR="00FA4687" w:rsidRDefault="00FA4687" w:rsidP="00FA4687">
      <w:pPr>
        <w:ind w:left="720"/>
        <w:jc w:val="center"/>
        <w:rPr>
          <w:sz w:val="24"/>
          <w:szCs w:val="24"/>
        </w:rPr>
      </w:pPr>
      <w:hyperlink r:id="rId7" w:history="1">
        <w:r w:rsidRPr="000758BE">
          <w:rPr>
            <w:rStyle w:val="a3"/>
            <w:sz w:val="24"/>
            <w:szCs w:val="24"/>
          </w:rPr>
          <w:t>gaynetdinova_ag@nmalykla.ulregion.ru</w:t>
        </w:r>
      </w:hyperlink>
    </w:p>
    <w:p w14:paraId="19A67ED4" w14:textId="77777777" w:rsidR="00FA4687" w:rsidRPr="00884834" w:rsidRDefault="00FA4687" w:rsidP="00FA4687">
      <w:pPr>
        <w:ind w:left="720"/>
        <w:jc w:val="center"/>
        <w:rPr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06"/>
        <w:gridCol w:w="2585"/>
        <w:gridCol w:w="1353"/>
        <w:gridCol w:w="2126"/>
      </w:tblGrid>
      <w:tr w:rsidR="00FA4687" w:rsidRPr="00C53361" w14:paraId="05329FD2" w14:textId="77777777" w:rsidTr="006576A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3C8C" w14:textId="77777777" w:rsidR="00FA4687" w:rsidRPr="00C53361" w:rsidRDefault="00FA4687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7CCF" w14:textId="77777777" w:rsidR="00FA4687" w:rsidRPr="00C53361" w:rsidRDefault="00FA4687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Кол-во</w:t>
            </w:r>
          </w:p>
          <w:p w14:paraId="163FE2A6" w14:textId="77777777" w:rsidR="00FA4687" w:rsidRPr="00C53361" w:rsidRDefault="00FA4687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вакансий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BECA" w14:textId="77777777" w:rsidR="00FA4687" w:rsidRPr="00C53361" w:rsidRDefault="00FA4687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Должность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25F8" w14:textId="77777777" w:rsidR="00FA4687" w:rsidRPr="00C53361" w:rsidRDefault="00FA4687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З/плата</w:t>
            </w:r>
          </w:p>
          <w:p w14:paraId="74E78C15" w14:textId="77777777" w:rsidR="00FA4687" w:rsidRPr="00C53361" w:rsidRDefault="00FA4687" w:rsidP="006576AF">
            <w:pPr>
              <w:jc w:val="center"/>
              <w:rPr>
                <w:b/>
              </w:rPr>
            </w:pPr>
            <w:r w:rsidRPr="00C53361">
              <w:rPr>
                <w:b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FE88" w14:textId="77777777" w:rsidR="00FA4687" w:rsidRPr="00C53361" w:rsidRDefault="00FA4687" w:rsidP="006576AF">
            <w:pPr>
              <w:jc w:val="center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Примечание</w:t>
            </w:r>
          </w:p>
        </w:tc>
      </w:tr>
      <w:tr w:rsidR="00FA4687" w:rsidRPr="00884834" w14:paraId="3B2D433B" w14:textId="77777777" w:rsidTr="006576AF"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2D4" w14:textId="77777777" w:rsidR="00FA4687" w:rsidRPr="00C53361" w:rsidRDefault="00FA4687" w:rsidP="006576AF">
            <w:pPr>
              <w:rPr>
                <w:sz w:val="24"/>
                <w:szCs w:val="24"/>
              </w:rPr>
            </w:pPr>
            <w:r w:rsidRPr="00C53361">
              <w:rPr>
                <w:spacing w:val="-3"/>
                <w:sz w:val="24"/>
                <w:szCs w:val="24"/>
              </w:rPr>
              <w:t xml:space="preserve">Инфокоммуникационные технологии и системы связи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9121" w14:textId="77777777" w:rsidR="00FA4687" w:rsidRPr="00C53361" w:rsidRDefault="00FA4687" w:rsidP="006576AF">
            <w:pPr>
              <w:jc w:val="center"/>
              <w:rPr>
                <w:sz w:val="24"/>
                <w:szCs w:val="24"/>
              </w:rPr>
            </w:pPr>
            <w:r w:rsidRPr="00C53361"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154" w14:textId="77777777" w:rsidR="00FA4687" w:rsidRPr="00C53361" w:rsidRDefault="00FA4687" w:rsidP="006576A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 xml:space="preserve">Главный </w:t>
            </w:r>
          </w:p>
          <w:p w14:paraId="43F1248C" w14:textId="77777777" w:rsidR="00FA4687" w:rsidRPr="00C53361" w:rsidRDefault="00FA4687" w:rsidP="006576A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специалист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151" w14:textId="77777777" w:rsidR="00FA4687" w:rsidRPr="00C53361" w:rsidRDefault="00FA4687" w:rsidP="006576AF">
            <w:pPr>
              <w:rPr>
                <w:sz w:val="24"/>
                <w:szCs w:val="24"/>
              </w:rPr>
            </w:pPr>
            <w:r w:rsidRPr="00C53361">
              <w:rPr>
                <w:sz w:val="24"/>
                <w:szCs w:val="24"/>
              </w:rPr>
              <w:t>18000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DD4" w14:textId="77777777" w:rsidR="00FA4687" w:rsidRPr="00C53361" w:rsidRDefault="00FA4687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Администрация МО</w:t>
            </w:r>
          </w:p>
          <w:p w14:paraId="3B70F9D8" w14:textId="77777777" w:rsidR="00FA4687" w:rsidRPr="00C53361" w:rsidRDefault="00FA4687" w:rsidP="006576AF">
            <w:pPr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«Новомалыклинский район»</w:t>
            </w:r>
          </w:p>
          <w:p w14:paraId="782DA669" w14:textId="77777777" w:rsidR="00FA4687" w:rsidRPr="00C53361" w:rsidRDefault="00FA4687" w:rsidP="006576AF">
            <w:pPr>
              <w:jc w:val="center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 xml:space="preserve">с.Новая Малыкла, </w:t>
            </w:r>
          </w:p>
          <w:p w14:paraId="0A560D46" w14:textId="77777777" w:rsidR="00FA4687" w:rsidRPr="00C53361" w:rsidRDefault="00FA4687" w:rsidP="006576AF">
            <w:pPr>
              <w:shd w:val="clear" w:color="auto" w:fill="FFFFFF"/>
              <w:snapToGrid w:val="0"/>
              <w:jc w:val="center"/>
              <w:rPr>
                <w:bCs/>
                <w:sz w:val="16"/>
                <w:szCs w:val="16"/>
              </w:rPr>
            </w:pPr>
            <w:r w:rsidRPr="00C53361">
              <w:rPr>
                <w:bCs/>
                <w:sz w:val="16"/>
                <w:szCs w:val="16"/>
              </w:rPr>
              <w:t>ул.Кооперативная, д.32</w:t>
            </w:r>
            <w:r w:rsidRPr="00C53361">
              <w:rPr>
                <w:bCs/>
                <w:sz w:val="16"/>
                <w:szCs w:val="16"/>
              </w:rPr>
              <w:br/>
              <w:t xml:space="preserve"> 8(84232)2-21-51</w:t>
            </w:r>
          </w:p>
          <w:p w14:paraId="2247E51D" w14:textId="77777777" w:rsidR="00FA4687" w:rsidRPr="00C53361" w:rsidRDefault="00FA4687" w:rsidP="006576AF">
            <w:pPr>
              <w:shd w:val="clear" w:color="auto" w:fill="FFFFFF"/>
              <w:snapToGrid w:val="0"/>
              <w:rPr>
                <w:bCs/>
                <w:sz w:val="16"/>
                <w:szCs w:val="16"/>
              </w:rPr>
            </w:pPr>
          </w:p>
        </w:tc>
      </w:tr>
    </w:tbl>
    <w:p w14:paraId="52790307" w14:textId="77777777" w:rsidR="00FA4687" w:rsidRPr="00B20D14" w:rsidRDefault="00FA4687" w:rsidP="00FA4687">
      <w:pPr>
        <w:jc w:val="center"/>
        <w:rPr>
          <w:bCs/>
          <w:iCs/>
          <w:sz w:val="24"/>
          <w:szCs w:val="24"/>
        </w:rPr>
      </w:pPr>
    </w:p>
    <w:p w14:paraId="75796BB4" w14:textId="77777777" w:rsidR="00FA4687" w:rsidRDefault="00FA4687" w:rsidP="00EB63B0">
      <w:pPr>
        <w:rPr>
          <w:b/>
          <w:bCs/>
          <w:sz w:val="24"/>
          <w:szCs w:val="24"/>
        </w:rPr>
      </w:pPr>
    </w:p>
    <w:p w14:paraId="387C467F" w14:textId="77777777" w:rsidR="00EB63B0" w:rsidRDefault="00EB63B0" w:rsidP="00B24BD5">
      <w:pPr>
        <w:rPr>
          <w:b/>
          <w:bCs/>
          <w:sz w:val="24"/>
          <w:szCs w:val="24"/>
        </w:rPr>
      </w:pPr>
    </w:p>
    <w:sectPr w:rsidR="00EB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D5"/>
    <w:rsid w:val="002622E0"/>
    <w:rsid w:val="00732FFF"/>
    <w:rsid w:val="00B24BD5"/>
    <w:rsid w:val="00EB63B0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1641"/>
  <w15:chartTrackingRefBased/>
  <w15:docId w15:val="{2A472C71-B66D-4D7C-AA50-DA48BCE3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BD5"/>
    <w:rPr>
      <w:color w:val="0000FF"/>
      <w:u w:val="single"/>
    </w:rPr>
  </w:style>
  <w:style w:type="paragraph" w:styleId="a4">
    <w:name w:val="Title"/>
    <w:basedOn w:val="a"/>
    <w:link w:val="1"/>
    <w:qFormat/>
    <w:rsid w:val="00B24BD5"/>
    <w:pPr>
      <w:jc w:val="center"/>
    </w:pPr>
    <w:rPr>
      <w:b/>
      <w:i/>
      <w:sz w:val="32"/>
      <w:lang w:val="x-none"/>
    </w:rPr>
  </w:style>
  <w:style w:type="character" w:customStyle="1" w:styleId="a5">
    <w:name w:val="Заголовок Знак"/>
    <w:basedOn w:val="a0"/>
    <w:uiPriority w:val="10"/>
    <w:rsid w:val="00B24B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customStyle="1" w:styleId="1">
    <w:name w:val="Заголовок Знак1"/>
    <w:link w:val="a4"/>
    <w:rsid w:val="00B24BD5"/>
    <w:rPr>
      <w:rFonts w:ascii="Times New Roman" w:eastAsia="Times New Roman" w:hAnsi="Times New Roman" w:cs="Times New Roman"/>
      <w:b/>
      <w:i/>
      <w:kern w:val="0"/>
      <w:sz w:val="32"/>
      <w:szCs w:val="20"/>
      <w:lang w:val="x-none" w:eastAsia="ru-RU"/>
      <w14:ligatures w14:val="none"/>
    </w:rPr>
  </w:style>
  <w:style w:type="character" w:styleId="a6">
    <w:name w:val="Unresolved Mention"/>
    <w:basedOn w:val="a0"/>
    <w:uiPriority w:val="99"/>
    <w:semiHidden/>
    <w:unhideWhenUsed/>
    <w:rsid w:val="00EB6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ynetdinova_ag@nmalykla.ul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z@uprz.ru" TargetMode="External"/><Relationship Id="rId5" Type="http://schemas.openxmlformats.org/officeDocument/2006/relationships/hyperlink" Target="mailto:yavladi4@mts.ru" TargetMode="External"/><Relationship Id="rId4" Type="http://schemas.openxmlformats.org/officeDocument/2006/relationships/hyperlink" Target="mailto:kafedra@ukb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2023-05-11T05:09:00Z</dcterms:created>
  <dcterms:modified xsi:type="dcterms:W3CDTF">2023-05-26T04:35:00Z</dcterms:modified>
</cp:coreProperties>
</file>