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E8" w:rsidRPr="003865E8" w:rsidRDefault="003865E8" w:rsidP="003865E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r w:rsidRPr="003865E8">
        <w:rPr>
          <w:b/>
          <w:sz w:val="24"/>
          <w:szCs w:val="24"/>
        </w:rPr>
        <w:t xml:space="preserve">Вопросы </w:t>
      </w:r>
      <w:r>
        <w:rPr>
          <w:b/>
          <w:sz w:val="24"/>
          <w:szCs w:val="24"/>
        </w:rPr>
        <w:t>для подготовки к экзамену по дисциплине «Патофизиология, клиническая патофизиология» студентов 3 курса специальности «Лечебное дело»</w:t>
      </w:r>
    </w:p>
    <w:bookmarkEnd w:id="0"/>
    <w:p w:rsidR="003865E8" w:rsidRDefault="003865E8" w:rsidP="003865E8">
      <w:pPr>
        <w:ind w:left="567"/>
        <w:jc w:val="both"/>
        <w:rPr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вопроса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Патофизиология как фундаментальная наука и теоретическая основа современной медицины. Краткие сведения из истории патофизиологии, основные этапы её развития.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патологических процессов, виды экспериме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тальных методик. Значение  эксперимента в развитии клин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медицины.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понятий «здоровье» и «болезнь». Критерии  болезни.  Значение биологических и социальных факторов в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тологии человека.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Патологический процесс, патологическое состояние. Типовые патологические процессы, понятие, примеры.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как диалектическое единство повреждений и защи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но-приспособительных реакций организма. Стадии болезни. Принципы классификации болезней.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Роль причин и условий в возникновении и развитии болезней. Экз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о-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и эндогенные причины, понятие о факторах риска б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лезни.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как начальное звено патогенеза. Проявления повреждений на различных уровнях интеграции организма.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Единство функциональных и морфологических изменений в патогенезе заболеваний (примеры).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Причинно-следственные отношения в патогенезе болезней. Местные и общие реакции на повреждение, их взаимосвязь.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звено и «порочные круги» в патогенезе (примеры). </w:t>
            </w:r>
            <w:proofErr w:type="gramStart"/>
            <w:r>
              <w:rPr>
                <w:sz w:val="24"/>
                <w:szCs w:val="24"/>
              </w:rPr>
              <w:t>Специфическое</w:t>
            </w:r>
            <w:proofErr w:type="gramEnd"/>
            <w:r>
              <w:rPr>
                <w:sz w:val="24"/>
                <w:szCs w:val="24"/>
              </w:rPr>
              <w:t xml:space="preserve"> и неспецифическое в развитии болезни.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Болезнетворное действие ускорений и перегрузок на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низм. </w:t>
            </w:r>
            <w:proofErr w:type="spellStart"/>
            <w:r>
              <w:rPr>
                <w:sz w:val="24"/>
                <w:szCs w:val="24"/>
              </w:rPr>
              <w:t>Кинетозы</w:t>
            </w:r>
            <w:proofErr w:type="spellEnd"/>
            <w:r>
              <w:rPr>
                <w:sz w:val="24"/>
                <w:szCs w:val="24"/>
              </w:rPr>
              <w:t>, причины и механизмы развития; изменения функций организма.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повреждающего действия на организм электрич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ского тока. Местные изменения и общие реакции организма при </w:t>
            </w:r>
            <w:proofErr w:type="spellStart"/>
            <w:r>
              <w:rPr>
                <w:sz w:val="24"/>
                <w:szCs w:val="24"/>
              </w:rPr>
              <w:t>электротравме</w:t>
            </w:r>
            <w:proofErr w:type="spellEnd"/>
            <w:r>
              <w:rPr>
                <w:sz w:val="24"/>
                <w:szCs w:val="24"/>
              </w:rPr>
              <w:t>. Факторы, определяющие поражающее действие электрического тока.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Реактивность организма, виды (примеры). Факторы,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ляющие реактивность организма.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Закономерности формирования реактивности в </w:t>
            </w:r>
            <w:proofErr w:type="spellStart"/>
            <w:r>
              <w:rPr>
                <w:sz w:val="24"/>
                <w:szCs w:val="24"/>
              </w:rPr>
              <w:t>онт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 фил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генезе. Особенности реактивности человека, роль социальных факторов.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понятий реактивности и резистентности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ганизма, их взаимосвязь. Формы  реактивности:  </w:t>
            </w:r>
            <w:proofErr w:type="spellStart"/>
            <w:r>
              <w:rPr>
                <w:sz w:val="24"/>
                <w:szCs w:val="24"/>
              </w:rPr>
              <w:t>нормергия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гипе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гипо</w:t>
            </w:r>
            <w:proofErr w:type="spellEnd"/>
            <w:r>
              <w:rPr>
                <w:sz w:val="24"/>
                <w:szCs w:val="24"/>
              </w:rPr>
              <w:t xml:space="preserve">-, </w:t>
            </w:r>
            <w:proofErr w:type="spellStart"/>
            <w:r>
              <w:rPr>
                <w:sz w:val="24"/>
                <w:szCs w:val="24"/>
              </w:rPr>
              <w:t>дизергия</w:t>
            </w:r>
            <w:proofErr w:type="spellEnd"/>
            <w:r>
              <w:rPr>
                <w:sz w:val="24"/>
                <w:szCs w:val="24"/>
              </w:rPr>
              <w:t>, анергия). Примеры.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наследственных факторов в патологии человека. Пон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о фенокопии (примеры).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наследственной патологии. Мутации, их разнови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ности. Мутагенные факторы, их виды. Комбинативная изменчивость и факторы окружающей среды как причины насле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ственных болезней.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Наследственное предрасположение к болезням. Понятие о пенетрантности и экспрессивности генов, определяющих кл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нический полиморфизм наследственных болезней.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Генные и хромосомные болезни, их проявления и патологич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ские особенности (примеры заболеваний).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методы изучения наследственной патологии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века; принципы их  ранней диагностики и возможные методы лечения.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принципы и механизмы повреждений клетки. Нар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шения проницаемости и транспортных функций мембран клетки, </w:t>
            </w:r>
            <w:proofErr w:type="spellStart"/>
            <w:r>
              <w:rPr>
                <w:sz w:val="24"/>
                <w:szCs w:val="24"/>
              </w:rPr>
              <w:t>энергообразования</w:t>
            </w:r>
            <w:proofErr w:type="spellEnd"/>
            <w:r>
              <w:rPr>
                <w:sz w:val="24"/>
                <w:szCs w:val="24"/>
              </w:rPr>
              <w:t>, изменений трансмембранного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рераспределения ионов.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и общие механизмы повреждения клетки. Проявл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нарушения структуры и </w:t>
            </w:r>
            <w:r>
              <w:rPr>
                <w:sz w:val="24"/>
                <w:szCs w:val="24"/>
              </w:rPr>
              <w:lastRenderedPageBreak/>
              <w:t>функций отдельных клеточных органелл и рецепторных свой</w:t>
            </w:r>
            <w:proofErr w:type="gramStart"/>
            <w:r>
              <w:rPr>
                <w:sz w:val="24"/>
                <w:szCs w:val="24"/>
              </w:rPr>
              <w:t>ств кл</w:t>
            </w:r>
            <w:proofErr w:type="gramEnd"/>
            <w:r>
              <w:rPr>
                <w:sz w:val="24"/>
                <w:szCs w:val="24"/>
              </w:rPr>
              <w:t xml:space="preserve">етки.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Определение понятия воспаления.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Флогогенные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факторы, местные и общие признаки воспаления. Биологическое знач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ние воспаления.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Механизмы первичной и вторичной альтерации при воспал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нии. Значение повреждения при развитии воспалительных процессов.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Закономерности сосудистых реакций и изменения </w:t>
            </w:r>
            <w:proofErr w:type="spellStart"/>
            <w:r>
              <w:rPr>
                <w:sz w:val="24"/>
                <w:szCs w:val="24"/>
              </w:rPr>
              <w:t>микрог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моциркуляции</w:t>
            </w:r>
            <w:proofErr w:type="spellEnd"/>
            <w:r>
              <w:rPr>
                <w:sz w:val="24"/>
                <w:szCs w:val="24"/>
              </w:rPr>
              <w:t xml:space="preserve"> в очаге острого воспаления, механизмы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обмена веществ и физико-химических показателей в очаге воспаления, их роль в патогенезе воспаления.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Медиаторы воспаления, их виды, источники происхождения, значение в динамике развития и завершения воспаления. Вз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имосвязь различных медиаторов.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Экссудация, механизмы развития. Виды и свойства экссуд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тов. Отличие серозного экссудата от транссудата. Роль меди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торов и физико-химических изменений в развитии экссудации в очаге воспаления.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Эмиграция лейкоцитов, стадии, механизмы развития. Факт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 хемотаксиса.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Фагоцитоз, его виды, стадии, механизмы. Недостаточность фагоцитоза, причины и последствия.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процессов пролиферации при воспалении. Пат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физиологические принципы противовоспалительной терапии.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понятия “ответ острой фазы “. Основные медиаторы ответа острой фазы,  их  происхождение и биолог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 значение.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понятия лихорадки, этиология, патогенез,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дии лихорадки.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Пирогенные вещества, их виды, механизм действия.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Терморегуляция на разных стадиях лихорадки. Типы лихор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>дочных реакций.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Изменения обмена веществ и физиологических функций при лихорадке. Биологическое значение лихорадки.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Гипертермия, виды, механизм развития. Отличие лихорадки от гипертермии.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Гипогидратация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организма, виды, причины, патогенетические особенности, симптомы и  последствия, принципы коррекции.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Гипергидратация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организма, виды, причины, патогенетич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ские особенности, клинические проявления и последствия.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Патогенез сердечных, почечных, воспалительных, токсич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ских, аллергических, голодных отёков. Местные и общие нарушения при отёках.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Понятие о кислотно-основном состоянии (КОС) организма. Роль буферных систем, почек, лёгких, печени, желудочно-кишечного тракта в регуляции КОС. Основные показатели КОС.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Ацидоз метаболический и респираторный, этиология, патог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нез, показатели, механизмы компенсации, изменения функции органов и систем.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Алкалоз метаболический и респираторный, причины и пок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 xml:space="preserve">затели, механизмы компенсации, изменения функции органов и систем.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Гипергликемические состояния, виды, механизмы развития. Патогенетическое значение гипергликемии.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Этиология и патогенез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инсулинзависимого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(1- тип) и инс</w:t>
            </w:r>
            <w:r>
              <w:rPr>
                <w:sz w:val="24"/>
                <w:szCs w:val="24"/>
                <w:lang w:val="ru-RU" w:eastAsia="ru-RU"/>
              </w:rPr>
              <w:t>у</w:t>
            </w:r>
            <w:r>
              <w:rPr>
                <w:sz w:val="24"/>
                <w:szCs w:val="24"/>
                <w:lang w:val="ru-RU" w:eastAsia="ru-RU"/>
              </w:rPr>
              <w:t>линнезависимого (2-тип) сахарного   диабета. Механизм ра</w:t>
            </w:r>
            <w:r>
              <w:rPr>
                <w:sz w:val="24"/>
                <w:szCs w:val="24"/>
                <w:lang w:val="ru-RU" w:eastAsia="ru-RU"/>
              </w:rPr>
              <w:t>з</w:t>
            </w:r>
            <w:r>
              <w:rPr>
                <w:sz w:val="24"/>
                <w:szCs w:val="24"/>
                <w:lang w:val="ru-RU" w:eastAsia="ru-RU"/>
              </w:rPr>
              <w:t xml:space="preserve">вития гипергликемии при инсулиновой недостаточности. 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Нарушения углеводного и других видов обмена при сахарном диабете; осложнения сахарного  диабета.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Диабетическая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кома, причины, механизмы развития и осно</w:t>
            </w:r>
            <w:r>
              <w:rPr>
                <w:sz w:val="24"/>
                <w:szCs w:val="24"/>
                <w:lang w:val="ru-RU" w:eastAsia="ru-RU"/>
              </w:rPr>
              <w:t>в</w:t>
            </w:r>
            <w:r>
              <w:rPr>
                <w:sz w:val="24"/>
                <w:szCs w:val="24"/>
                <w:lang w:val="ru-RU" w:eastAsia="ru-RU"/>
              </w:rPr>
              <w:t xml:space="preserve">ные проявления.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Гипогликемические состояния, виды, механизмы развития, расстройства физиологических функций при гипогликемии.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Гипогликемическая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кома.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Нарушение усвоения белков пищи, положительный и отриц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 xml:space="preserve">тельный азотистый баланс.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 xml:space="preserve">Нарушения белкового состава плазмы крови,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гипе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-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гипо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- 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диспротеинемии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Нарушения обмена отдельных аминокислот и аминокислотн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 xml:space="preserve">го состава крови, причины, последствия для организма.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Нарушения конечных этапов белкового обмена, причины, п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 xml:space="preserve">следствия для организма.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Гиперазотемия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Нарушения поступления жира в организм. Патология усво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 xml:space="preserve">ния, транспорта и метаболизма жиров. Виды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гиперлипидемий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Ожирение, виды, причины и механизмы развития, после</w:t>
            </w:r>
            <w:r>
              <w:rPr>
                <w:sz w:val="24"/>
                <w:szCs w:val="24"/>
                <w:lang w:val="ru-RU" w:eastAsia="ru-RU"/>
              </w:rPr>
              <w:t>д</w:t>
            </w:r>
            <w:r>
              <w:rPr>
                <w:sz w:val="24"/>
                <w:szCs w:val="24"/>
                <w:lang w:val="ru-RU" w:eastAsia="ru-RU"/>
              </w:rPr>
              <w:t>ствия для организма.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Структура и функция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микрогемоциркуляторного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русла. Фа</w:t>
            </w:r>
            <w:r>
              <w:rPr>
                <w:sz w:val="24"/>
                <w:szCs w:val="24"/>
                <w:lang w:val="ru-RU" w:eastAsia="ru-RU"/>
              </w:rPr>
              <w:t>к</w:t>
            </w:r>
            <w:r>
              <w:rPr>
                <w:sz w:val="24"/>
                <w:szCs w:val="24"/>
                <w:lang w:val="ru-RU" w:eastAsia="ru-RU"/>
              </w:rPr>
              <w:t xml:space="preserve">торы нервной и гуморальной  регуляции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микрогемоциркул</w:t>
            </w:r>
            <w:r>
              <w:rPr>
                <w:sz w:val="24"/>
                <w:szCs w:val="24"/>
                <w:lang w:val="ru-RU" w:eastAsia="ru-RU"/>
              </w:rPr>
              <w:t>я</w:t>
            </w:r>
            <w:r>
              <w:rPr>
                <w:sz w:val="24"/>
                <w:szCs w:val="24"/>
                <w:lang w:val="ru-RU" w:eastAsia="ru-RU"/>
              </w:rPr>
              <w:t>ции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Внутрисосудистые факторы нарушения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микрогемоциркул</w:t>
            </w:r>
            <w:r>
              <w:rPr>
                <w:sz w:val="24"/>
                <w:szCs w:val="24"/>
                <w:lang w:val="ru-RU" w:eastAsia="ru-RU"/>
              </w:rPr>
              <w:t>я</w:t>
            </w:r>
            <w:r>
              <w:rPr>
                <w:sz w:val="24"/>
                <w:szCs w:val="24"/>
                <w:lang w:val="ru-RU" w:eastAsia="ru-RU"/>
              </w:rPr>
              <w:t>ции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Сладж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»- феномен, виды, последствия.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Нарушения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микрогемоциркуляции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связанные с сосудистыми изменениями и внесосудистыми факторами. Стаз, механизмы развития, последствия.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Расстройства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микролимфоциркуляции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виды, механизм разв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тия и  последствия.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Эмболия, определение. Пути распространения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эмболов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 Кла</w:t>
            </w:r>
            <w:r>
              <w:rPr>
                <w:sz w:val="24"/>
                <w:szCs w:val="24"/>
                <w:lang w:val="ru-RU" w:eastAsia="ru-RU"/>
              </w:rPr>
              <w:t>с</w:t>
            </w:r>
            <w:r>
              <w:rPr>
                <w:sz w:val="24"/>
                <w:szCs w:val="24"/>
                <w:lang w:val="ru-RU" w:eastAsia="ru-RU"/>
              </w:rPr>
              <w:t>сификация эмболий, последствия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Артериальная гиперемия, виды, механизмы развития, измен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 xml:space="preserve">ния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микрогемоциркуляциии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метаболизма тканей, симптомы и значение для организма.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Венозная гиперемия, причины, механизмы развития, измен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 xml:space="preserve">ния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микрогемоциркуляции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и метаболизма тканей, симптомы и последствия.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Ишемия, виды, механизмы развития, изменения 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микрогем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циркуляции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и метаболизма тканей, симптомы, система компенсации, последствия. Факторы, определяющие толеран</w:t>
            </w:r>
            <w:r>
              <w:rPr>
                <w:sz w:val="24"/>
                <w:szCs w:val="24"/>
                <w:lang w:val="ru-RU" w:eastAsia="ru-RU"/>
              </w:rPr>
              <w:t>т</w:t>
            </w:r>
            <w:r>
              <w:rPr>
                <w:sz w:val="24"/>
                <w:szCs w:val="24"/>
                <w:lang w:val="ru-RU" w:eastAsia="ru-RU"/>
              </w:rPr>
              <w:t>ность тканей и органов к ишемии.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Гипоксия, определение понятия, принципы классификации. Механизмы экстренных и долговременных адаптивных реа</w:t>
            </w:r>
            <w:r>
              <w:rPr>
                <w:sz w:val="24"/>
                <w:szCs w:val="24"/>
                <w:lang w:val="ru-RU" w:eastAsia="ru-RU"/>
              </w:rPr>
              <w:t>к</w:t>
            </w:r>
            <w:r>
              <w:rPr>
                <w:sz w:val="24"/>
                <w:szCs w:val="24"/>
                <w:lang w:val="ru-RU" w:eastAsia="ru-RU"/>
              </w:rPr>
              <w:t>ций при гипоксии. Устойчивость отдельных органов и тканей  к кислородному голоданию.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Гипоксия дыхательного типа, причины, механизмы развития,  функционально-метаболические проявления, показатели газ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вого состава артериальной и венозной  крови.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Гипоксия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гемического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типа, виды, причины, механизмы ра</w:t>
            </w:r>
            <w:r>
              <w:rPr>
                <w:sz w:val="24"/>
                <w:szCs w:val="24"/>
                <w:lang w:val="ru-RU" w:eastAsia="ru-RU"/>
              </w:rPr>
              <w:t>з</w:t>
            </w:r>
            <w:r>
              <w:rPr>
                <w:sz w:val="24"/>
                <w:szCs w:val="24"/>
                <w:lang w:val="ru-RU" w:eastAsia="ru-RU"/>
              </w:rPr>
              <w:t>вития, функционально-метаболические проявления, показат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ли газового состава артериальной  и венозной крови.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Гипоксия гипоксического типа, виды, причины, механизмы развития,  функционально-метаболические проявления, пок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>затели газового состава артериальной и венозной  крови.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Гипоксия циркуляторного типа, виды, причины, механизмы развития, функционально-метаболические проявления, пок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>затели газового состава артериальной и венозной крови.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Гипоксия тканевого типа, причины, механизмы развития, функционально-метаболические проявления, показатели газ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вого состава артериальной и венозной крови.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Понятия о стрессе и общем адаптационном синдроме, стадии, механизмы развития. Защитно-приспособительное и патоге</w:t>
            </w:r>
            <w:r>
              <w:rPr>
                <w:sz w:val="24"/>
                <w:szCs w:val="24"/>
                <w:lang w:val="ru-RU" w:eastAsia="ru-RU"/>
              </w:rPr>
              <w:t>н</w:t>
            </w:r>
            <w:r>
              <w:rPr>
                <w:sz w:val="24"/>
                <w:szCs w:val="24"/>
                <w:lang w:val="ru-RU" w:eastAsia="ru-RU"/>
              </w:rPr>
              <w:t xml:space="preserve">ное значение стресса.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Шок, виды, общий патогенез шоковых состояний, стадии ра</w:t>
            </w:r>
            <w:r>
              <w:rPr>
                <w:sz w:val="24"/>
                <w:szCs w:val="24"/>
                <w:lang w:val="ru-RU" w:eastAsia="ru-RU"/>
              </w:rPr>
              <w:t>з</w:t>
            </w:r>
            <w:r>
              <w:rPr>
                <w:sz w:val="24"/>
                <w:szCs w:val="24"/>
                <w:lang w:val="ru-RU" w:eastAsia="ru-RU"/>
              </w:rPr>
              <w:t>вития. Функциональные и структурные нарушения на разных стадиях развития шока.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Кома, виды, причины, механизмы развития коматозных состояний. Стадии комы, нарушения функций организма, при</w:t>
            </w:r>
            <w:r>
              <w:rPr>
                <w:sz w:val="24"/>
                <w:szCs w:val="24"/>
                <w:lang w:val="ru-RU" w:eastAsia="ru-RU"/>
              </w:rPr>
              <w:t>н</w:t>
            </w:r>
            <w:r>
              <w:rPr>
                <w:sz w:val="24"/>
                <w:szCs w:val="24"/>
                <w:lang w:val="ru-RU" w:eastAsia="ru-RU"/>
              </w:rPr>
              <w:t>ципы терапии.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Первичные (наследственные и врождённые) иммунодефиц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ты, виды, причины развития и  проявления (примеры). П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следствия для организма.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Вторичные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иммунодефицитные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и иммунодепрессивные с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стояния, причины развития и проявления.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Синдром приобретённого иммунодефицита (СПИД). Этиол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 xml:space="preserve">гия, пути инфицирования,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патогенез, клинические формы, принципы профилактики.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Аллергия, определение понятия, этиология, стадии. Класс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 xml:space="preserve">фикация аллергических реакций (по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Geel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sz w:val="24"/>
                <w:szCs w:val="24"/>
                <w:lang w:val="en-US" w:eastAsia="ru-RU"/>
              </w:rPr>
              <w:t>Coombs</w:t>
            </w:r>
            <w:r>
              <w:rPr>
                <w:sz w:val="24"/>
                <w:szCs w:val="24"/>
                <w:lang w:val="ru-RU" w:eastAsia="ru-RU"/>
              </w:rPr>
              <w:t>).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Аллергены, их виды, классификация.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Аллергические реакции </w:t>
            </w:r>
            <w:r>
              <w:rPr>
                <w:sz w:val="24"/>
                <w:szCs w:val="24"/>
                <w:lang w:val="en-US" w:eastAsia="ru-RU"/>
              </w:rPr>
              <w:t>I</w:t>
            </w:r>
            <w:r>
              <w:rPr>
                <w:sz w:val="24"/>
                <w:szCs w:val="24"/>
                <w:lang w:val="ru-RU" w:eastAsia="ru-RU"/>
              </w:rPr>
              <w:t xml:space="preserve"> типа (анафилактические реакции), характеристика аллергенов,  стадии,  медиаторы и механизмы развития, клинические формы, механизмы       десенсибилиз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>ции.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Аллергические реакции </w:t>
            </w:r>
            <w:r>
              <w:rPr>
                <w:sz w:val="24"/>
                <w:szCs w:val="24"/>
                <w:lang w:val="en-US" w:eastAsia="ru-RU"/>
              </w:rPr>
              <w:t>II</w:t>
            </w:r>
            <w:r>
              <w:rPr>
                <w:sz w:val="24"/>
                <w:szCs w:val="24"/>
                <w:lang w:val="ru-RU" w:eastAsia="ru-RU"/>
              </w:rPr>
              <w:t xml:space="preserve"> типа (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цитотоксический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), характер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стика аллергенов, стадии, медиаторы, клинические формы.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Аллергические реакции </w:t>
            </w:r>
            <w:r>
              <w:rPr>
                <w:sz w:val="24"/>
                <w:szCs w:val="24"/>
                <w:lang w:val="en-US" w:eastAsia="ru-RU"/>
              </w:rPr>
              <w:t>III</w:t>
            </w:r>
            <w:r>
              <w:rPr>
                <w:sz w:val="24"/>
                <w:szCs w:val="24"/>
                <w:lang w:val="ru-RU" w:eastAsia="ru-RU"/>
              </w:rPr>
              <w:t xml:space="preserve"> типа (иммунных комплексов), х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>рактеристика антигенов, стадии, медиаторы, клинические формы.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Аллергические реакции </w:t>
            </w:r>
            <w:r>
              <w:rPr>
                <w:sz w:val="24"/>
                <w:szCs w:val="24"/>
                <w:lang w:val="en-US" w:eastAsia="ru-RU"/>
              </w:rPr>
              <w:t>IV</w:t>
            </w:r>
            <w:r>
              <w:rPr>
                <w:sz w:val="24"/>
                <w:szCs w:val="24"/>
                <w:lang w:val="ru-RU" w:eastAsia="ru-RU"/>
              </w:rPr>
              <w:t xml:space="preserve"> типа (ГЗТ), характеристика алле</w:t>
            </w:r>
            <w:r>
              <w:rPr>
                <w:sz w:val="24"/>
                <w:szCs w:val="24"/>
                <w:lang w:val="ru-RU" w:eastAsia="ru-RU"/>
              </w:rPr>
              <w:t>р</w:t>
            </w:r>
            <w:r>
              <w:rPr>
                <w:sz w:val="24"/>
                <w:szCs w:val="24"/>
                <w:lang w:val="ru-RU" w:eastAsia="ru-RU"/>
              </w:rPr>
              <w:t>генов, стадии, медиаторы, клинические формы.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Аутоаллергия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этиология, патогенез, клинические формы.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Характеристика понятий «опухоль»,  «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опухолевой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рост», «опухолевая прогрессия».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Этиология опухолей,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онковирусы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химические и физические канцерогенные факторы, их характеристика. Предраковые с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стояния.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Механизмы канцерогенеза. Значение онкогенов, роль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онк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белков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в  канцерогенезе.  Механизмы инфильтративного роста и метастазирования опухолей.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Злокачественные и доброкачественные опухоли, их характ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 xml:space="preserve">ристика.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Опухолевой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атипизм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 виды.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Системное влияние опухоли на организм. Опухолевая кахе</w:t>
            </w:r>
            <w:r>
              <w:rPr>
                <w:sz w:val="24"/>
                <w:szCs w:val="24"/>
                <w:lang w:val="ru-RU" w:eastAsia="ru-RU"/>
              </w:rPr>
              <w:t>к</w:t>
            </w:r>
            <w:r>
              <w:rPr>
                <w:sz w:val="24"/>
                <w:szCs w:val="24"/>
                <w:lang w:val="ru-RU" w:eastAsia="ru-RU"/>
              </w:rPr>
              <w:t>сия.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Антибластомная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 резистентность организма. Патофизиолог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ческие основы профилактики опухолевого роста.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Сердечная недостаточность, определение понятия, виды, кл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 xml:space="preserve">нические проявления и патофизиологические показатели.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Миокардиальная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форма сердечной недостаточности, прич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ны, механизмы развития, основные проявления. Ишемическая болезнь сердца, её формы, причины, механизм развития, п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следствия.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Перегрузочная форма сердечной недостаточности, виды, пр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чины, патогенез, механизмы срочной и долговременной  ко</w:t>
            </w:r>
            <w:r>
              <w:rPr>
                <w:sz w:val="24"/>
                <w:szCs w:val="24"/>
                <w:lang w:val="ru-RU" w:eastAsia="ru-RU"/>
              </w:rPr>
              <w:t>м</w:t>
            </w:r>
            <w:r>
              <w:rPr>
                <w:sz w:val="24"/>
                <w:szCs w:val="24"/>
                <w:lang w:val="ru-RU" w:eastAsia="ru-RU"/>
              </w:rPr>
              <w:t>пенсации сердца к перегрузкам.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Некоронарогенные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формы сердечной недостаточности, пр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 xml:space="preserve">чины, механизм развития.     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Гипертрофия миокарда, виды. Структурные, функциональные и метаболические особенности гипертрофированного сердца, механизмы его декомпенсации.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Аритмии сердца, определение понятия. Экстрасистолия, виды, механизм развития, электрокардиографические проявл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ния.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Синусовая тахикардия и синусовая брадикардия. Парокси</w:t>
            </w:r>
            <w:r>
              <w:rPr>
                <w:sz w:val="24"/>
                <w:szCs w:val="24"/>
                <w:lang w:val="ru-RU" w:eastAsia="ru-RU"/>
              </w:rPr>
              <w:t>з</w:t>
            </w:r>
            <w:r>
              <w:rPr>
                <w:sz w:val="24"/>
                <w:szCs w:val="24"/>
                <w:lang w:val="ru-RU" w:eastAsia="ru-RU"/>
              </w:rPr>
              <w:t xml:space="preserve">мальная тахикардия, виды,  этиология, ЭКГ признаки.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Мерцательная аритмия предсердий и желудочков, причины, механизм развития, последствия, ЭК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Г-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 признаки.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Блокады сердца, виды. ЭКГ-проявления.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Артериальная гипертензия, виды, причины, факторы риска развития артериальной гипертензии.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Гипертоническая болезнь, этиология, патогенез, стадии, принципы терапии.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Вторичные артериальные гипертензии, виды, причины, мех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>низм развития. Осложнения и последствия артериальных г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пертензий.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Атеросклероз, этиология и патогенез. Роль факторов риска, метаболических 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ангиогенных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факторов в патогенезе атер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склероза.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Артериальная гипотензия, виды, причины и механизм разв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тия. Проявления и последствия гипотензивных состояний.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Коллапс, определение понятия, причины и механизмы разв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 xml:space="preserve">тия. Патогенетическая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характеристика основных видов ко</w:t>
            </w:r>
            <w:r>
              <w:rPr>
                <w:sz w:val="24"/>
                <w:szCs w:val="24"/>
                <w:lang w:val="ru-RU" w:eastAsia="ru-RU"/>
              </w:rPr>
              <w:t>л</w:t>
            </w:r>
            <w:r>
              <w:rPr>
                <w:sz w:val="24"/>
                <w:szCs w:val="24"/>
                <w:lang w:val="ru-RU" w:eastAsia="ru-RU"/>
              </w:rPr>
              <w:t>лапса.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причины и механизмы нарушений функций вне</w:t>
            </w:r>
            <w:r>
              <w:rPr>
                <w:sz w:val="24"/>
                <w:szCs w:val="24"/>
                <w:lang w:val="ru-RU" w:eastAsia="ru-RU"/>
              </w:rPr>
              <w:t>ш</w:t>
            </w:r>
            <w:r>
              <w:rPr>
                <w:sz w:val="24"/>
                <w:szCs w:val="24"/>
                <w:lang w:val="ru-RU" w:eastAsia="ru-RU"/>
              </w:rPr>
              <w:t>него дыхания. Показатели дыхательной недостаточности.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Дыхательная недостаточность, определение понятия, виды по этиологии, течению, степени компенсации, механизм  разв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тия.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Обструктивная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форма дыхательной недостаточности, этиол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гия и патогенез, изменения вентиляционных показателей, нарушения газового состава крови и кислотно-основного с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стояния. Примеры заболеваний с обструкцией верхних и нижних дыхательных путей.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Рестриктивная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форма дыхательной недостаточности, этиол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гия и патогенез, изменения вентиляционных показателей, г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>зового состава крови и кислотно-основного состояния. Пр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меры заболеваний.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Недостаточность дыхания вследствие нарушения регуляции дыхания. Патологические формы дыхания (ремитирующие,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интермитирующие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), их этиология и патогенез.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Нарушения легочного кровотока, причины, последствия. Изменения вентиляционно-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перфузионного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показателя, его оце</w:t>
            </w:r>
            <w:r>
              <w:rPr>
                <w:sz w:val="24"/>
                <w:szCs w:val="24"/>
                <w:lang w:val="ru-RU" w:eastAsia="ru-RU"/>
              </w:rPr>
              <w:t>н</w:t>
            </w:r>
            <w:r>
              <w:rPr>
                <w:sz w:val="24"/>
                <w:szCs w:val="24"/>
                <w:lang w:val="ru-RU" w:eastAsia="ru-RU"/>
              </w:rPr>
              <w:t>ка.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Диффузионные формы дыхательной недостаточности, прич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ны, механизм развития, проявления.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Асфиксия, определения понятия, причины, стадии и механизм развития.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Дыхательная недостаточность, виды по этиологии, течению, степени компенсации, патогенезу. Одышка, определение п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 xml:space="preserve">нятия, виды, механизм развития. 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Расстройства аппетита, виды, причины, последствия. Нар</w:t>
            </w:r>
            <w:r>
              <w:rPr>
                <w:sz w:val="24"/>
                <w:szCs w:val="24"/>
                <w:lang w:val="ru-RU" w:eastAsia="ru-RU"/>
              </w:rPr>
              <w:t>у</w:t>
            </w:r>
            <w:r>
              <w:rPr>
                <w:sz w:val="24"/>
                <w:szCs w:val="24"/>
                <w:lang w:val="ru-RU" w:eastAsia="ru-RU"/>
              </w:rPr>
              <w:t>шения слюноотделения, жевания, глотания, функции пищев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да, причины, механизм развития, последствия.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Нарушения секреторной и двигательной функции желудка. Острые и хронические гастриты, этиология, патогенез. Типы патологической секреции.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Нарушения секреторной функции  кишечника и поджелудо</w:t>
            </w:r>
            <w:r>
              <w:rPr>
                <w:sz w:val="24"/>
                <w:szCs w:val="24"/>
                <w:lang w:val="ru-RU" w:eastAsia="ru-RU"/>
              </w:rPr>
              <w:t>ч</w:t>
            </w:r>
            <w:r>
              <w:rPr>
                <w:sz w:val="24"/>
                <w:szCs w:val="24"/>
                <w:lang w:val="ru-RU" w:eastAsia="ru-RU"/>
              </w:rPr>
              <w:t>ной  железы, причины,   механизмы  развития и последствия.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Нарушения полостного и пристеночного пищеварения, пр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чины, механизмы развития, последствия. Патогенез панкре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>тита.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Язвенная болезнь желудка и 12-ти перстной кишки, теория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ульцерогенеза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этиология, патогенез.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Нарушения моторики кишечника, запоры, поносы, причины, механизмы развития, последствия. Последствия удаления ра</w:t>
            </w:r>
            <w:r>
              <w:rPr>
                <w:sz w:val="24"/>
                <w:szCs w:val="24"/>
                <w:lang w:val="ru-RU" w:eastAsia="ru-RU"/>
              </w:rPr>
              <w:t>з</w:t>
            </w:r>
            <w:r>
              <w:rPr>
                <w:sz w:val="24"/>
                <w:szCs w:val="24"/>
                <w:lang w:val="ru-RU" w:eastAsia="ru-RU"/>
              </w:rPr>
              <w:t>личных отделов желудочно-кишечного тракта.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Непроходимость кишечника, формы, механизмы развития. Кишечная  аутоинтоксикация.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Печёночная недостаточность, определение, понятия, класс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фикация, патогенетические варианты, причины. Нарушение углеводного, белкового и других видов обмена при печёно</w:t>
            </w:r>
            <w:r>
              <w:rPr>
                <w:sz w:val="24"/>
                <w:szCs w:val="24"/>
                <w:lang w:val="ru-RU" w:eastAsia="ru-RU"/>
              </w:rPr>
              <w:t>ч</w:t>
            </w:r>
            <w:r>
              <w:rPr>
                <w:sz w:val="24"/>
                <w:szCs w:val="24"/>
                <w:lang w:val="ru-RU" w:eastAsia="ru-RU"/>
              </w:rPr>
              <w:t>ной  недостаточности.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Нарушения желчеобразования и желчевыделения. Клинико-лабораторная диагностика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желтух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Надпечёночная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 желтуха, причины, механизмы развития, о</w:t>
            </w:r>
            <w:r>
              <w:rPr>
                <w:sz w:val="24"/>
                <w:szCs w:val="24"/>
                <w:lang w:val="ru-RU" w:eastAsia="ru-RU"/>
              </w:rPr>
              <w:t>с</w:t>
            </w:r>
            <w:r>
              <w:rPr>
                <w:sz w:val="24"/>
                <w:szCs w:val="24"/>
                <w:lang w:val="ru-RU" w:eastAsia="ru-RU"/>
              </w:rPr>
              <w:t xml:space="preserve">новные патогенетические признаки.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Печёночная  желтуха, причины, механизм развития, основные патогенетические признаки.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Подпечёночная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 желтуха, причины, механизм развития, о</w:t>
            </w:r>
            <w:r>
              <w:rPr>
                <w:sz w:val="24"/>
                <w:szCs w:val="24"/>
                <w:lang w:val="ru-RU" w:eastAsia="ru-RU"/>
              </w:rPr>
              <w:t>с</w:t>
            </w:r>
            <w:r>
              <w:rPr>
                <w:sz w:val="24"/>
                <w:szCs w:val="24"/>
                <w:lang w:val="ru-RU" w:eastAsia="ru-RU"/>
              </w:rPr>
              <w:t>новные патогенетические признаки.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Печёночная кома, виды, этиология, патогенез.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Нарушения процессов фильтрации в почках. Ренальные 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экстраренальные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причины нарушений фильтрации, механи</w:t>
            </w:r>
            <w:r>
              <w:rPr>
                <w:sz w:val="24"/>
                <w:szCs w:val="24"/>
                <w:lang w:val="ru-RU" w:eastAsia="ru-RU"/>
              </w:rPr>
              <w:t>з</w:t>
            </w:r>
            <w:r>
              <w:rPr>
                <w:sz w:val="24"/>
                <w:szCs w:val="24"/>
                <w:lang w:val="ru-RU" w:eastAsia="ru-RU"/>
              </w:rPr>
              <w:t>мы развития, последствия.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Протеинурия, гематурия,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лейкоцитурия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их виды, причины, развития,  диагностическое значение.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Нарушения процессов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реабсорбции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в канальцах почек, мех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 xml:space="preserve">низмы развития. Ренальные 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экстраренальные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причины нарушений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реабсорции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последствия.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Изменение суточного диуреза (пол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и-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, олиго-, анурия), изм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нения относительной плотности мочи,  этиология, патогенез. Критерии оценки фильтрационной и концентрационной сп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собности почек.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Экстраренальные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симптомы и синдромы при заболеваниях почек (азотемия, анемия, артериальная гипертензия, отёки).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Нефротический синдром, этиология и патогенез. Патогенез отёков при патологии почек.        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Острая почечная недостаточность, причины, механизмы ра</w:t>
            </w:r>
            <w:r>
              <w:rPr>
                <w:sz w:val="24"/>
                <w:szCs w:val="24"/>
                <w:lang w:val="ru-RU" w:eastAsia="ru-RU"/>
              </w:rPr>
              <w:t>з</w:t>
            </w:r>
            <w:r>
              <w:rPr>
                <w:sz w:val="24"/>
                <w:szCs w:val="24"/>
                <w:lang w:val="ru-RU" w:eastAsia="ru-RU"/>
              </w:rPr>
              <w:t>вития, стадии, основные проявления. Понятие о гемодиализе.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Хроническая почечная недостаточность, причины, стадии, механизмы развития, основные проявления. Уремия.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Почечнокаменная болезнь, этиология, патогенез, клинические проявления.      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Эритроцитозы, определение понятия, виды, этиология, пат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генез, клинические проявления.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Анемии, определение понятия, принципы классификации. Изменения функции органов и  систем при анемиях.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Острая постгеморрагическая анемия, этиология, патогенез, компенсаторно-приспособительные реакции, гематологич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ские проявления.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Гемолитическая анемия, виды, причины, механизмы развития, гематологические проявления.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Железодефицитная анемия, причины, механизмы развития, гематологические проявления.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В12-(фолиево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)-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дефицитная анемия, причины, механизмы ра</w:t>
            </w:r>
            <w:r>
              <w:rPr>
                <w:sz w:val="24"/>
                <w:szCs w:val="24"/>
                <w:lang w:val="ru-RU" w:eastAsia="ru-RU"/>
              </w:rPr>
              <w:t>з</w:t>
            </w:r>
            <w:r>
              <w:rPr>
                <w:sz w:val="24"/>
                <w:szCs w:val="24"/>
                <w:lang w:val="ru-RU" w:eastAsia="ru-RU"/>
              </w:rPr>
              <w:t>вития, гематологические проявления.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Гип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-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апластические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анемии, причины, механизмы разв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тия, гематологические проявления.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Лейкопения, виды, причины, механизмы развития, изменения лейкоцитарной формулы.  Острый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агранулоцитоз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механизм развития, последствия для организма.        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Лейкоцитозы, виды,  причины, механизмы развития, измен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 xml:space="preserve">ния  лейкоцитарной  формулы, значение для организма.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Ле</w:t>
            </w:r>
            <w:r>
              <w:rPr>
                <w:sz w:val="24"/>
                <w:szCs w:val="24"/>
                <w:lang w:val="ru-RU" w:eastAsia="ru-RU"/>
              </w:rPr>
              <w:t>й</w:t>
            </w:r>
            <w:r>
              <w:rPr>
                <w:sz w:val="24"/>
                <w:szCs w:val="24"/>
                <w:lang w:val="ru-RU" w:eastAsia="ru-RU"/>
              </w:rPr>
              <w:t>кемоидные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реакции, виды, этиология, патогенез.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Лейкозы, принципы классификации, этиология, патогенез. Особенности кроветворения и клинического состава периф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рической крови при остром и хроническом лейкозе, основные нарушения в организме.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Нарушения системы сосудисто-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тромбоцитарного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гемостаза, причины, принципы диагностики. Механизмы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тромборез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стентности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сосудистой стенки и причины их нарушения. Роль тромбоцитов в первичном и вторичном гемостазе.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Гипокоагуляционно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-геморрагические состояния, виды, мех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>низм развития, принципы диагностики.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Гиперкоагуляционно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-тромботические состояния. Тромбозы, этиология, патогенез, исходы.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Синдром диссеминированного внутрисосудистого свёртыв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>ния крови, этиология, стадии,  механизмы развития, после</w:t>
            </w:r>
            <w:r>
              <w:rPr>
                <w:sz w:val="24"/>
                <w:szCs w:val="24"/>
                <w:lang w:val="ru-RU" w:eastAsia="ru-RU"/>
              </w:rPr>
              <w:t>д</w:t>
            </w:r>
            <w:r>
              <w:rPr>
                <w:sz w:val="24"/>
                <w:szCs w:val="24"/>
                <w:lang w:val="ru-RU" w:eastAsia="ru-RU"/>
              </w:rPr>
              <w:t>ствия. Принципы диагностики ДВС-синдрома.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Нейроэндокринные взаимоотношения и их роль в развитии эндокринопатий. Нарушение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трансгипофизарной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парагип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физарной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регуляции эндокринных желёз.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Общая этиология и патогенез эндокринных расстройств. Роль нарушений механизма обратной связи в эндокринной патол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гии.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Гипер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- и гипофункции передней доли гипофиза, этиология и механизмы развивающихся в организме нарушений.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Гипер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- и гипофункции щитовидной железы, причины, мех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>низмы развивающихся  в организме  нарушений. Эндемич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ский зоб, этиология, патогенез.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Гипер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- и гипофункции околощитовидных желёз, причины, механизмы развивающихся  в организме  нарушений.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Патология надпочечников, причины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гипер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- и гипофункции, механизмы развивающихся  в организме  нарушений. Адрен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генитальный синдром, механизм развития, клинические пр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явления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Альдостеронизм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виды, причины, характер и  механизмы ра</w:t>
            </w:r>
            <w:r>
              <w:rPr>
                <w:sz w:val="24"/>
                <w:szCs w:val="24"/>
                <w:lang w:val="ru-RU" w:eastAsia="ru-RU"/>
              </w:rPr>
              <w:t>з</w:t>
            </w:r>
            <w:r>
              <w:rPr>
                <w:sz w:val="24"/>
                <w:szCs w:val="24"/>
                <w:lang w:val="ru-RU" w:eastAsia="ru-RU"/>
              </w:rPr>
              <w:t>вивающихся в организме нарушений, последствия.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Общая этиология и механизмы нарушений нервного контроля управления движениями. Параличи, парезы, гиперкинезы, с</w:t>
            </w:r>
            <w:r>
              <w:rPr>
                <w:sz w:val="24"/>
                <w:szCs w:val="24"/>
                <w:lang w:val="ru-RU" w:eastAsia="ru-RU"/>
              </w:rPr>
              <w:t>у</w:t>
            </w:r>
            <w:r>
              <w:rPr>
                <w:sz w:val="24"/>
                <w:szCs w:val="24"/>
                <w:lang w:val="ru-RU" w:eastAsia="ru-RU"/>
              </w:rPr>
              <w:t>дороги.</w:t>
            </w:r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Боль, виды.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Ноцицептивные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раздражения и механизмы их восприятия. Медиаторы болевой  чувствительности. Вегет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>тивные и поведенческие реакции при боли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..</w:t>
            </w:r>
            <w:proofErr w:type="gramEnd"/>
          </w:p>
        </w:tc>
      </w:tr>
      <w:tr w:rsidR="003865E8" w:rsidTr="003865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E8" w:rsidRDefault="003865E8" w:rsidP="003865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E8" w:rsidRDefault="003865E8" w:rsidP="00FB7D85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Нарушения высшей  нервной  деятельности, классификация, механизмы возникновения патологии. </w:t>
            </w:r>
          </w:p>
        </w:tc>
      </w:tr>
    </w:tbl>
    <w:p w:rsidR="003865E8" w:rsidRDefault="003865E8" w:rsidP="003865E8">
      <w:pPr>
        <w:ind w:left="113" w:right="-20"/>
        <w:rPr>
          <w:sz w:val="24"/>
          <w:szCs w:val="24"/>
        </w:rPr>
      </w:pPr>
    </w:p>
    <w:p w:rsidR="001624FC" w:rsidRDefault="001624FC"/>
    <w:sectPr w:rsidR="0016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2333"/>
    <w:multiLevelType w:val="hybridMultilevel"/>
    <w:tmpl w:val="1E14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00305"/>
    <w:multiLevelType w:val="multilevel"/>
    <w:tmpl w:val="DB9ED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E8"/>
    <w:rsid w:val="001624FC"/>
    <w:rsid w:val="003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E8"/>
    <w:pPr>
      <w:ind w:left="720"/>
      <w:contextualSpacing/>
    </w:pPr>
  </w:style>
  <w:style w:type="paragraph" w:styleId="3">
    <w:name w:val="Body Text 3"/>
    <w:basedOn w:val="a"/>
    <w:link w:val="30"/>
    <w:rsid w:val="003865E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865E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E8"/>
    <w:pPr>
      <w:ind w:left="720"/>
      <w:contextualSpacing/>
    </w:pPr>
  </w:style>
  <w:style w:type="paragraph" w:styleId="3">
    <w:name w:val="Body Text 3"/>
    <w:basedOn w:val="a"/>
    <w:link w:val="30"/>
    <w:rsid w:val="003865E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865E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2018-06-03T09:34:00Z</dcterms:created>
  <dcterms:modified xsi:type="dcterms:W3CDTF">2018-06-03T09:38:00Z</dcterms:modified>
</cp:coreProperties>
</file>