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90" w:rsidRDefault="00AA3990" w:rsidP="00AA399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A3990">
        <w:rPr>
          <w:b/>
          <w:sz w:val="24"/>
          <w:szCs w:val="24"/>
        </w:rPr>
        <w:t>Вопросы к экзамену</w:t>
      </w:r>
      <w:r>
        <w:rPr>
          <w:b/>
          <w:sz w:val="24"/>
          <w:szCs w:val="24"/>
        </w:rPr>
        <w:t xml:space="preserve"> по дисциплине «Патофизиология, клиническая патофизиология» для студентов 3 курса медицинского факультета </w:t>
      </w:r>
    </w:p>
    <w:p w:rsidR="00AA3990" w:rsidRPr="00AA3990" w:rsidRDefault="00AA3990" w:rsidP="00AA399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специальности «Педиатрия»</w:t>
      </w:r>
    </w:p>
    <w:p w:rsidR="00AA3990" w:rsidRPr="00CB1BBD" w:rsidRDefault="00AA3990" w:rsidP="00AA3990">
      <w:pPr>
        <w:ind w:left="567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137"/>
        <w:gridCol w:w="6662"/>
      </w:tblGrid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Индекс ко</w:t>
            </w:r>
            <w:r w:rsidRPr="00F87183">
              <w:rPr>
                <w:sz w:val="24"/>
                <w:szCs w:val="24"/>
              </w:rPr>
              <w:t>м</w:t>
            </w:r>
            <w:r w:rsidRPr="00F87183">
              <w:rPr>
                <w:sz w:val="24"/>
                <w:szCs w:val="24"/>
              </w:rPr>
              <w:t>петенции</w:t>
            </w:r>
          </w:p>
        </w:tc>
        <w:tc>
          <w:tcPr>
            <w:tcW w:w="1137" w:type="dxa"/>
          </w:tcPr>
          <w:p w:rsidR="00AA3990" w:rsidRPr="00F87183" w:rsidRDefault="00AA3990" w:rsidP="00660640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№ зад</w:t>
            </w:r>
            <w:r w:rsidRPr="00F87183">
              <w:rPr>
                <w:sz w:val="24"/>
                <w:szCs w:val="24"/>
              </w:rPr>
              <w:t>а</w:t>
            </w:r>
            <w:r w:rsidRPr="00F87183">
              <w:rPr>
                <w:sz w:val="24"/>
                <w:szCs w:val="24"/>
              </w:rPr>
              <w:t>ния</w:t>
            </w:r>
          </w:p>
        </w:tc>
        <w:tc>
          <w:tcPr>
            <w:tcW w:w="6662" w:type="dxa"/>
          </w:tcPr>
          <w:p w:rsidR="00AA3990" w:rsidRPr="00F87183" w:rsidRDefault="00AA3990" w:rsidP="00660640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Формулировка вопроса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Патофизиология как фундаментальная наука и теоретическая основа современной медицины. Краткие сведения из истории патофизиологии, основные этапы её разв</w:t>
            </w:r>
            <w:r w:rsidRPr="0091781E">
              <w:rPr>
                <w:sz w:val="24"/>
                <w:szCs w:val="24"/>
              </w:rPr>
              <w:t>и</w:t>
            </w:r>
            <w:r w:rsidRPr="0091781E">
              <w:rPr>
                <w:sz w:val="24"/>
                <w:szCs w:val="24"/>
              </w:rPr>
              <w:t>тия.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Моделирование патологических процессов, виды экспериме</w:t>
            </w:r>
            <w:r w:rsidRPr="0091781E">
              <w:rPr>
                <w:sz w:val="24"/>
                <w:szCs w:val="24"/>
              </w:rPr>
              <w:t>н</w:t>
            </w:r>
            <w:r w:rsidRPr="0091781E">
              <w:rPr>
                <w:sz w:val="24"/>
                <w:szCs w:val="24"/>
              </w:rPr>
              <w:t>тальных методик. Значение  эксперимента в развитии клин</w:t>
            </w:r>
            <w:r w:rsidRPr="0091781E">
              <w:rPr>
                <w:sz w:val="24"/>
                <w:szCs w:val="24"/>
              </w:rPr>
              <w:t>и</w:t>
            </w:r>
            <w:r w:rsidRPr="0091781E">
              <w:rPr>
                <w:sz w:val="24"/>
                <w:szCs w:val="24"/>
              </w:rPr>
              <w:t>ческой медицины.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Определение понятий «здоровье» и «болезнь». Критерии  болезни.  Значение биологических и социальных факторов в п</w:t>
            </w:r>
            <w:r w:rsidRPr="0091781E">
              <w:rPr>
                <w:sz w:val="24"/>
                <w:szCs w:val="24"/>
              </w:rPr>
              <w:t>а</w:t>
            </w:r>
            <w:r w:rsidRPr="0091781E">
              <w:rPr>
                <w:sz w:val="24"/>
                <w:szCs w:val="24"/>
              </w:rPr>
              <w:t>тологии человека.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Патологический процесс, патологическое состояние. Типовые патологические процессы, пон</w:t>
            </w:r>
            <w:r w:rsidRPr="0091781E">
              <w:rPr>
                <w:sz w:val="24"/>
                <w:szCs w:val="24"/>
              </w:rPr>
              <w:t>я</w:t>
            </w:r>
            <w:r w:rsidRPr="0091781E">
              <w:rPr>
                <w:sz w:val="24"/>
                <w:szCs w:val="24"/>
              </w:rPr>
              <w:t>тие, примеры.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687430" w:rsidRDefault="00AA3990" w:rsidP="00660640">
            <w:pPr>
              <w:jc w:val="both"/>
              <w:rPr>
                <w:sz w:val="24"/>
                <w:szCs w:val="24"/>
              </w:rPr>
            </w:pPr>
            <w:r w:rsidRPr="00687430">
              <w:rPr>
                <w:sz w:val="24"/>
                <w:szCs w:val="24"/>
              </w:rPr>
              <w:t>Болезнь как диалектическое единство повреждений и защитно-приспособительных реакций орг</w:t>
            </w:r>
            <w:r w:rsidRPr="00687430">
              <w:rPr>
                <w:sz w:val="24"/>
                <w:szCs w:val="24"/>
              </w:rPr>
              <w:t>а</w:t>
            </w:r>
            <w:r w:rsidRPr="00687430">
              <w:rPr>
                <w:sz w:val="24"/>
                <w:szCs w:val="24"/>
              </w:rPr>
              <w:t>низма. Стадии болезни. Принципы классификации болезней.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Роль причин и условий в возникновении и развитии болезней. Экз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о-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 и эндогенные причины, понятие о факторах риска болезни. Наиболее важные этиологические факторы детской п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тологии. Роль социальных факторов в патологии детского возраста и снижение  детской смертн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сти.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Повреждение как начальное звено патогенеза. Проявления повреждений на различных уровнях интеграции организма.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Единство функциональных и морфологических изменений в патогенезе заболеваний (прим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>ры).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Причинно-следственные отношения в патогенезе болезней. Местные и общие реакции на повр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>ждение, их взаимосвязь.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 xml:space="preserve">Главное звено и «порочные круги» в патогенезе (примеры). </w:t>
            </w:r>
            <w:proofErr w:type="gramStart"/>
            <w:r w:rsidRPr="0091781E">
              <w:rPr>
                <w:sz w:val="24"/>
                <w:szCs w:val="24"/>
              </w:rPr>
              <w:t>Специфическое</w:t>
            </w:r>
            <w:proofErr w:type="gramEnd"/>
            <w:r w:rsidRPr="0091781E">
              <w:rPr>
                <w:sz w:val="24"/>
                <w:szCs w:val="24"/>
              </w:rPr>
              <w:t xml:space="preserve"> и несп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>цифическое в развитии болезни.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Реактивность организма, виды (примеры). Факторы, опред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>ляющие реактивность организма. Особенности реактивности в детском возрасте, понятие о диатезах.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 xml:space="preserve">Закономерности формирования реактивности в </w:t>
            </w:r>
            <w:proofErr w:type="spellStart"/>
            <w:r w:rsidRPr="0091781E">
              <w:rPr>
                <w:sz w:val="24"/>
                <w:szCs w:val="24"/>
              </w:rPr>
              <w:t>онт</w:t>
            </w:r>
            <w:proofErr w:type="gramStart"/>
            <w:r w:rsidRPr="0091781E">
              <w:rPr>
                <w:sz w:val="24"/>
                <w:szCs w:val="24"/>
              </w:rPr>
              <w:t>о</w:t>
            </w:r>
            <w:proofErr w:type="spellEnd"/>
            <w:r w:rsidRPr="0091781E">
              <w:rPr>
                <w:sz w:val="24"/>
                <w:szCs w:val="24"/>
              </w:rPr>
              <w:t>-</w:t>
            </w:r>
            <w:proofErr w:type="gramEnd"/>
            <w:r w:rsidRPr="0091781E">
              <w:rPr>
                <w:sz w:val="24"/>
                <w:szCs w:val="24"/>
              </w:rPr>
              <w:t xml:space="preserve"> и фил</w:t>
            </w:r>
            <w:r w:rsidRPr="0091781E">
              <w:rPr>
                <w:sz w:val="24"/>
                <w:szCs w:val="24"/>
              </w:rPr>
              <w:t>о</w:t>
            </w:r>
            <w:r w:rsidRPr="0091781E">
              <w:rPr>
                <w:sz w:val="24"/>
                <w:szCs w:val="24"/>
              </w:rPr>
              <w:t xml:space="preserve">генезе . Связь патологии плода с вредными влияниями на организм матери. </w:t>
            </w:r>
            <w:proofErr w:type="spellStart"/>
            <w:r w:rsidRPr="0091781E">
              <w:rPr>
                <w:sz w:val="24"/>
                <w:szCs w:val="24"/>
              </w:rPr>
              <w:t>Дезадаптация</w:t>
            </w:r>
            <w:proofErr w:type="spellEnd"/>
            <w:r w:rsidRPr="0091781E">
              <w:rPr>
                <w:sz w:val="24"/>
                <w:szCs w:val="24"/>
              </w:rPr>
              <w:t xml:space="preserve"> материнского организма к беременн</w:t>
            </w:r>
            <w:r w:rsidRPr="0091781E">
              <w:rPr>
                <w:sz w:val="24"/>
                <w:szCs w:val="24"/>
              </w:rPr>
              <w:t>о</w:t>
            </w:r>
            <w:r w:rsidRPr="0091781E">
              <w:rPr>
                <w:sz w:val="24"/>
                <w:szCs w:val="24"/>
              </w:rPr>
              <w:t>сти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Характеристика понятий реактивности и резистентности организма, их взаимосвязь. Формы  р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 xml:space="preserve">активности:  </w:t>
            </w:r>
            <w:proofErr w:type="spellStart"/>
            <w:r w:rsidRPr="0091781E">
              <w:rPr>
                <w:sz w:val="24"/>
                <w:szCs w:val="24"/>
              </w:rPr>
              <w:t>нормергия</w:t>
            </w:r>
            <w:proofErr w:type="spellEnd"/>
            <w:r w:rsidRPr="0091781E">
              <w:rPr>
                <w:sz w:val="24"/>
                <w:szCs w:val="24"/>
              </w:rPr>
              <w:t xml:space="preserve">, </w:t>
            </w:r>
            <w:proofErr w:type="spellStart"/>
            <w:r w:rsidRPr="0091781E">
              <w:rPr>
                <w:sz w:val="24"/>
                <w:szCs w:val="24"/>
              </w:rPr>
              <w:t>гипе</w:t>
            </w:r>
            <w:proofErr w:type="gramStart"/>
            <w:r w:rsidRPr="0091781E">
              <w:rPr>
                <w:sz w:val="24"/>
                <w:szCs w:val="24"/>
              </w:rPr>
              <w:t>р</w:t>
            </w:r>
            <w:proofErr w:type="spellEnd"/>
            <w:r w:rsidRPr="0091781E">
              <w:rPr>
                <w:sz w:val="24"/>
                <w:szCs w:val="24"/>
              </w:rPr>
              <w:t>-</w:t>
            </w:r>
            <w:proofErr w:type="gramEnd"/>
            <w:r w:rsidRPr="0091781E">
              <w:rPr>
                <w:sz w:val="24"/>
                <w:szCs w:val="24"/>
              </w:rPr>
              <w:t xml:space="preserve">, </w:t>
            </w:r>
            <w:proofErr w:type="spellStart"/>
            <w:r w:rsidRPr="0091781E">
              <w:rPr>
                <w:sz w:val="24"/>
                <w:szCs w:val="24"/>
              </w:rPr>
              <w:t>гипо</w:t>
            </w:r>
            <w:proofErr w:type="spellEnd"/>
            <w:r w:rsidRPr="0091781E">
              <w:rPr>
                <w:sz w:val="24"/>
                <w:szCs w:val="24"/>
              </w:rPr>
              <w:t xml:space="preserve">-, </w:t>
            </w:r>
            <w:proofErr w:type="spellStart"/>
            <w:r w:rsidRPr="0091781E">
              <w:rPr>
                <w:sz w:val="24"/>
                <w:szCs w:val="24"/>
              </w:rPr>
              <w:t>дизергия</w:t>
            </w:r>
            <w:proofErr w:type="spellEnd"/>
            <w:r w:rsidRPr="0091781E">
              <w:rPr>
                <w:sz w:val="24"/>
                <w:szCs w:val="24"/>
              </w:rPr>
              <w:t>, анергия). Примеры.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Роль наследственных факторов в патологии человека. Понятие о фенокопии (прим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>ры).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Причины наследственной патологии. Мутации, их разнови</w:t>
            </w:r>
            <w:r w:rsidRPr="0091781E">
              <w:rPr>
                <w:sz w:val="24"/>
                <w:szCs w:val="24"/>
              </w:rPr>
              <w:t>д</w:t>
            </w:r>
            <w:r w:rsidRPr="0091781E">
              <w:rPr>
                <w:sz w:val="24"/>
                <w:szCs w:val="24"/>
              </w:rPr>
              <w:t>ности. Мутагенные факторы, их виды. Комбинативная изме</w:t>
            </w:r>
            <w:r w:rsidRPr="0091781E">
              <w:rPr>
                <w:sz w:val="24"/>
                <w:szCs w:val="24"/>
              </w:rPr>
              <w:t>н</w:t>
            </w:r>
            <w:r w:rsidRPr="0091781E">
              <w:rPr>
                <w:sz w:val="24"/>
                <w:szCs w:val="24"/>
              </w:rPr>
              <w:t>чивость и факторы окружающей среды как причины насле</w:t>
            </w:r>
            <w:r w:rsidRPr="0091781E">
              <w:rPr>
                <w:sz w:val="24"/>
                <w:szCs w:val="24"/>
              </w:rPr>
              <w:t>д</w:t>
            </w:r>
            <w:r w:rsidRPr="0091781E">
              <w:rPr>
                <w:sz w:val="24"/>
                <w:szCs w:val="24"/>
              </w:rPr>
              <w:t>ственных болезней.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Наследственное предрасположение к болезням. Понятие о пенетрантности и экспрессивности генов, определяющих кл</w:t>
            </w:r>
            <w:r w:rsidRPr="0091781E">
              <w:rPr>
                <w:sz w:val="24"/>
                <w:szCs w:val="24"/>
              </w:rPr>
              <w:t>и</w:t>
            </w:r>
            <w:r w:rsidRPr="0091781E">
              <w:rPr>
                <w:sz w:val="24"/>
                <w:szCs w:val="24"/>
              </w:rPr>
              <w:t>нический полиморфизм наследственных болезней.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lastRenderedPageBreak/>
              <w:t xml:space="preserve">ОПК-9 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Генные и хромосомные болезни, их проявления и патологические особенности (примеры забол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>ваний). Основные методы изучения наследственной патологии человека; принципы их  ранней диагностики и возможные методы лечения.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Понятие об антенатальной патологии (</w:t>
            </w:r>
            <w:proofErr w:type="spellStart"/>
            <w:r w:rsidRPr="0091781E">
              <w:rPr>
                <w:sz w:val="24"/>
                <w:szCs w:val="24"/>
              </w:rPr>
              <w:t>гаметопатология</w:t>
            </w:r>
            <w:proofErr w:type="spellEnd"/>
            <w:r w:rsidRPr="0091781E">
              <w:rPr>
                <w:sz w:val="24"/>
                <w:szCs w:val="24"/>
              </w:rPr>
              <w:t xml:space="preserve">, </w:t>
            </w:r>
            <w:proofErr w:type="spellStart"/>
            <w:r w:rsidRPr="0091781E">
              <w:rPr>
                <w:sz w:val="24"/>
                <w:szCs w:val="24"/>
              </w:rPr>
              <w:t>бл</w:t>
            </w:r>
            <w:r w:rsidRPr="0091781E">
              <w:rPr>
                <w:sz w:val="24"/>
                <w:szCs w:val="24"/>
              </w:rPr>
              <w:t>а</w:t>
            </w:r>
            <w:r w:rsidRPr="0091781E">
              <w:rPr>
                <w:sz w:val="24"/>
                <w:szCs w:val="24"/>
              </w:rPr>
              <w:t>стопатии</w:t>
            </w:r>
            <w:proofErr w:type="spellEnd"/>
            <w:r w:rsidRPr="0091781E">
              <w:rPr>
                <w:sz w:val="24"/>
                <w:szCs w:val="24"/>
              </w:rPr>
              <w:t xml:space="preserve">, </w:t>
            </w:r>
            <w:proofErr w:type="spellStart"/>
            <w:r w:rsidRPr="0091781E">
              <w:rPr>
                <w:sz w:val="24"/>
                <w:szCs w:val="24"/>
              </w:rPr>
              <w:t>эмбриопатии</w:t>
            </w:r>
            <w:proofErr w:type="spellEnd"/>
            <w:r w:rsidRPr="0091781E">
              <w:rPr>
                <w:sz w:val="24"/>
                <w:szCs w:val="24"/>
              </w:rPr>
              <w:t>).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Причины и общие механизмы повреждения клетки. Проявл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>ния нарушения структуры и функций отдельных клеточных органелл и рецепторных свой</w:t>
            </w:r>
            <w:proofErr w:type="gramStart"/>
            <w:r w:rsidRPr="0091781E">
              <w:rPr>
                <w:sz w:val="24"/>
                <w:szCs w:val="24"/>
              </w:rPr>
              <w:t>ств кл</w:t>
            </w:r>
            <w:proofErr w:type="gramEnd"/>
            <w:r w:rsidRPr="0091781E">
              <w:rPr>
                <w:sz w:val="24"/>
                <w:szCs w:val="24"/>
              </w:rPr>
              <w:t>етки. Особенности кл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 xml:space="preserve">точного уровня </w:t>
            </w:r>
            <w:proofErr w:type="spellStart"/>
            <w:r w:rsidRPr="0091781E">
              <w:rPr>
                <w:sz w:val="24"/>
                <w:szCs w:val="24"/>
              </w:rPr>
              <w:t>ауторегуляции</w:t>
            </w:r>
            <w:proofErr w:type="spellEnd"/>
            <w:r w:rsidRPr="0091781E">
              <w:rPr>
                <w:sz w:val="24"/>
                <w:szCs w:val="24"/>
              </w:rPr>
              <w:t xml:space="preserve"> у детей раннего возраста.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Определение понятия воспаления.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Флогогенные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факторы, местные и общие признаки воспаления. Биологическое знач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ние воспаления.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Механизмы первичной и вторичной альтерации при воспал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нии. Значение повреждения при развитии воспалительных процессов.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 xml:space="preserve">Закономерности сосудистых реакций и изменения </w:t>
            </w:r>
            <w:proofErr w:type="spellStart"/>
            <w:r w:rsidRPr="0091781E">
              <w:rPr>
                <w:sz w:val="24"/>
                <w:szCs w:val="24"/>
              </w:rPr>
              <w:t>микрог</w:t>
            </w:r>
            <w:r w:rsidRPr="0091781E">
              <w:rPr>
                <w:sz w:val="24"/>
                <w:szCs w:val="24"/>
              </w:rPr>
              <w:t>е</w:t>
            </w:r>
            <w:r w:rsidRPr="0091781E">
              <w:rPr>
                <w:sz w:val="24"/>
                <w:szCs w:val="24"/>
              </w:rPr>
              <w:t>моциркуляции</w:t>
            </w:r>
            <w:proofErr w:type="spellEnd"/>
            <w:r w:rsidRPr="0091781E">
              <w:rPr>
                <w:sz w:val="24"/>
                <w:szCs w:val="24"/>
              </w:rPr>
              <w:t xml:space="preserve"> в очаге острого воспаления, механизмы разв</w:t>
            </w:r>
            <w:r w:rsidRPr="0091781E">
              <w:rPr>
                <w:sz w:val="24"/>
                <w:szCs w:val="24"/>
              </w:rPr>
              <w:t>и</w:t>
            </w:r>
            <w:r w:rsidRPr="0091781E">
              <w:rPr>
                <w:sz w:val="24"/>
                <w:szCs w:val="24"/>
              </w:rPr>
              <w:t>тия.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Изменения обмена веществ и физико-химических показателей в очаге воспаления, их роль в пат</w:t>
            </w:r>
            <w:r w:rsidRPr="0091781E">
              <w:rPr>
                <w:sz w:val="24"/>
                <w:szCs w:val="24"/>
              </w:rPr>
              <w:t>о</w:t>
            </w:r>
            <w:r w:rsidRPr="0091781E">
              <w:rPr>
                <w:sz w:val="24"/>
                <w:szCs w:val="24"/>
              </w:rPr>
              <w:t>генезе воспаления.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Медиаторы воспаления, их виды, источники происхождения, значение в динамике развития и завершения воспаления. Вз</w:t>
            </w:r>
            <w:r w:rsidRPr="0091781E">
              <w:rPr>
                <w:sz w:val="24"/>
                <w:szCs w:val="24"/>
              </w:rPr>
              <w:t>а</w:t>
            </w:r>
            <w:r w:rsidRPr="0091781E">
              <w:rPr>
                <w:sz w:val="24"/>
                <w:szCs w:val="24"/>
              </w:rPr>
              <w:t>имосвязь различных медиаторов.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Эмиграция лейкоцитов, стадии, механизмы развития. Факт</w:t>
            </w:r>
            <w:r w:rsidRPr="0091781E">
              <w:rPr>
                <w:sz w:val="24"/>
                <w:szCs w:val="24"/>
              </w:rPr>
              <w:t>о</w:t>
            </w:r>
            <w:r w:rsidRPr="0091781E">
              <w:rPr>
                <w:sz w:val="24"/>
                <w:szCs w:val="24"/>
              </w:rPr>
              <w:t>ры хемотаксиса.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Фагоцитоз, его виды, стадии, механизмы. Недостаточность фагоцитоза, причины и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Механизмы процессов пролиферации при воспалении. Патофизиологические принципы против</w:t>
            </w:r>
            <w:r w:rsidRPr="0091781E">
              <w:rPr>
                <w:sz w:val="24"/>
                <w:szCs w:val="24"/>
              </w:rPr>
              <w:t>о</w:t>
            </w:r>
            <w:r w:rsidRPr="0091781E">
              <w:rPr>
                <w:sz w:val="24"/>
                <w:szCs w:val="24"/>
              </w:rPr>
              <w:t>воспалительной терапии.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Особенности воспаления в период новорождённости.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Характеристика понятия “ответ острой фазы “. Основные медиаторы ответа острой фазы,  их  происхождение и биолог</w:t>
            </w:r>
            <w:r w:rsidRPr="0091781E">
              <w:rPr>
                <w:sz w:val="24"/>
                <w:szCs w:val="24"/>
              </w:rPr>
              <w:t>и</w:t>
            </w:r>
            <w:r w:rsidRPr="0091781E">
              <w:rPr>
                <w:sz w:val="24"/>
                <w:szCs w:val="24"/>
              </w:rPr>
              <w:t>ческое значение.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91781E" w:rsidRDefault="00AA3990" w:rsidP="00660640">
            <w:pPr>
              <w:jc w:val="both"/>
              <w:rPr>
                <w:sz w:val="24"/>
                <w:szCs w:val="24"/>
              </w:rPr>
            </w:pPr>
            <w:r w:rsidRPr="0091781E">
              <w:rPr>
                <w:sz w:val="24"/>
                <w:szCs w:val="24"/>
              </w:rPr>
              <w:t>Определение понятия лихорадки, этиология, патогенез, стадии лихора</w:t>
            </w:r>
            <w:r w:rsidRPr="0091781E">
              <w:rPr>
                <w:sz w:val="24"/>
                <w:szCs w:val="24"/>
              </w:rPr>
              <w:t>д</w:t>
            </w:r>
            <w:r w:rsidRPr="0091781E">
              <w:rPr>
                <w:sz w:val="24"/>
                <w:szCs w:val="24"/>
              </w:rPr>
              <w:t>ки.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Пирогенные вещества, их виды, механизм действия.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Терморегуляция на разных стадиях лихорадки. Типы лихорадочных реа</w:t>
            </w:r>
            <w:r w:rsidRPr="0076090F">
              <w:rPr>
                <w:sz w:val="24"/>
                <w:szCs w:val="24"/>
                <w:lang w:val="ru-RU" w:eastAsia="ru-RU"/>
              </w:rPr>
              <w:t>к</w:t>
            </w:r>
            <w:r w:rsidRPr="0076090F">
              <w:rPr>
                <w:sz w:val="24"/>
                <w:szCs w:val="24"/>
                <w:lang w:val="ru-RU" w:eastAsia="ru-RU"/>
              </w:rPr>
              <w:t>ций.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Изменения обмена веществ и физиологических функций при лихорадке. Биологическое значение лихорадки.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Гипертермия, виды, механизм развития. Отличие лихорадки от гиперте</w:t>
            </w:r>
            <w:r w:rsidRPr="0076090F">
              <w:rPr>
                <w:sz w:val="24"/>
                <w:szCs w:val="24"/>
                <w:lang w:val="ru-RU" w:eastAsia="ru-RU"/>
              </w:rPr>
              <w:t>р</w:t>
            </w:r>
            <w:r w:rsidRPr="0076090F">
              <w:rPr>
                <w:sz w:val="24"/>
                <w:szCs w:val="24"/>
                <w:lang w:val="ru-RU" w:eastAsia="ru-RU"/>
              </w:rPr>
              <w:t>мии.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Особенности  лихорадочной реакции периода новорождённости. Механизмы повышения    те</w:t>
            </w:r>
            <w:r w:rsidRPr="0076090F">
              <w:rPr>
                <w:sz w:val="24"/>
                <w:szCs w:val="24"/>
                <w:lang w:val="ru-RU" w:eastAsia="ru-RU"/>
              </w:rPr>
              <w:t>м</w:t>
            </w:r>
            <w:r w:rsidRPr="0076090F">
              <w:rPr>
                <w:sz w:val="24"/>
                <w:szCs w:val="24"/>
                <w:lang w:val="ru-RU" w:eastAsia="ru-RU"/>
              </w:rPr>
              <w:t>пературы у детей первого года жизни.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Содержание и распределение воды в организме. Законы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электронейтрал</w:t>
            </w:r>
            <w:r w:rsidRPr="0076090F">
              <w:rPr>
                <w:sz w:val="24"/>
                <w:szCs w:val="24"/>
                <w:lang w:val="ru-RU" w:eastAsia="ru-RU"/>
              </w:rPr>
              <w:t>ь</w:t>
            </w:r>
            <w:r w:rsidRPr="0076090F">
              <w:rPr>
                <w:sz w:val="24"/>
                <w:szCs w:val="24"/>
                <w:lang w:val="ru-RU" w:eastAsia="ru-RU"/>
              </w:rPr>
              <w:t>ности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 и  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изоосмолярности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. 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Дисгидрии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виды.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Регуляция водного обмена и механизмы его нарушений.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Гипогидратация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организма, виды, причины, патогенетические особенности, симптомы и  п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следствия, принципы коррекции.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Гипергидратация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организма, виды, причины, патогенетические особенности, клинические пр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явления и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 Патогенетические факторы развития отёков  (гемодинамич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ский,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мембраногенный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онкотический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лимфогенный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осм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тический)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Особенности нарушений водного обмена у детей.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Патогенез сердечных, почечных, воспалительных, токсич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ских, аллергических, голодных отёков. Местные и общие нарушения при отёках.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 Понятие о кислотно-основном состоянии организма. Роль буферных систем, почек, лёгких, п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чени, желудочно-кишечного тракта в регуляции КОС. Основные показатели КОС.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Ацидоз метаболический и респираторный, этиология, патогенез, показатели, механизмы ко</w:t>
            </w:r>
            <w:r w:rsidRPr="0076090F">
              <w:rPr>
                <w:sz w:val="24"/>
                <w:szCs w:val="24"/>
                <w:lang w:val="ru-RU" w:eastAsia="ru-RU"/>
              </w:rPr>
              <w:t>м</w:t>
            </w:r>
            <w:r w:rsidRPr="0076090F">
              <w:rPr>
                <w:sz w:val="24"/>
                <w:szCs w:val="24"/>
                <w:lang w:val="ru-RU" w:eastAsia="ru-RU"/>
              </w:rPr>
              <w:t>пенсации, изменения функции органов и систем.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Алкалоз метаболический и респираторный, причины и показатели, механизмы ко</w:t>
            </w:r>
            <w:r w:rsidRPr="0076090F">
              <w:rPr>
                <w:sz w:val="24"/>
                <w:szCs w:val="24"/>
                <w:lang w:val="ru-RU" w:eastAsia="ru-RU"/>
              </w:rPr>
              <w:t>м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пенсации, изменения функции органов и систем.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Гипергликемические состояния, виды, механизмы развития. Патогенетическое значение г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пергликемии.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Этиология и патогенез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инсулинзависимого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(1- тип) и инс</w:t>
            </w:r>
            <w:r w:rsidRPr="0076090F">
              <w:rPr>
                <w:sz w:val="24"/>
                <w:szCs w:val="24"/>
                <w:lang w:val="ru-RU" w:eastAsia="ru-RU"/>
              </w:rPr>
              <w:t>у</w:t>
            </w:r>
            <w:r w:rsidRPr="0076090F">
              <w:rPr>
                <w:sz w:val="24"/>
                <w:szCs w:val="24"/>
                <w:lang w:val="ru-RU" w:eastAsia="ru-RU"/>
              </w:rPr>
              <w:t>линнезависимого (2-тип) сахарного   диабета. Механизм развития гипергликемии при инсулиновой недост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точности.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углеводного и других видов обмена при сахарном диабете; осложнения с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харного  диабета.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Диабетическая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 кома, причины, механизмы развития и основные проявления. Особенности ди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бетической комы у детей.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Гипогликемические состояния, виды, механизмы развития, расстройства физиологических функций при гипогликемии. 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Гипогликемическая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 кома.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Нарушение усвоения белков пищи, положительный и отриц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тельный азотистый баланс. Нарушения белкового состава плазмы крови,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р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-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- 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диспроте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немии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обмена отдельных аминокислот и аминокислотн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го состава крови, причины, последствия для организма. Нарушения конечных этапов белкового обмена, причины, п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следствия для организма.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Гиперазотемия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поступления жира в организм. Патология усвоения, транспорта и метаболизма ж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ров. Виды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гиперлипидемий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Ожирение, виды, причины и механизмы развития, после</w:t>
            </w:r>
            <w:r w:rsidRPr="0076090F">
              <w:rPr>
                <w:sz w:val="24"/>
                <w:szCs w:val="24"/>
                <w:lang w:val="ru-RU" w:eastAsia="ru-RU"/>
              </w:rPr>
              <w:t>д</w:t>
            </w:r>
            <w:r w:rsidRPr="0076090F">
              <w:rPr>
                <w:sz w:val="24"/>
                <w:szCs w:val="24"/>
                <w:lang w:val="ru-RU" w:eastAsia="ru-RU"/>
              </w:rPr>
              <w:t>ствия для организма. Особенности нарушений липидного о</w:t>
            </w:r>
            <w:r w:rsidRPr="0076090F">
              <w:rPr>
                <w:sz w:val="24"/>
                <w:szCs w:val="24"/>
                <w:lang w:val="ru-RU" w:eastAsia="ru-RU"/>
              </w:rPr>
              <w:t>б</w:t>
            </w:r>
            <w:r w:rsidRPr="0076090F">
              <w:rPr>
                <w:sz w:val="24"/>
                <w:szCs w:val="24"/>
                <w:lang w:val="ru-RU" w:eastAsia="ru-RU"/>
              </w:rPr>
              <w:t>мена у детей.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Этиология и патогенез рахита у детей, клинические проявления, принципы профилактики и  т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рапии.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Структура и функция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микрогемоциркуляторного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русла. </w:t>
            </w:r>
            <w:r w:rsidRPr="0076090F">
              <w:rPr>
                <w:sz w:val="24"/>
                <w:szCs w:val="24"/>
                <w:lang w:val="ru-RU" w:eastAsia="ru-RU"/>
              </w:rPr>
              <w:lastRenderedPageBreak/>
              <w:t>Фа</w:t>
            </w:r>
            <w:r w:rsidRPr="0076090F">
              <w:rPr>
                <w:sz w:val="24"/>
                <w:szCs w:val="24"/>
                <w:lang w:val="ru-RU" w:eastAsia="ru-RU"/>
              </w:rPr>
              <w:t>к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торы нервной и гуморальной  регуляции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микрогемоциркул</w:t>
            </w:r>
            <w:r w:rsidRPr="0076090F">
              <w:rPr>
                <w:sz w:val="24"/>
                <w:szCs w:val="24"/>
                <w:lang w:val="ru-RU" w:eastAsia="ru-RU"/>
              </w:rPr>
              <w:t>я</w:t>
            </w:r>
            <w:r w:rsidRPr="0076090F">
              <w:rPr>
                <w:sz w:val="24"/>
                <w:szCs w:val="24"/>
                <w:lang w:val="ru-RU" w:eastAsia="ru-RU"/>
              </w:rPr>
              <w:t>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Внутрисосудистые факторы нарушения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микрогемоциркул</w:t>
            </w:r>
            <w:r w:rsidRPr="0076090F">
              <w:rPr>
                <w:sz w:val="24"/>
                <w:szCs w:val="24"/>
                <w:lang w:val="ru-RU" w:eastAsia="ru-RU"/>
              </w:rPr>
              <w:t>я</w:t>
            </w:r>
            <w:r w:rsidRPr="0076090F">
              <w:rPr>
                <w:sz w:val="24"/>
                <w:szCs w:val="24"/>
                <w:lang w:val="ru-RU" w:eastAsia="ru-RU"/>
              </w:rPr>
              <w:t>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Сладж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»- феномен, виды, последствия. Особенности р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гионарного кровообращения 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гемореологии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у новорожде</w:t>
            </w:r>
            <w:r w:rsidRPr="0076090F">
              <w:rPr>
                <w:sz w:val="24"/>
                <w:szCs w:val="24"/>
                <w:lang w:val="ru-RU" w:eastAsia="ru-RU"/>
              </w:rPr>
              <w:t>н</w:t>
            </w:r>
            <w:r w:rsidRPr="0076090F">
              <w:rPr>
                <w:sz w:val="24"/>
                <w:szCs w:val="24"/>
                <w:lang w:val="ru-RU" w:eastAsia="ru-RU"/>
              </w:rPr>
              <w:t>ных.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Нарушения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микрогемоциркуляции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связанные с сосудистыми изменениями и внесос</w:t>
            </w:r>
            <w:r w:rsidRPr="0076090F">
              <w:rPr>
                <w:sz w:val="24"/>
                <w:szCs w:val="24"/>
                <w:lang w:val="ru-RU" w:eastAsia="ru-RU"/>
              </w:rPr>
              <w:t>у</w:t>
            </w:r>
            <w:r w:rsidRPr="0076090F">
              <w:rPr>
                <w:sz w:val="24"/>
                <w:szCs w:val="24"/>
                <w:lang w:val="ru-RU" w:eastAsia="ru-RU"/>
              </w:rPr>
              <w:t>дистыми факторами. Стаз, механизмы развития,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Расстройства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микролимфоциркуляции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виды, механизм развития и  п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Эмболия, определение. Пути распространения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эмболов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. Классификация эмболий, п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следствия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Артериальная гиперемия, виды, механизмы развития, изменения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микрогемоциркуляциии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м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таболизма тканей, симптомы и значение для организма.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Венозная гиперемия, причины, механизмы развития, изменения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микрогемоциркуляции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и мет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болизма тканей, симптомы и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Ишемия, виды, механизмы развития, изменения 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микрогем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циркуляции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и метаболизма тканей, симптомы, система ко</w:t>
            </w:r>
            <w:r w:rsidRPr="0076090F">
              <w:rPr>
                <w:sz w:val="24"/>
                <w:szCs w:val="24"/>
                <w:lang w:val="ru-RU" w:eastAsia="ru-RU"/>
              </w:rPr>
              <w:t>м</w:t>
            </w:r>
            <w:r w:rsidRPr="0076090F">
              <w:rPr>
                <w:sz w:val="24"/>
                <w:szCs w:val="24"/>
                <w:lang w:val="ru-RU" w:eastAsia="ru-RU"/>
              </w:rPr>
              <w:t>пенсации, последствия. Факторы, определяющие толеран</w:t>
            </w:r>
            <w:r w:rsidRPr="0076090F">
              <w:rPr>
                <w:sz w:val="24"/>
                <w:szCs w:val="24"/>
                <w:lang w:val="ru-RU" w:eastAsia="ru-RU"/>
              </w:rPr>
              <w:t>т</w:t>
            </w:r>
            <w:r w:rsidRPr="0076090F">
              <w:rPr>
                <w:sz w:val="24"/>
                <w:szCs w:val="24"/>
                <w:lang w:val="ru-RU" w:eastAsia="ru-RU"/>
              </w:rPr>
              <w:t>ность тканей и органов к ишемии.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Гипоксия, определение понятия, принципы классификации. Механизмы экстренных и долговременных адаптивных реакций при гипоксии. Устойчивость о</w:t>
            </w:r>
            <w:r w:rsidRPr="0076090F">
              <w:rPr>
                <w:sz w:val="24"/>
                <w:szCs w:val="24"/>
                <w:lang w:val="ru-RU" w:eastAsia="ru-RU"/>
              </w:rPr>
              <w:t>т</w:t>
            </w:r>
            <w:r w:rsidRPr="0076090F">
              <w:rPr>
                <w:sz w:val="24"/>
                <w:szCs w:val="24"/>
                <w:lang w:val="ru-RU" w:eastAsia="ru-RU"/>
              </w:rPr>
              <w:t>дельных органов и тканей  к кислородному голоданию.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Гипоксия дыхательного типа, причины, механизмы развития,  функционально-метаболические проявления, показатели газ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вого состава артериальной и венозной  крови.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Гипоксия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гемического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типа, виды, причины, механизмы ра</w:t>
            </w:r>
            <w:r w:rsidRPr="0076090F">
              <w:rPr>
                <w:sz w:val="24"/>
                <w:szCs w:val="24"/>
                <w:lang w:val="ru-RU" w:eastAsia="ru-RU"/>
              </w:rPr>
              <w:t>з</w:t>
            </w:r>
            <w:r w:rsidRPr="0076090F">
              <w:rPr>
                <w:sz w:val="24"/>
                <w:szCs w:val="24"/>
                <w:lang w:val="ru-RU" w:eastAsia="ru-RU"/>
              </w:rPr>
              <w:t>вития, функционально-метаболические проявления, показат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ли газового состава артериальной  и венозной крови.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Гипоксия гипоксического типа, виды, причины, механизмы развития,  функционально-метаболические проявления, пок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затели газового состава артериальной и венозной  крови.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Гипоксия циркуляторного типа, виды, причины, механизмы развития, функционально-метаболические проявления, пок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затели газового состава артериальной и венозной крови.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Гипоксия тканевого типа, причины, механизмы развития, функционально-метаболические проявления, показатели газ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вого состава артериальной и венозной крови.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Понятие о перегрузочной гипоксии и гипоксии вследствие дефицита субстратов биологического окисления, причины, механизм развития, показатели г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зового состава крови и      функционально-метаболические проявления.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Понятия о стрессе и общем адаптационном синдроме, стадии, механизмы развития. Защитно-приспособительное и патоге</w:t>
            </w:r>
            <w:r w:rsidRPr="0076090F">
              <w:rPr>
                <w:sz w:val="24"/>
                <w:szCs w:val="24"/>
                <w:lang w:val="ru-RU" w:eastAsia="ru-RU"/>
              </w:rPr>
              <w:t>н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ное значение стресса. Особенности и значение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перинотальн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стресса.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Шок, виды, общий патогенез шоковых состояний, стадии ра</w:t>
            </w:r>
            <w:r w:rsidRPr="0076090F">
              <w:rPr>
                <w:sz w:val="24"/>
                <w:szCs w:val="24"/>
                <w:lang w:val="ru-RU" w:eastAsia="ru-RU"/>
              </w:rPr>
              <w:t>з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вития. Функциональные и структурные нарушения на </w:t>
            </w:r>
            <w:r w:rsidRPr="0076090F">
              <w:rPr>
                <w:sz w:val="24"/>
                <w:szCs w:val="24"/>
                <w:lang w:val="ru-RU" w:eastAsia="ru-RU"/>
              </w:rPr>
              <w:lastRenderedPageBreak/>
              <w:t>разных стадиях развития шока.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Кома, виды, причины, механизмы развития коматозных состояний. Стадии комы, нарушения функций организма, при</w:t>
            </w:r>
            <w:r w:rsidRPr="0076090F">
              <w:rPr>
                <w:sz w:val="24"/>
                <w:szCs w:val="24"/>
                <w:lang w:val="ru-RU" w:eastAsia="ru-RU"/>
              </w:rPr>
              <w:t>н</w:t>
            </w:r>
            <w:r w:rsidRPr="0076090F">
              <w:rPr>
                <w:sz w:val="24"/>
                <w:szCs w:val="24"/>
                <w:lang w:val="ru-RU" w:eastAsia="ru-RU"/>
              </w:rPr>
              <w:t>ципы терапии.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Первичные (наследственные и врождённые) иммунодефиц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ты, виды, причины развития и  проявления (примеры). П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следствия для организма.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Вторичные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иммунодефицитные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и иммунодепрессивные состояния, пр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чины развития и проявления.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Синдром приобретённого иммунодефицита (СПИД). Этиол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гия, пути инфицирования, патогенез, клинические формы, принципы профилактики.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Аллергия, определение понятия, этиология, стадии. Класс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фикация аллергических реакций (по </w:t>
            </w:r>
            <w:proofErr w:type="spellStart"/>
            <w:r w:rsidRPr="0091781E">
              <w:rPr>
                <w:sz w:val="24"/>
                <w:szCs w:val="24"/>
                <w:lang w:val="en-US" w:eastAsia="ru-RU"/>
              </w:rPr>
              <w:t>Geel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, </w:t>
            </w:r>
            <w:r w:rsidRPr="0091781E">
              <w:rPr>
                <w:sz w:val="24"/>
                <w:szCs w:val="24"/>
                <w:lang w:val="en-US" w:eastAsia="ru-RU"/>
              </w:rPr>
              <w:t>Coombs</w:t>
            </w:r>
            <w:r w:rsidRPr="0076090F">
              <w:rPr>
                <w:sz w:val="24"/>
                <w:szCs w:val="24"/>
                <w:lang w:val="ru-RU" w:eastAsia="ru-RU"/>
              </w:rPr>
              <w:t>). Имму</w:t>
            </w:r>
            <w:r w:rsidRPr="0076090F">
              <w:rPr>
                <w:sz w:val="24"/>
                <w:szCs w:val="24"/>
                <w:lang w:val="ru-RU" w:eastAsia="ru-RU"/>
              </w:rPr>
              <w:t>н</w:t>
            </w:r>
            <w:r w:rsidRPr="0076090F">
              <w:rPr>
                <w:sz w:val="24"/>
                <w:szCs w:val="24"/>
                <w:lang w:val="ru-RU" w:eastAsia="ru-RU"/>
              </w:rPr>
              <w:t>ный конфликт матери и плода, его основные формы и после</w:t>
            </w:r>
            <w:r w:rsidRPr="0076090F">
              <w:rPr>
                <w:sz w:val="24"/>
                <w:szCs w:val="24"/>
                <w:lang w:val="ru-RU" w:eastAsia="ru-RU"/>
              </w:rPr>
              <w:t>д</w:t>
            </w:r>
            <w:r w:rsidRPr="0076090F">
              <w:rPr>
                <w:sz w:val="24"/>
                <w:szCs w:val="24"/>
                <w:lang w:val="ru-RU" w:eastAsia="ru-RU"/>
              </w:rPr>
              <w:t>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Аллергены, их виды, классификация. Аллергия новорожденных. Источники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аллергизации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 д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Аллергические реакции </w:t>
            </w:r>
            <w:r w:rsidRPr="0091781E">
              <w:rPr>
                <w:sz w:val="24"/>
                <w:szCs w:val="24"/>
                <w:lang w:val="en-US" w:eastAsia="ru-RU"/>
              </w:rPr>
              <w:t>I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 типа (анафилактические реакции), характеристика аллергенов,  стадии,  медиаторы и механизмы развития, клинические формы, механизмы       десенсибилиз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ции.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Аллергические реакции </w:t>
            </w:r>
            <w:r w:rsidRPr="0091781E">
              <w:rPr>
                <w:sz w:val="24"/>
                <w:szCs w:val="24"/>
                <w:lang w:val="en-US" w:eastAsia="ru-RU"/>
              </w:rPr>
              <w:t>II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 типа (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цитотоксический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>), характеристика алле</w:t>
            </w:r>
            <w:r w:rsidRPr="0076090F">
              <w:rPr>
                <w:sz w:val="24"/>
                <w:szCs w:val="24"/>
                <w:lang w:val="ru-RU" w:eastAsia="ru-RU"/>
              </w:rPr>
              <w:t>р</w:t>
            </w:r>
            <w:r w:rsidRPr="0076090F">
              <w:rPr>
                <w:sz w:val="24"/>
                <w:szCs w:val="24"/>
                <w:lang w:val="ru-RU" w:eastAsia="ru-RU"/>
              </w:rPr>
              <w:t>генов, стадии, медиаторы, клинические формы.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Аллергические реакции </w:t>
            </w:r>
            <w:r w:rsidRPr="0091781E">
              <w:rPr>
                <w:sz w:val="24"/>
                <w:szCs w:val="24"/>
                <w:lang w:val="en-US" w:eastAsia="ru-RU"/>
              </w:rPr>
              <w:t>III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 типа (иммунных комплексов), х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рактеристика антигенов, стадии, медиаторы, клинические формы.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Аллергические реакции </w:t>
            </w:r>
            <w:r w:rsidRPr="0091781E">
              <w:rPr>
                <w:sz w:val="24"/>
                <w:szCs w:val="24"/>
                <w:lang w:val="en-US" w:eastAsia="ru-RU"/>
              </w:rPr>
              <w:t>IV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 типа (ГЗТ), характеристика алле</w:t>
            </w:r>
            <w:r w:rsidRPr="0076090F">
              <w:rPr>
                <w:sz w:val="24"/>
                <w:szCs w:val="24"/>
                <w:lang w:val="ru-RU" w:eastAsia="ru-RU"/>
              </w:rPr>
              <w:t>р</w:t>
            </w:r>
            <w:r w:rsidRPr="0076090F">
              <w:rPr>
                <w:sz w:val="24"/>
                <w:szCs w:val="24"/>
                <w:lang w:val="ru-RU" w:eastAsia="ru-RU"/>
              </w:rPr>
              <w:t>генов, стадии, медиаторы, клинические формы.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Аутоаллергия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этиология, патогенез, клинические формы.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Характеристика понятия опухоль,  «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опухолевой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 рост», «оп</w:t>
            </w:r>
            <w:r w:rsidRPr="0076090F">
              <w:rPr>
                <w:sz w:val="24"/>
                <w:szCs w:val="24"/>
                <w:lang w:val="ru-RU" w:eastAsia="ru-RU"/>
              </w:rPr>
              <w:t>у</w:t>
            </w:r>
            <w:r w:rsidRPr="0076090F">
              <w:rPr>
                <w:sz w:val="24"/>
                <w:szCs w:val="24"/>
                <w:lang w:val="ru-RU" w:eastAsia="ru-RU"/>
              </w:rPr>
              <w:t>холь», «опухолевая прогрессия». Особенности  опухолевого роста в детском во</w:t>
            </w:r>
            <w:r w:rsidRPr="0076090F">
              <w:rPr>
                <w:sz w:val="24"/>
                <w:szCs w:val="24"/>
                <w:lang w:val="ru-RU" w:eastAsia="ru-RU"/>
              </w:rPr>
              <w:t>з</w:t>
            </w:r>
            <w:r w:rsidRPr="0076090F">
              <w:rPr>
                <w:sz w:val="24"/>
                <w:szCs w:val="24"/>
                <w:lang w:val="ru-RU" w:eastAsia="ru-RU"/>
              </w:rPr>
              <w:t>расте.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Этиология опухолей,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онковирусы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химические и физические канцерогенные факторы, их х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рактеристика.    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Механизмы канцерогенеза. Значение онкогенов, роль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онкобелков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в  канц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рогенезе.  Предраковые состояния.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Злокачественные и доброкачественные опухоли, их характ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ристика. 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Опухолевой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атипизм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 виды. Механизмы инфильтр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тивного роста и метастазирования опухолей.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Системное влияние опухоли на организм. Опухолевая кахе</w:t>
            </w:r>
            <w:r w:rsidRPr="0076090F">
              <w:rPr>
                <w:sz w:val="24"/>
                <w:szCs w:val="24"/>
                <w:lang w:val="ru-RU" w:eastAsia="ru-RU"/>
              </w:rPr>
              <w:t>к</w:t>
            </w:r>
            <w:r w:rsidRPr="0076090F">
              <w:rPr>
                <w:sz w:val="24"/>
                <w:szCs w:val="24"/>
                <w:lang w:val="ru-RU" w:eastAsia="ru-RU"/>
              </w:rPr>
              <w:t>сия.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Антибластомная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 резистентность организма. Патофизиологические основы профилактики оп</w:t>
            </w:r>
            <w:r w:rsidRPr="0076090F">
              <w:rPr>
                <w:sz w:val="24"/>
                <w:szCs w:val="24"/>
                <w:lang w:val="ru-RU" w:eastAsia="ru-RU"/>
              </w:rPr>
              <w:t>у</w:t>
            </w:r>
            <w:r w:rsidRPr="0076090F">
              <w:rPr>
                <w:sz w:val="24"/>
                <w:szCs w:val="24"/>
                <w:lang w:val="ru-RU" w:eastAsia="ru-RU"/>
              </w:rPr>
              <w:t>холевого роста.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Сердечная недостаточность, определение понятия, виды, кл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нические проявления и патофизиологические показатели. Особенности недостаточности кр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вообращения у детей.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Миокардиальная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форма сердечной недостаточности, причины, механизмы разв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тия, основные проявления.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Перегрузочная форма сердечной недостаточности, виды, пр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чины, патогенез, механизмы срочной и долговременной  ко</w:t>
            </w:r>
            <w:r w:rsidRPr="0076090F">
              <w:rPr>
                <w:sz w:val="24"/>
                <w:szCs w:val="24"/>
                <w:lang w:val="ru-RU" w:eastAsia="ru-RU"/>
              </w:rPr>
              <w:t>м</w:t>
            </w:r>
            <w:r w:rsidRPr="0076090F">
              <w:rPr>
                <w:sz w:val="24"/>
                <w:szCs w:val="24"/>
                <w:lang w:val="ru-RU" w:eastAsia="ru-RU"/>
              </w:rPr>
              <w:t>пенсации сердца к перегрузкам.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Некоронарогенные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формы сердечной недостаточности, причины, механизм разв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тия.    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Гипертрофия миокарда, виды. Структурные, функциональные и метаболические особенности гипертрофированного сердца, механизмы его декомпе</w:t>
            </w:r>
            <w:r w:rsidRPr="0076090F">
              <w:rPr>
                <w:sz w:val="24"/>
                <w:szCs w:val="24"/>
                <w:lang w:val="ru-RU" w:eastAsia="ru-RU"/>
              </w:rPr>
              <w:t>н</w:t>
            </w:r>
            <w:r w:rsidRPr="0076090F">
              <w:rPr>
                <w:sz w:val="24"/>
                <w:szCs w:val="24"/>
                <w:lang w:val="ru-RU" w:eastAsia="ru-RU"/>
              </w:rPr>
              <w:t>сации.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Ишемическая болезнь сердца, её формы, причины, механизм развития,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Аритмии сердца, определение понятия. Экстрасистолия, виды, механизм развития, электрокардиографические проявл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Синусовая тахикардия и синусовая брадикардия. Парокси</w:t>
            </w:r>
            <w:r w:rsidRPr="0076090F">
              <w:rPr>
                <w:sz w:val="24"/>
                <w:szCs w:val="24"/>
                <w:lang w:val="ru-RU" w:eastAsia="ru-RU"/>
              </w:rPr>
              <w:t>з</w:t>
            </w:r>
            <w:r w:rsidRPr="0076090F">
              <w:rPr>
                <w:sz w:val="24"/>
                <w:szCs w:val="24"/>
                <w:lang w:val="ru-RU" w:eastAsia="ru-RU"/>
              </w:rPr>
              <w:t>мальная тахикардия, виды,  этиология, ЭКГ признаки. Фун</w:t>
            </w:r>
            <w:r w:rsidRPr="0076090F">
              <w:rPr>
                <w:sz w:val="24"/>
                <w:szCs w:val="24"/>
                <w:lang w:val="ru-RU" w:eastAsia="ru-RU"/>
              </w:rPr>
              <w:t>к</w:t>
            </w:r>
            <w:r w:rsidRPr="0076090F">
              <w:rPr>
                <w:sz w:val="24"/>
                <w:szCs w:val="24"/>
                <w:lang w:val="ru-RU" w:eastAsia="ru-RU"/>
              </w:rPr>
              <w:t>циональные аритмии у детей, их этиология, патогенез.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Мерцательная аритмия предсердий и желудочков, причины, механизм развития, последствия, ЭК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Г-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  признаки.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Блокады сердца, виды. ЭКГ-проявления.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Гипертоническая болезнь, этиология, патогенез, стадии, принципы т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рапии.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Вторичные артериальные гипертензии, виды, причины, мех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низм развития. Осложнения и последствия артериальных г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пертензий.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Атеросклероз, этиология и патогенез. Роль факторов риска, метаболических 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ангиогенных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факторов в патогенезе атер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склероза.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Артериальная гипотензия, виды, причины и механизм развития. Проявления и п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следствия гипотензивных состояний.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Коллапс, определение понятия, причины и механизмы разв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тия. Патогенетическая характеристика основных видов ко</w:t>
            </w:r>
            <w:r w:rsidRPr="0076090F">
              <w:rPr>
                <w:sz w:val="24"/>
                <w:szCs w:val="24"/>
                <w:lang w:val="ru-RU" w:eastAsia="ru-RU"/>
              </w:rPr>
              <w:t>л</w:t>
            </w:r>
            <w:r w:rsidRPr="0076090F">
              <w:rPr>
                <w:sz w:val="24"/>
                <w:szCs w:val="24"/>
                <w:lang w:val="ru-RU" w:eastAsia="ru-RU"/>
              </w:rPr>
              <w:t>лапса.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Дыхательная недостаточность, определение понятия, виды по этиологии, течению, степени компенсации, механизм  разв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тия.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Причины и механизмы нарушений функций внешнего дых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ния. Показатели дыхательной недостаточности.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Обструктивная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форма дыхательной недостаточности, этиол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гия и патогенез, изменения вентиляционных показателей, нарушения газового состава крови и кислотно-основного с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стояния. Примеры заболеваний с обструкцией верхних и нижних дыхательных путей.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Рестриктивная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форма дыхательной недостаточности, этиол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гия и патогенез, изменения вентиляционных показателей, г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зового состава крови и кислотно-основного состояния. Пр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меры заболеваний.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Недостаточность дыхания вследствие нарушения регуляции дыхания. Патологические формы дыхания (ремитирующие,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интермитирующие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), их этиология и патогенез.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Дыхательная недостаточность вследствие нарушения </w:t>
            </w:r>
            <w:r w:rsidRPr="0076090F">
              <w:rPr>
                <w:sz w:val="24"/>
                <w:szCs w:val="24"/>
                <w:lang w:val="ru-RU" w:eastAsia="ru-RU"/>
              </w:rPr>
              <w:lastRenderedPageBreak/>
              <w:t>вент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ляционно-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перфузионных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отношений в лёгких, причины и механизмы развития,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последствия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.И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>з</w:t>
            </w:r>
            <w:r w:rsidRPr="0076090F">
              <w:rPr>
                <w:sz w:val="24"/>
                <w:szCs w:val="24"/>
                <w:lang w:val="ru-RU" w:eastAsia="ru-RU"/>
              </w:rPr>
              <w:t>менения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вентиляционно-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перфузионного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показателя, его оценка.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Диффузионные формы дыхательной недостаточности, причины, механизм развития, пр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Асфиксия, определения понятия, причины, стадии и механизм разв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тия.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Показатели дыхательной недостаточности. Одышка, опред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ление понятия, виды, механизм развития.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Расстройства аппетита, виды, причины, последствия. Особе</w:t>
            </w:r>
            <w:r w:rsidRPr="0076090F">
              <w:rPr>
                <w:sz w:val="24"/>
                <w:szCs w:val="24"/>
                <w:lang w:val="ru-RU" w:eastAsia="ru-RU"/>
              </w:rPr>
              <w:t>н</w:t>
            </w:r>
            <w:r w:rsidRPr="0076090F">
              <w:rPr>
                <w:sz w:val="24"/>
                <w:szCs w:val="24"/>
                <w:lang w:val="ru-RU" w:eastAsia="ru-RU"/>
              </w:rPr>
              <w:t>ности нарушения аппетита у   детей. Нарушения слюноотд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ления, жевания, глотания, функции пищевода, причины, м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ханизм развития,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секреторной и двигательной функции желудка. Острые и хронические гастриты, этиология, патогенез. Типы патологической секреции.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секреторной функции  кишечника и поджелудочной  железы, причины,   мех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низмы  развития и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полостного и пристеночного пищеварения, пр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чины, механизмы развития, последствия. Патогенез панкре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тита.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Язвенная болезнь желудка и 12-ти перстной кишки, теория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ульцерогенеза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этиология, п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тогенез.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моторики кишечника, запоры, поносы, причины, механизмы развития, последствия. Последствия удаления ра</w:t>
            </w:r>
            <w:r w:rsidRPr="0076090F">
              <w:rPr>
                <w:sz w:val="24"/>
                <w:szCs w:val="24"/>
                <w:lang w:val="ru-RU" w:eastAsia="ru-RU"/>
              </w:rPr>
              <w:t>з</w:t>
            </w:r>
            <w:r w:rsidRPr="0076090F">
              <w:rPr>
                <w:sz w:val="24"/>
                <w:szCs w:val="24"/>
                <w:lang w:val="ru-RU" w:eastAsia="ru-RU"/>
              </w:rPr>
              <w:t>личных отделов желудочно-кишечного тракта.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Непроходимость кишечника, формы, механизмы развития. Кишечная  аутоинто</w:t>
            </w:r>
            <w:r w:rsidRPr="0076090F">
              <w:rPr>
                <w:sz w:val="24"/>
                <w:szCs w:val="24"/>
                <w:lang w:val="ru-RU" w:eastAsia="ru-RU"/>
              </w:rPr>
              <w:t>к</w:t>
            </w:r>
            <w:r w:rsidRPr="0076090F">
              <w:rPr>
                <w:sz w:val="24"/>
                <w:szCs w:val="24"/>
                <w:lang w:val="ru-RU" w:eastAsia="ru-RU"/>
              </w:rPr>
              <w:t>сикация.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Печёночная недостаточность, определение, понятия, класс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фикация, патогенетические варианты, причины. Нарушение углеводного, белкового и других видов обмена при печёно</w:t>
            </w:r>
            <w:r w:rsidRPr="0076090F">
              <w:rPr>
                <w:sz w:val="24"/>
                <w:szCs w:val="24"/>
                <w:lang w:val="ru-RU" w:eastAsia="ru-RU"/>
              </w:rPr>
              <w:t>ч</w:t>
            </w:r>
            <w:r w:rsidRPr="0076090F">
              <w:rPr>
                <w:sz w:val="24"/>
                <w:szCs w:val="24"/>
                <w:lang w:val="ru-RU" w:eastAsia="ru-RU"/>
              </w:rPr>
              <w:t>ной  недостаточности.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Синдром печеночно-клеточной недостаточности, причины,  проявл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ния,  методы диагностики.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Нарушения желчеобразования и желчевыделения. Этиология и патогенез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желтух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новорождённых. 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Наследственные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энзимопатические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желтухи у д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Надпечёночная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 желтуха, причины, механизмы развития, основные патогенетические признаки. Желтуха при гемолит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ческой болезни новорожденных, этиология, патогенез.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Бил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рубиновая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энцефалопатия у детей.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Печёночная  желтуха, причины, механизм развития, основные патогенетические признаки.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Подпечёночная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 желтуха, причины, механизм развития, основные патогенетические пр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знаки.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Печёночная кома, виды, этиология, патогенез.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Нарушения процессов фильтрации в почках. Ренальные 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экстраренальные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причины нарушений фильтрации, механи</w:t>
            </w:r>
            <w:r w:rsidRPr="0076090F">
              <w:rPr>
                <w:sz w:val="24"/>
                <w:szCs w:val="24"/>
                <w:lang w:val="ru-RU" w:eastAsia="ru-RU"/>
              </w:rPr>
              <w:t>з</w:t>
            </w:r>
            <w:r w:rsidRPr="0076090F">
              <w:rPr>
                <w:sz w:val="24"/>
                <w:szCs w:val="24"/>
                <w:lang w:val="ru-RU" w:eastAsia="ru-RU"/>
              </w:rPr>
              <w:t>мы развития,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Протеинурия, гематурия,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лейкоцитурия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их виды, причины, развития,  диагностическое зн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чение.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Нарушения процессов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реабсорбции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в канальцах почек, мех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низмы развития. Ренальные 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экстраренальные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причины нарушений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реабсорции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Изменение суточного диуреза (пол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и-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>, олиго-, анурия), изм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нения относительной плотности мочи,  этиология, патогенез. Критерии оценки фильтрационной и концентрационной сп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собности почек.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Экстраренальные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симптомы и синдромы при заболеваниях почек (азотемия, анемия, арт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риальная гипертензия, отёки).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Нефротический синдром, этиология и патогенез. Патогенез отёков при патологии почек.       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Острая почечная недостаточность, причины, механизмы развития, ст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дии, основные проявления. Понятие о гемодиализе.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Хроническая почечная недостаточность, причины, стадии, механизмы развития, о</w:t>
            </w:r>
            <w:r w:rsidRPr="0076090F">
              <w:rPr>
                <w:sz w:val="24"/>
                <w:szCs w:val="24"/>
                <w:lang w:val="ru-RU" w:eastAsia="ru-RU"/>
              </w:rPr>
              <w:t>с</w:t>
            </w:r>
            <w:r w:rsidRPr="0076090F">
              <w:rPr>
                <w:sz w:val="24"/>
                <w:szCs w:val="24"/>
                <w:lang w:val="ru-RU" w:eastAsia="ru-RU"/>
              </w:rPr>
              <w:t>новные проявления. Уремия.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Почечнокаменная болезнь, этиология, патогенез, клинические проя</w:t>
            </w:r>
            <w:r w:rsidRPr="0076090F">
              <w:rPr>
                <w:sz w:val="24"/>
                <w:szCs w:val="24"/>
                <w:lang w:val="ru-RU" w:eastAsia="ru-RU"/>
              </w:rPr>
              <w:t>в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ления.     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Эритроцитозы, определение понятия, виды, этиология, патогенез, клинические пр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Анемии, определение понятия, принципы классификации. Изменения функции органов и  си</w:t>
            </w:r>
            <w:r w:rsidRPr="0076090F">
              <w:rPr>
                <w:sz w:val="24"/>
                <w:szCs w:val="24"/>
                <w:lang w:val="ru-RU" w:eastAsia="ru-RU"/>
              </w:rPr>
              <w:t>с</w:t>
            </w:r>
            <w:r w:rsidRPr="0076090F">
              <w:rPr>
                <w:sz w:val="24"/>
                <w:szCs w:val="24"/>
                <w:lang w:val="ru-RU" w:eastAsia="ru-RU"/>
              </w:rPr>
              <w:t>тем при анемиях.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Острая постгеморрагическая анемия, этиология, патогенез, компенсаторно-приспособительные реакции, гематологич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ские проявления.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Гемолитическая анемия, виды, причины, механизмы развития, гематологические пр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Железодефицитная анемия, причины, механизмы развития, гематологические проя</w:t>
            </w:r>
            <w:r w:rsidRPr="0076090F">
              <w:rPr>
                <w:sz w:val="24"/>
                <w:szCs w:val="24"/>
                <w:lang w:val="ru-RU" w:eastAsia="ru-RU"/>
              </w:rPr>
              <w:t>в</w:t>
            </w:r>
            <w:r w:rsidRPr="0076090F">
              <w:rPr>
                <w:sz w:val="24"/>
                <w:szCs w:val="24"/>
                <w:lang w:val="ru-RU" w:eastAsia="ru-RU"/>
              </w:rPr>
              <w:t>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В12-(фолиево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)-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>дефицитная анемия, причины, механизмы развития, гем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тологические проявления.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</w:t>
            </w: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-</w:t>
            </w:r>
            <w:proofErr w:type="gramEnd"/>
            <w:r w:rsidRPr="0076090F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апластические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анемии, причины, механизмы развития, гематол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гические проявления.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Лейкопения, виды, причины, механизмы развития, изменения лейкоцитарной формулы.  Ос</w:t>
            </w:r>
            <w:r w:rsidRPr="0076090F">
              <w:rPr>
                <w:sz w:val="24"/>
                <w:szCs w:val="24"/>
                <w:lang w:val="ru-RU" w:eastAsia="ru-RU"/>
              </w:rPr>
              <w:t>т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рый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агранулоцитоз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, механизм развития, последствия для организма.      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Лейкоцитозы, виды,  причины, механизмы развития, измен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ния  лейкоцитарной  формулы, значение для организма.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Лейкемоидные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реакции, виды, этиология, пат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генез.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Лейкозы, принципы классификации, этиология, патогенез. Особенности кроветворения и клинического состава периф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рической крови при остром и хроническом лейкозе, основные наруш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ния в организме.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системы сосудисто-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тромбоцитарного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гемостаза, причины, принципы диагностики. Механизмы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тромборез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стентности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сосудистой стенки и причины их нарушения. Роль тромбоц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тов в первичном и вторичном гемостазе.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Гипокоагуляционно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-геморрагические состояния, виды, механизм разв</w:t>
            </w:r>
            <w:r w:rsidRPr="0076090F">
              <w:rPr>
                <w:sz w:val="24"/>
                <w:szCs w:val="24"/>
                <w:lang w:val="ru-RU" w:eastAsia="ru-RU"/>
              </w:rPr>
              <w:t>и</w:t>
            </w:r>
            <w:r w:rsidRPr="0076090F">
              <w:rPr>
                <w:sz w:val="24"/>
                <w:szCs w:val="24"/>
                <w:lang w:val="ru-RU" w:eastAsia="ru-RU"/>
              </w:rPr>
              <w:t>тия, принципы диагностики.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Гиперкоагуляционно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-тромботические состояния. Тромбозы, </w:t>
            </w:r>
            <w:r w:rsidRPr="0076090F">
              <w:rPr>
                <w:sz w:val="24"/>
                <w:szCs w:val="24"/>
                <w:lang w:val="ru-RU" w:eastAsia="ru-RU"/>
              </w:rPr>
              <w:lastRenderedPageBreak/>
              <w:t>этиология, патогенез, исходы.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Синдром диссеминированного внутрисосудистого свёртыв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ния крови, этиология, стадии,  механизмы развития, после</w:t>
            </w:r>
            <w:r w:rsidRPr="0076090F">
              <w:rPr>
                <w:sz w:val="24"/>
                <w:szCs w:val="24"/>
                <w:lang w:val="ru-RU" w:eastAsia="ru-RU"/>
              </w:rPr>
              <w:t>д</w:t>
            </w:r>
            <w:r w:rsidRPr="0076090F">
              <w:rPr>
                <w:sz w:val="24"/>
                <w:szCs w:val="24"/>
                <w:lang w:val="ru-RU" w:eastAsia="ru-RU"/>
              </w:rPr>
              <w:t>ствия. Принципы диагностики ДВС-синдрома.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Нейроэндокринные взаимоотношения и их роль в развитии эндокринопатий. Нарушение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трансгипофизарной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парагип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физарной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регуляции эндокринных желёз.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Общая этиология и патогенез эндокринных расстройств. Роль нарушений механизма обратной связи в эндокринной патол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гии.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Гипер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- и гипофункции передней доли гипофиза, этиология и механизмы развива</w:t>
            </w:r>
            <w:r w:rsidRPr="0076090F">
              <w:rPr>
                <w:sz w:val="24"/>
                <w:szCs w:val="24"/>
                <w:lang w:val="ru-RU" w:eastAsia="ru-RU"/>
              </w:rPr>
              <w:t>ю</w:t>
            </w:r>
            <w:r w:rsidRPr="0076090F">
              <w:rPr>
                <w:sz w:val="24"/>
                <w:szCs w:val="24"/>
                <w:lang w:val="ru-RU" w:eastAsia="ru-RU"/>
              </w:rPr>
              <w:t>щихся в организме нарушений.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Гипер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- и гипофункции щитовидной железы, причины, мех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низмы развивающихся  в организме  нарушений. Эндемич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>ский зоб, этиология, патогенез.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Гипер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- и гипофункции околощитовидных желёз, причины, механизмы развивающихся  в о</w:t>
            </w:r>
            <w:r w:rsidRPr="0076090F">
              <w:rPr>
                <w:sz w:val="24"/>
                <w:szCs w:val="24"/>
                <w:lang w:val="ru-RU" w:eastAsia="ru-RU"/>
              </w:rPr>
              <w:t>р</w:t>
            </w:r>
            <w:r w:rsidRPr="0076090F">
              <w:rPr>
                <w:sz w:val="24"/>
                <w:szCs w:val="24"/>
                <w:lang w:val="ru-RU" w:eastAsia="ru-RU"/>
              </w:rPr>
              <w:t>ганизме  нарушений.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Патология надпочечников, причины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гипер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- и гипофункции, механизмы развивающихся  в организме  нарушений. Адрен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генитальный синдром, механизм развития, клинические пр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явления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Альдостеронизм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виды, причины, характер и  механизмы ра</w:t>
            </w:r>
            <w:r w:rsidRPr="0076090F">
              <w:rPr>
                <w:sz w:val="24"/>
                <w:szCs w:val="24"/>
                <w:lang w:val="ru-RU" w:eastAsia="ru-RU"/>
              </w:rPr>
              <w:t>з</w:t>
            </w:r>
            <w:r w:rsidRPr="0076090F">
              <w:rPr>
                <w:sz w:val="24"/>
                <w:szCs w:val="24"/>
                <w:lang w:val="ru-RU" w:eastAsia="ru-RU"/>
              </w:rPr>
              <w:t>вивающихся в организме нарушений, последствия.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Нарушение функции половых желёз, этиология, патогенез, клинические проявления.         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Общая этиология и механизмы повреждения нервной системы. Общие  реакции нервной си</w:t>
            </w:r>
            <w:r w:rsidRPr="0076090F">
              <w:rPr>
                <w:sz w:val="24"/>
                <w:szCs w:val="24"/>
                <w:lang w:val="ru-RU" w:eastAsia="ru-RU"/>
              </w:rPr>
              <w:t>с</w:t>
            </w:r>
            <w:r w:rsidRPr="0076090F">
              <w:rPr>
                <w:sz w:val="24"/>
                <w:szCs w:val="24"/>
                <w:lang w:val="ru-RU" w:eastAsia="ru-RU"/>
              </w:rPr>
              <w:t>темы на повреждение.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76090F">
              <w:rPr>
                <w:sz w:val="24"/>
                <w:szCs w:val="24"/>
                <w:lang w:val="ru-RU" w:eastAsia="ru-RU"/>
              </w:rPr>
              <w:t>Нейрогенные расстройства движений гипокинезии (параличи, парезы), гиперкинезы (судороги, тремор, тик и др.), этиол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гия, патогенез.</w:t>
            </w:r>
            <w:proofErr w:type="gramEnd"/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 xml:space="preserve">Патофизиология боли.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Ноцицептивные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 xml:space="preserve"> раздражения и мех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низмы их восприятия. Медиаторы болевой  чувствительности. Вегетативные и поведенческие реакции при боли. Биологическое  зн</w:t>
            </w:r>
            <w:r w:rsidRPr="0076090F">
              <w:rPr>
                <w:sz w:val="24"/>
                <w:szCs w:val="24"/>
                <w:lang w:val="ru-RU" w:eastAsia="ru-RU"/>
              </w:rPr>
              <w:t>а</w:t>
            </w:r>
            <w:r w:rsidRPr="0076090F">
              <w:rPr>
                <w:sz w:val="24"/>
                <w:szCs w:val="24"/>
                <w:lang w:val="ru-RU" w:eastAsia="ru-RU"/>
              </w:rPr>
              <w:t>чение боли как сигналы опасности и повреждения.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Нарушения высшей  нервной  деятельности, классификация, механизмы возникновения пат</w:t>
            </w:r>
            <w:r w:rsidRPr="0076090F">
              <w:rPr>
                <w:sz w:val="24"/>
                <w:szCs w:val="24"/>
                <w:lang w:val="ru-RU" w:eastAsia="ru-RU"/>
              </w:rPr>
              <w:t>о</w:t>
            </w:r>
            <w:r w:rsidRPr="0076090F">
              <w:rPr>
                <w:sz w:val="24"/>
                <w:szCs w:val="24"/>
                <w:lang w:val="ru-RU" w:eastAsia="ru-RU"/>
              </w:rPr>
              <w:t>логии. Особенности этиологии и патогенеза неврозов у детей.</w:t>
            </w:r>
          </w:p>
        </w:tc>
      </w:tr>
      <w:tr w:rsidR="00AA3990" w:rsidRPr="00F87183" w:rsidTr="00660640">
        <w:tc>
          <w:tcPr>
            <w:tcW w:w="1665" w:type="dxa"/>
          </w:tcPr>
          <w:p w:rsidR="00AA3990" w:rsidRPr="00F87183" w:rsidRDefault="00AA3990" w:rsidP="00660640">
            <w:pPr>
              <w:rPr>
                <w:sz w:val="24"/>
                <w:szCs w:val="24"/>
              </w:rPr>
            </w:pPr>
            <w:r w:rsidRPr="00AB3B73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137" w:type="dxa"/>
          </w:tcPr>
          <w:p w:rsidR="00AA3990" w:rsidRPr="00F87183" w:rsidRDefault="00AA3990" w:rsidP="00AA399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A3990" w:rsidRPr="0076090F" w:rsidRDefault="00AA3990" w:rsidP="00660640">
            <w:pPr>
              <w:pStyle w:val="3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 w:rsidRPr="0076090F">
              <w:rPr>
                <w:sz w:val="24"/>
                <w:szCs w:val="24"/>
                <w:lang w:val="ru-RU" w:eastAsia="ru-RU"/>
              </w:rPr>
              <w:t>Нейрогенные нарушения чувствительности (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гипостезия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, гип</w:t>
            </w:r>
            <w:r w:rsidRPr="0076090F">
              <w:rPr>
                <w:sz w:val="24"/>
                <w:szCs w:val="24"/>
                <w:lang w:val="ru-RU" w:eastAsia="ru-RU"/>
              </w:rPr>
              <w:t>е</w:t>
            </w:r>
            <w:r w:rsidRPr="0076090F">
              <w:rPr>
                <w:sz w:val="24"/>
                <w:szCs w:val="24"/>
                <w:lang w:val="ru-RU" w:eastAsia="ru-RU"/>
              </w:rPr>
              <w:t xml:space="preserve">рестезия, </w:t>
            </w:r>
            <w:proofErr w:type="spellStart"/>
            <w:r w:rsidRPr="0076090F">
              <w:rPr>
                <w:sz w:val="24"/>
                <w:szCs w:val="24"/>
                <w:lang w:val="ru-RU" w:eastAsia="ru-RU"/>
              </w:rPr>
              <w:t>дизестензии</w:t>
            </w:r>
            <w:proofErr w:type="spellEnd"/>
            <w:r w:rsidRPr="0076090F">
              <w:rPr>
                <w:sz w:val="24"/>
                <w:szCs w:val="24"/>
                <w:lang w:val="ru-RU" w:eastAsia="ru-RU"/>
              </w:rPr>
              <w:t>), этиология, механизмы развития.</w:t>
            </w:r>
          </w:p>
        </w:tc>
      </w:tr>
    </w:tbl>
    <w:p w:rsidR="00280138" w:rsidRDefault="00280138"/>
    <w:sectPr w:rsidR="0028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2333"/>
    <w:multiLevelType w:val="hybridMultilevel"/>
    <w:tmpl w:val="1E14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00305"/>
    <w:multiLevelType w:val="multilevel"/>
    <w:tmpl w:val="DB9ED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90"/>
    <w:rsid w:val="00280138"/>
    <w:rsid w:val="00A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990"/>
    <w:pPr>
      <w:ind w:left="720"/>
      <w:contextualSpacing/>
    </w:pPr>
  </w:style>
  <w:style w:type="paragraph" w:styleId="3">
    <w:name w:val="Body Text 3"/>
    <w:basedOn w:val="a"/>
    <w:link w:val="30"/>
    <w:rsid w:val="00AA399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A399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990"/>
    <w:pPr>
      <w:ind w:left="720"/>
      <w:contextualSpacing/>
    </w:pPr>
  </w:style>
  <w:style w:type="paragraph" w:styleId="3">
    <w:name w:val="Body Text 3"/>
    <w:basedOn w:val="a"/>
    <w:link w:val="30"/>
    <w:rsid w:val="00AA399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A399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2018-06-03T17:21:00Z</dcterms:created>
  <dcterms:modified xsi:type="dcterms:W3CDTF">2018-06-03T17:23:00Z</dcterms:modified>
</cp:coreProperties>
</file>