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«</w:t>
      </w:r>
      <w:r w:rsidR="007B66C2">
        <w:rPr>
          <w:rFonts w:ascii="TimesNewRomanPSMT" w:hAnsi="TimesNewRomanPSMT" w:cs="TimesNewRomanPSMT"/>
          <w:b/>
          <w:sz w:val="28"/>
          <w:szCs w:val="28"/>
        </w:rPr>
        <w:t>Математические модели в профессиональной деятельности</w:t>
      </w:r>
      <w:r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B0510" w:rsidRDefault="00C5283A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6C3DD0">
        <w:rPr>
          <w:rFonts w:ascii="TimesNewRomanPSMT" w:hAnsi="TimesNewRomanPSMT" w:cs="TimesNewRomanPSMT"/>
          <w:b/>
          <w:sz w:val="28"/>
          <w:szCs w:val="28"/>
        </w:rPr>
        <w:t>______________________________________________________________</w:t>
      </w:r>
    </w:p>
    <w:p w:rsidR="00821803" w:rsidRDefault="00821803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Default="009B0510" w:rsidP="00A77C74">
      <w:pPr>
        <w:contextualSpacing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5D1E93">
        <w:rPr>
          <w:rFonts w:ascii="TimesNewRomanPSMT" w:hAnsi="TimesNewRomanPSMT" w:cs="TimesNewRomanPSMT"/>
          <w:b/>
          <w:sz w:val="24"/>
          <w:szCs w:val="24"/>
        </w:rPr>
        <w:t>по направлению</w:t>
      </w:r>
      <w:r w:rsidR="00CE5E2A">
        <w:rPr>
          <w:rFonts w:ascii="TimesNewRomanPSMT" w:hAnsi="TimesNewRomanPSMT" w:cs="TimesNewRomanPSMT"/>
          <w:b/>
          <w:sz w:val="24"/>
          <w:szCs w:val="24"/>
        </w:rPr>
        <w:t xml:space="preserve"> подготовки 01.04</w:t>
      </w:r>
      <w:r w:rsidR="00821803">
        <w:rPr>
          <w:rFonts w:ascii="TimesNewRomanPSMT" w:hAnsi="TimesNewRomanPSMT" w:cs="TimesNewRomanPSMT"/>
          <w:b/>
          <w:sz w:val="24"/>
          <w:szCs w:val="24"/>
        </w:rPr>
        <w:t>.02 Прикладная математика и информатика (</w:t>
      </w:r>
      <w:r w:rsidR="00CE5E2A">
        <w:rPr>
          <w:rFonts w:ascii="TimesNewRomanPSMT" w:hAnsi="TimesNewRomanPSMT" w:cs="TimesNewRomanPSMT"/>
          <w:b/>
          <w:sz w:val="24"/>
          <w:szCs w:val="24"/>
        </w:rPr>
        <w:t>магистратура</w:t>
      </w:r>
      <w:r w:rsidR="00821803">
        <w:rPr>
          <w:rFonts w:ascii="TimesNewRomanPSMT" w:hAnsi="TimesNewRomanPSMT" w:cs="TimesNewRomanPSMT"/>
          <w:b/>
          <w:sz w:val="24"/>
          <w:szCs w:val="24"/>
        </w:rPr>
        <w:t>), профиль «</w:t>
      </w:r>
      <w:r w:rsidR="003806BA">
        <w:rPr>
          <w:rFonts w:ascii="TimesNewRomanPSMT" w:hAnsi="TimesNewRomanPSMT" w:cs="TimesNewRomanPSMT"/>
          <w:b/>
          <w:sz w:val="24"/>
          <w:szCs w:val="24"/>
        </w:rPr>
        <w:t>Имитационное моделирование и анализ данных</w:t>
      </w:r>
      <w:r w:rsidR="0082180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B0510" w:rsidRP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D42A44" w:rsidRPr="00566593" w:rsidRDefault="00D42A44" w:rsidP="007F5237">
      <w:pPr>
        <w:contextualSpacing/>
        <w:jc w:val="both"/>
        <w:rPr>
          <w:b/>
          <w:sz w:val="24"/>
          <w:szCs w:val="24"/>
        </w:rPr>
      </w:pPr>
    </w:p>
    <w:p w:rsidR="007F5237" w:rsidRPr="00566593" w:rsidRDefault="007F5237" w:rsidP="00566593">
      <w:pPr>
        <w:pStyle w:val="Default"/>
        <w:ind w:firstLine="851"/>
        <w:jc w:val="both"/>
        <w:rPr>
          <w:rFonts w:eastAsiaTheme="minorHAnsi"/>
          <w:lang w:eastAsia="en-US"/>
        </w:rPr>
      </w:pPr>
      <w:r w:rsidRPr="00566593">
        <w:rPr>
          <w:b/>
          <w:bCs/>
        </w:rPr>
        <w:t>Цель дисциплины</w:t>
      </w:r>
      <w:r w:rsidRPr="00566593">
        <w:t xml:space="preserve">: </w:t>
      </w:r>
      <w:r w:rsidR="00566593" w:rsidRPr="00566593">
        <w:rPr>
          <w:rFonts w:eastAsiaTheme="minorHAnsi"/>
          <w:lang w:eastAsia="en-US"/>
        </w:rPr>
        <w:t>формирование у магистрантов знаний и навыков разработки и использования математических (в том числе компьютерных) моделей явлений и объектов, относящихся к профилю деятельности</w:t>
      </w:r>
      <w:r w:rsidR="005944DB" w:rsidRPr="005944DB">
        <w:rPr>
          <w:rFonts w:eastAsiaTheme="minorHAnsi"/>
          <w:lang w:eastAsia="en-US"/>
        </w:rPr>
        <w:t xml:space="preserve">; </w:t>
      </w:r>
      <w:r w:rsidR="005944DB" w:rsidRPr="005944DB">
        <w:t>развитие у магистрантов навыков самостоятельной работы в процессе поиска, создания и решения проблем, связанных с математическим моделированием</w:t>
      </w:r>
      <w:r w:rsidRPr="005944DB">
        <w:t>.</w:t>
      </w:r>
    </w:p>
    <w:p w:rsidR="007F5237" w:rsidRPr="00566593" w:rsidRDefault="007F5237" w:rsidP="00566593">
      <w:pPr>
        <w:widowControl/>
        <w:shd w:val="clear" w:color="auto" w:fill="FFFFFF"/>
        <w:autoSpaceDE/>
        <w:autoSpaceDN/>
        <w:adjustRightInd/>
        <w:ind w:firstLine="851"/>
        <w:jc w:val="both"/>
        <w:rPr>
          <w:b/>
          <w:bCs/>
          <w:color w:val="000000"/>
          <w:sz w:val="24"/>
          <w:szCs w:val="24"/>
        </w:rPr>
      </w:pPr>
      <w:r w:rsidRPr="00566593">
        <w:rPr>
          <w:b/>
          <w:bCs/>
          <w:color w:val="000000"/>
          <w:sz w:val="24"/>
          <w:szCs w:val="24"/>
        </w:rPr>
        <w:t>Задачи дисциплины:</w:t>
      </w:r>
      <w:r w:rsidR="00566593" w:rsidRPr="00566593">
        <w:rPr>
          <w:b/>
          <w:bCs/>
          <w:color w:val="000000"/>
          <w:sz w:val="24"/>
          <w:szCs w:val="24"/>
        </w:rPr>
        <w:t xml:space="preserve"> </w:t>
      </w:r>
      <w:r w:rsidR="00566593" w:rsidRPr="00566593">
        <w:rPr>
          <w:rFonts w:eastAsiaTheme="minorHAnsi"/>
          <w:color w:val="000000"/>
          <w:sz w:val="24"/>
          <w:szCs w:val="24"/>
          <w:lang w:eastAsia="en-US"/>
        </w:rPr>
        <w:t xml:space="preserve">овладеть методикой разработки математических моделей для различных классов задач, относящихся к профилю деятельности; освоить основные принципы </w:t>
      </w:r>
      <w:r w:rsidR="005944DB">
        <w:rPr>
          <w:rFonts w:eastAsiaTheme="minorHAnsi"/>
          <w:color w:val="000000"/>
          <w:sz w:val="24"/>
          <w:szCs w:val="24"/>
          <w:lang w:eastAsia="en-US"/>
        </w:rPr>
        <w:t>компьютерного</w:t>
      </w:r>
      <w:r w:rsidR="00566593" w:rsidRPr="00566593">
        <w:rPr>
          <w:rFonts w:eastAsiaTheme="minorHAnsi"/>
          <w:color w:val="000000"/>
          <w:sz w:val="24"/>
          <w:szCs w:val="24"/>
          <w:lang w:eastAsia="en-US"/>
        </w:rPr>
        <w:t xml:space="preserve"> анализа объектов и явлений; привить практические навыки владения математическими моделями, их составлением, отладкой и оперированием с целью получения данных о свойствах объектов и явлений, а также основ анализа и синтеза</w:t>
      </w:r>
      <w:r w:rsidRPr="00566593">
        <w:rPr>
          <w:sz w:val="24"/>
          <w:szCs w:val="24"/>
        </w:rPr>
        <w:t>.</w:t>
      </w:r>
    </w:p>
    <w:p w:rsidR="00821803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Место дисц</w:t>
      </w:r>
      <w:r w:rsidR="00A77C74" w:rsidRPr="00CE5E2A">
        <w:rPr>
          <w:sz w:val="28"/>
          <w:szCs w:val="28"/>
        </w:rPr>
        <w:t>иплины в структуре</w:t>
      </w:r>
      <w:r w:rsidR="00CE5E2A" w:rsidRPr="00CE5E2A">
        <w:rPr>
          <w:sz w:val="28"/>
          <w:szCs w:val="28"/>
        </w:rPr>
        <w:t xml:space="preserve"> </w:t>
      </w:r>
      <w:r w:rsidR="00A77C74" w:rsidRPr="00CE5E2A">
        <w:rPr>
          <w:sz w:val="28"/>
          <w:szCs w:val="28"/>
        </w:rPr>
        <w:t>О</w:t>
      </w:r>
      <w:r w:rsidR="00004988">
        <w:rPr>
          <w:sz w:val="28"/>
          <w:szCs w:val="28"/>
        </w:rPr>
        <w:t>П</w:t>
      </w:r>
      <w:r w:rsidR="00A77C74" w:rsidRPr="00CE5E2A">
        <w:rPr>
          <w:sz w:val="28"/>
          <w:szCs w:val="28"/>
        </w:rPr>
        <w:t xml:space="preserve">ОП </w:t>
      </w:r>
      <w:proofErr w:type="gramStart"/>
      <w:r w:rsidR="00A77C74" w:rsidRPr="00CE5E2A">
        <w:rPr>
          <w:sz w:val="28"/>
          <w:szCs w:val="28"/>
        </w:rPr>
        <w:t>ВО</w:t>
      </w:r>
      <w:proofErr w:type="gramEnd"/>
    </w:p>
    <w:p w:rsidR="0019735E" w:rsidRDefault="0019735E" w:rsidP="00CE5E2A">
      <w:pPr>
        <w:pStyle w:val="af5"/>
        <w:ind w:left="0" w:firstLine="567"/>
        <w:jc w:val="both"/>
      </w:pPr>
    </w:p>
    <w:p w:rsidR="00821803" w:rsidRDefault="0019735E" w:rsidP="00CE5E2A">
      <w:pPr>
        <w:pStyle w:val="af5"/>
        <w:ind w:left="0" w:firstLine="567"/>
        <w:jc w:val="both"/>
        <w:rPr>
          <w:color w:val="000000"/>
        </w:rPr>
      </w:pPr>
      <w:r w:rsidRPr="00A77C74">
        <w:t xml:space="preserve">Дисциплина </w:t>
      </w:r>
      <w:r w:rsidR="007F5237">
        <w:t>Б</w:t>
      </w:r>
      <w:proofErr w:type="gramStart"/>
      <w:r w:rsidR="007F5237">
        <w:t>1</w:t>
      </w:r>
      <w:proofErr w:type="gramEnd"/>
      <w:r w:rsidR="007F5237">
        <w:t>.В</w:t>
      </w:r>
      <w:r w:rsidR="003806BA">
        <w:t>.</w:t>
      </w:r>
      <w:r w:rsidR="00566593">
        <w:t>ДВ.1</w:t>
      </w:r>
      <w:r w:rsidR="003806BA">
        <w:t xml:space="preserve"> </w:t>
      </w:r>
      <w:r w:rsidRPr="00A77C74">
        <w:t>«</w:t>
      </w:r>
      <w:r w:rsidR="00566593">
        <w:t>Математические модели в профессиональной деятельности</w:t>
      </w:r>
      <w:r w:rsidRPr="00A77C74">
        <w:t>»</w:t>
      </w:r>
      <w:r w:rsidR="007F5237">
        <w:t xml:space="preserve"> является дисциплиной по выбору и</w:t>
      </w:r>
      <w:r w:rsidRPr="00A77C74">
        <w:t xml:space="preserve"> относится к </w:t>
      </w:r>
      <w:r w:rsidR="007F5237">
        <w:t>вариативной</w:t>
      </w:r>
      <w:r w:rsidRPr="00A77C74">
        <w:t xml:space="preserve"> части Блока 1 «Дисциплины (модули)» Основной </w:t>
      </w:r>
      <w:r w:rsidR="00004988">
        <w:t xml:space="preserve">Профессиональной </w:t>
      </w:r>
      <w:r w:rsidRPr="00A77C74">
        <w:t xml:space="preserve">Образовательной Программы по направлению подготовки </w:t>
      </w:r>
      <w:r w:rsidR="00CE5E2A" w:rsidRPr="00D9716E">
        <w:rPr>
          <w:color w:val="000000"/>
        </w:rPr>
        <w:t>01.04.02 Прикладная математика и информатика</w:t>
      </w:r>
      <w:r w:rsidR="00CE5E2A">
        <w:rPr>
          <w:color w:val="000000"/>
        </w:rPr>
        <w:t xml:space="preserve">, </w:t>
      </w:r>
      <w:r w:rsidR="00CE5E2A" w:rsidRPr="00CE5E2A">
        <w:rPr>
          <w:rFonts w:ascii="TimesNewRomanPSMT" w:hAnsi="TimesNewRomanPSMT" w:cs="TimesNewRomanPSMT"/>
        </w:rPr>
        <w:t>профиль «</w:t>
      </w:r>
      <w:r w:rsidR="003806BA">
        <w:rPr>
          <w:rFonts w:ascii="TimesNewRomanPSMT" w:hAnsi="TimesNewRomanPSMT" w:cs="TimesNewRomanPSMT"/>
        </w:rPr>
        <w:t>Имитационное моделирование и анализ данных</w:t>
      </w:r>
      <w:r w:rsidR="00CE5E2A" w:rsidRPr="00CE5E2A">
        <w:rPr>
          <w:rFonts w:ascii="TimesNewRomanPSMT" w:hAnsi="TimesNewRomanPSMT" w:cs="TimesNewRomanPSMT"/>
        </w:rPr>
        <w:t>»</w:t>
      </w:r>
      <w:r w:rsidR="00CE5E2A" w:rsidRPr="00CE5E2A">
        <w:rPr>
          <w:color w:val="000000"/>
        </w:rPr>
        <w:t>.</w:t>
      </w: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A77C74" w:rsidRPr="00A77C74" w:rsidRDefault="00A77C74" w:rsidP="00A77C74">
      <w:pPr>
        <w:pStyle w:val="10"/>
        <w:numPr>
          <w:ilvl w:val="0"/>
          <w:numId w:val="0"/>
        </w:numPr>
        <w:contextualSpacing/>
        <w:jc w:val="both"/>
      </w:pPr>
    </w:p>
    <w:p w:rsidR="00CE5E2A" w:rsidRPr="00D9716E" w:rsidRDefault="00A0271C" w:rsidP="00A0271C">
      <w:pPr>
        <w:ind w:firstLine="567"/>
        <w:jc w:val="both"/>
        <w:rPr>
          <w:rStyle w:val="apple-style-span"/>
          <w:sz w:val="24"/>
          <w:szCs w:val="24"/>
        </w:rPr>
      </w:pPr>
      <w:r>
        <w:rPr>
          <w:sz w:val="24"/>
          <w:szCs w:val="24"/>
        </w:rPr>
        <w:t xml:space="preserve">Процесс изучения дисциплины в соответствии с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BE0426" w:rsidRPr="00A8592E" w:rsidRDefault="00BE0426" w:rsidP="00BE0426">
      <w:pPr>
        <w:pStyle w:val="af4"/>
        <w:tabs>
          <w:tab w:val="clear" w:pos="720"/>
        </w:tabs>
        <w:spacing w:line="240" w:lineRule="auto"/>
        <w:ind w:left="0" w:firstLine="567"/>
        <w:rPr>
          <w:b/>
          <w:i/>
        </w:rPr>
      </w:pPr>
      <w:r w:rsidRPr="00A8592E">
        <w:rPr>
          <w:b/>
          <w:i/>
        </w:rPr>
        <w:t>профессиональных (ПК):</w:t>
      </w:r>
    </w:p>
    <w:p w:rsidR="00566593" w:rsidRDefault="00566593" w:rsidP="003806BA">
      <w:pPr>
        <w:pStyle w:val="Default"/>
        <w:jc w:val="both"/>
        <w:rPr>
          <w:i/>
        </w:rPr>
      </w:pPr>
      <w:r>
        <w:rPr>
          <w:i/>
        </w:rPr>
        <w:t>научно-исследовательская деятельность:</w:t>
      </w:r>
    </w:p>
    <w:p w:rsidR="00566593" w:rsidRDefault="00566593" w:rsidP="003806BA">
      <w:pPr>
        <w:pStyle w:val="Default"/>
        <w:jc w:val="both"/>
      </w:pPr>
      <w:r w:rsidRPr="00566593">
        <w:t>-</w:t>
      </w:r>
      <w:r>
        <w:t xml:space="preserve"> </w:t>
      </w:r>
      <w:r w:rsidRPr="00566593">
        <w:t>способность разрабатывать концептуальные и теоретические модели решаемых научных проблем и задач</w:t>
      </w:r>
      <w:r>
        <w:t xml:space="preserve"> (ПК-2);</w:t>
      </w:r>
    </w:p>
    <w:p w:rsidR="00566593" w:rsidRPr="00566593" w:rsidRDefault="00566593" w:rsidP="003806BA">
      <w:pPr>
        <w:pStyle w:val="Default"/>
        <w:jc w:val="both"/>
      </w:pPr>
      <w:r>
        <w:t xml:space="preserve">- </w:t>
      </w:r>
      <w:r w:rsidRPr="00566593">
        <w:t>способность разрабатывать аналитические обзоры состояния области прикладной математики и информационных технологий</w:t>
      </w:r>
      <w:r>
        <w:t xml:space="preserve"> (ПК-3).</w:t>
      </w:r>
    </w:p>
    <w:p w:rsidR="003806BA" w:rsidRPr="003806BA" w:rsidRDefault="003806BA" w:rsidP="003806BA">
      <w:pPr>
        <w:pStyle w:val="Default"/>
        <w:jc w:val="both"/>
        <w:rPr>
          <w:i/>
        </w:rPr>
      </w:pPr>
      <w:r w:rsidRPr="003806BA">
        <w:rPr>
          <w:i/>
        </w:rPr>
        <w:t xml:space="preserve">проектная </w:t>
      </w:r>
      <w:r>
        <w:rPr>
          <w:i/>
        </w:rPr>
        <w:t>деятельность:</w:t>
      </w:r>
    </w:p>
    <w:p w:rsidR="00BE0426" w:rsidRDefault="003806BA" w:rsidP="00BE0426">
      <w:pPr>
        <w:pStyle w:val="Default"/>
        <w:jc w:val="both"/>
      </w:pPr>
      <w:r>
        <w:t xml:space="preserve">- </w:t>
      </w:r>
      <w:r w:rsidRPr="003806BA">
        <w:t xml:space="preserve"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</w:t>
      </w:r>
      <w:r>
        <w:t>(ПК-5).</w:t>
      </w:r>
    </w:p>
    <w:p w:rsidR="003806BA" w:rsidRPr="003806BA" w:rsidRDefault="003806BA" w:rsidP="00BE0426">
      <w:pPr>
        <w:pStyle w:val="Default"/>
        <w:jc w:val="both"/>
        <w:rPr>
          <w:i/>
        </w:rPr>
      </w:pPr>
      <w:r w:rsidRPr="003806BA">
        <w:rPr>
          <w:i/>
        </w:rPr>
        <w:t>производственно-технологическая деятельность:</w:t>
      </w:r>
    </w:p>
    <w:p w:rsidR="003806BA" w:rsidRPr="00A8592E" w:rsidRDefault="003806BA" w:rsidP="00BE0426">
      <w:pPr>
        <w:pStyle w:val="Default"/>
        <w:jc w:val="both"/>
      </w:pPr>
      <w:r>
        <w:t xml:space="preserve">- </w:t>
      </w:r>
      <w:r w:rsidRPr="003806BA">
        <w:t>способность разрабатывать модельные и программные комплексы для решения задач профессиональной деятельности</w:t>
      </w:r>
      <w:r>
        <w:t xml:space="preserve"> (ПК-8).</w:t>
      </w:r>
    </w:p>
    <w:p w:rsidR="00F35DE5" w:rsidRPr="00997B83" w:rsidRDefault="00F35DE5" w:rsidP="00997B83">
      <w:pPr>
        <w:pStyle w:val="af5"/>
        <w:ind w:left="567"/>
        <w:jc w:val="both"/>
      </w:pPr>
      <w:r w:rsidRPr="00997B83">
        <w:lastRenderedPageBreak/>
        <w:t>В результате изучения дисциплины студент должен:</w:t>
      </w:r>
    </w:p>
    <w:p w:rsidR="00997B83" w:rsidRPr="00997B83" w:rsidRDefault="00997B83" w:rsidP="007F5237">
      <w:pPr>
        <w:pStyle w:val="Default"/>
        <w:jc w:val="both"/>
      </w:pPr>
      <w:r w:rsidRPr="00997B83">
        <w:rPr>
          <w:b/>
          <w:bCs/>
        </w:rPr>
        <w:t xml:space="preserve">знать: </w:t>
      </w:r>
      <w:r w:rsidR="00CB23C9" w:rsidRPr="00CB23C9">
        <w:t>методику математического (в том числе компьютерного) моделирования явлений и объектов и основные типы математических моделей объектов и явлений, отн</w:t>
      </w:r>
      <w:r w:rsidR="00CB23C9">
        <w:t>осящихся к профилю деятельности</w:t>
      </w:r>
      <w:r w:rsidR="007F5237">
        <w:t>.</w:t>
      </w:r>
    </w:p>
    <w:p w:rsidR="00997B83" w:rsidRPr="00997B83" w:rsidRDefault="00997B83" w:rsidP="00734D68">
      <w:pPr>
        <w:jc w:val="both"/>
        <w:rPr>
          <w:sz w:val="24"/>
          <w:szCs w:val="24"/>
        </w:rPr>
      </w:pPr>
      <w:r w:rsidRPr="00997B83">
        <w:rPr>
          <w:b/>
          <w:sz w:val="24"/>
          <w:szCs w:val="24"/>
        </w:rPr>
        <w:t xml:space="preserve">уметь: </w:t>
      </w:r>
      <w:r w:rsidR="00CB23C9" w:rsidRPr="00CB23C9">
        <w:rPr>
          <w:sz w:val="24"/>
          <w:szCs w:val="24"/>
        </w:rPr>
        <w:t>применять методику математического моделирования для решения теоретических и экспериментальных научных исследований, относящихся к профилю деятельности</w:t>
      </w:r>
      <w:r w:rsidRPr="00997B83">
        <w:rPr>
          <w:sz w:val="24"/>
          <w:szCs w:val="24"/>
        </w:rPr>
        <w:t xml:space="preserve">. </w:t>
      </w:r>
    </w:p>
    <w:p w:rsidR="00A9246C" w:rsidRPr="00734D68" w:rsidRDefault="00CB23C9" w:rsidP="00734D68">
      <w:pPr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в</w:t>
      </w:r>
      <w:r w:rsidR="00997B83" w:rsidRPr="00997B83">
        <w:rPr>
          <w:b/>
          <w:sz w:val="24"/>
          <w:szCs w:val="24"/>
        </w:rPr>
        <w:t>ладеть:</w:t>
      </w:r>
      <w:r w:rsidR="00997B83" w:rsidRPr="00997B83">
        <w:rPr>
          <w:sz w:val="24"/>
          <w:szCs w:val="24"/>
        </w:rPr>
        <w:t xml:space="preserve"> </w:t>
      </w:r>
      <w:r w:rsidRPr="00CB23C9">
        <w:rPr>
          <w:spacing w:val="-1"/>
          <w:sz w:val="24"/>
          <w:szCs w:val="24"/>
        </w:rPr>
        <w:t>методами построения математических моделей типовых профессиональных задач и содержательной интерпретации полученных результатов</w:t>
      </w:r>
      <w:r>
        <w:rPr>
          <w:spacing w:val="-1"/>
          <w:sz w:val="24"/>
          <w:szCs w:val="24"/>
        </w:rPr>
        <w:t xml:space="preserve">; </w:t>
      </w:r>
      <w:bookmarkStart w:id="0" w:name="_GoBack"/>
      <w:bookmarkEnd w:id="0"/>
      <w:r w:rsidRPr="00CB23C9">
        <w:rPr>
          <w:spacing w:val="-1"/>
          <w:sz w:val="24"/>
          <w:szCs w:val="24"/>
        </w:rPr>
        <w:t>анализировать математические модели и предлагать решения по повышению их точности и адекватности.</w:t>
      </w:r>
      <w:r w:rsidR="00997B83" w:rsidRPr="00997B83">
        <w:rPr>
          <w:sz w:val="24"/>
          <w:szCs w:val="24"/>
        </w:rPr>
        <w:t xml:space="preserve"> </w:t>
      </w:r>
    </w:p>
    <w:p w:rsidR="009B0510" w:rsidRPr="00CE5E2A" w:rsidRDefault="009B0510" w:rsidP="00A77C74">
      <w:pPr>
        <w:pStyle w:val="10"/>
        <w:ind w:left="0"/>
        <w:contextualSpacing/>
        <w:rPr>
          <w:sz w:val="28"/>
          <w:szCs w:val="28"/>
        </w:rPr>
      </w:pPr>
      <w:r w:rsidRPr="00CE5E2A">
        <w:rPr>
          <w:sz w:val="28"/>
          <w:szCs w:val="28"/>
        </w:rPr>
        <w:t>Общая трудоемкость дисциплины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9B0510" w:rsidRDefault="007F3F1A" w:rsidP="00A77C74">
      <w:pPr>
        <w:pStyle w:val="10"/>
        <w:numPr>
          <w:ilvl w:val="0"/>
          <w:numId w:val="0"/>
        </w:numPr>
        <w:ind w:firstLine="567"/>
        <w:contextualSpacing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="0019735E">
        <w:rPr>
          <w:rFonts w:ascii="TimesNewRomanPSMT" w:hAnsi="TimesNewRomanPSMT" w:cs="TimesNewRomanPSMT"/>
          <w:b w:val="0"/>
        </w:rPr>
        <w:t>дисциплины</w:t>
      </w:r>
      <w:r w:rsidR="00CE5E2A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 xml:space="preserve">составляет </w:t>
      </w:r>
      <w:r w:rsidR="007B66C2">
        <w:rPr>
          <w:rFonts w:ascii="TimesNewRomanPSMT" w:hAnsi="TimesNewRomanPSMT" w:cs="TimesNewRomanPSMT"/>
          <w:b w:val="0"/>
        </w:rPr>
        <w:t>3</w:t>
      </w:r>
      <w:r w:rsidR="00997B83">
        <w:rPr>
          <w:rFonts w:ascii="TimesNewRomanPSMT" w:hAnsi="TimesNewRomanPSMT" w:cs="TimesNewRomanPSMT"/>
          <w:b w:val="0"/>
        </w:rPr>
        <w:t xml:space="preserve"> </w:t>
      </w:r>
      <w:r w:rsidR="009B0510" w:rsidRPr="005D1E93">
        <w:rPr>
          <w:rFonts w:ascii="TimesNewRomanPSMT" w:hAnsi="TimesNewRomanPSMT" w:cs="TimesNewRomanPSMT"/>
          <w:b w:val="0"/>
        </w:rPr>
        <w:t>зачетных единиц</w:t>
      </w:r>
      <w:r w:rsidR="00734D68">
        <w:rPr>
          <w:rFonts w:ascii="TimesNewRomanPSMT" w:hAnsi="TimesNewRomanPSMT" w:cs="TimesNewRomanPSMT"/>
          <w:b w:val="0"/>
        </w:rPr>
        <w:t>ы</w:t>
      </w:r>
      <w:r w:rsidR="009B0510" w:rsidRPr="005D1E93">
        <w:rPr>
          <w:rFonts w:ascii="TimesNewRomanPSMT" w:hAnsi="TimesNewRomanPSMT" w:cs="TimesNewRomanPSMT"/>
          <w:b w:val="0"/>
        </w:rPr>
        <w:t xml:space="preserve"> (</w:t>
      </w:r>
      <w:r w:rsidR="00734D68">
        <w:rPr>
          <w:rFonts w:ascii="TimesNewRomanPSMT" w:hAnsi="TimesNewRomanPSMT" w:cs="TimesNewRomanPSMT"/>
          <w:b w:val="0"/>
        </w:rPr>
        <w:t>1</w:t>
      </w:r>
      <w:r w:rsidR="007B66C2">
        <w:rPr>
          <w:rFonts w:ascii="TimesNewRomanPSMT" w:hAnsi="TimesNewRomanPSMT" w:cs="TimesNewRomanPSMT"/>
          <w:b w:val="0"/>
        </w:rPr>
        <w:t>08</w:t>
      </w:r>
      <w:r w:rsidR="00CE5E2A">
        <w:rPr>
          <w:rFonts w:ascii="TimesNewRomanPSMT" w:hAnsi="TimesNewRomanPSMT" w:cs="TimesNewRomanPSMT"/>
          <w:b w:val="0"/>
        </w:rPr>
        <w:t xml:space="preserve"> час</w:t>
      </w:r>
      <w:r w:rsidR="007B66C2">
        <w:rPr>
          <w:rFonts w:ascii="TimesNewRomanPSMT" w:hAnsi="TimesNewRomanPSMT" w:cs="TimesNewRomanPSMT"/>
          <w:b w:val="0"/>
        </w:rPr>
        <w:t>ов</w:t>
      </w:r>
      <w:r w:rsidR="009B0510" w:rsidRPr="005D1E93">
        <w:rPr>
          <w:rFonts w:ascii="TimesNewRomanPSMT" w:hAnsi="TimesNewRomanPSMT" w:cs="TimesNewRomanPSMT"/>
          <w:b w:val="0"/>
        </w:rPr>
        <w:t>)</w:t>
      </w:r>
      <w:r w:rsidR="00A77C74">
        <w:rPr>
          <w:rFonts w:ascii="TimesNewRomanPSMT" w:hAnsi="TimesNewRomanPSMT" w:cs="TimesNewRomanPSMT"/>
          <w:b w:val="0"/>
        </w:rPr>
        <w:t>.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b w:val="0"/>
        </w:rPr>
      </w:pPr>
    </w:p>
    <w:p w:rsidR="009B0510" w:rsidRDefault="009B0510" w:rsidP="00A77C74">
      <w:pPr>
        <w:pStyle w:val="10"/>
        <w:ind w:left="0"/>
        <w:contextualSpacing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A77C74" w:rsidRPr="005D1E93" w:rsidRDefault="00A77C74" w:rsidP="00A77C74">
      <w:pPr>
        <w:pStyle w:val="10"/>
        <w:numPr>
          <w:ilvl w:val="0"/>
          <w:numId w:val="0"/>
        </w:numPr>
        <w:contextualSpacing/>
        <w:jc w:val="left"/>
        <w:rPr>
          <w:sz w:val="28"/>
          <w:szCs w:val="28"/>
        </w:rPr>
      </w:pPr>
    </w:p>
    <w:p w:rsidR="00A9246C" w:rsidRPr="008C58B4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 xml:space="preserve">При реализации учебного процесса по </w:t>
      </w:r>
      <w:r w:rsidR="00F35DE5">
        <w:rPr>
          <w:sz w:val="24"/>
          <w:szCs w:val="24"/>
        </w:rPr>
        <w:t xml:space="preserve">данному </w:t>
      </w:r>
      <w:r w:rsidRPr="008C58B4">
        <w:rPr>
          <w:sz w:val="24"/>
          <w:szCs w:val="24"/>
        </w:rPr>
        <w:t>курсу применяются классические образовательные технологии: лекции для изложения теоретического материала</w:t>
      </w:r>
      <w:r w:rsidR="005944DB" w:rsidRPr="005944DB">
        <w:rPr>
          <w:sz w:val="24"/>
          <w:szCs w:val="24"/>
        </w:rPr>
        <w:t xml:space="preserve">, а также </w:t>
      </w:r>
      <w:proofErr w:type="spellStart"/>
      <w:r w:rsidR="005944DB" w:rsidRPr="005944DB">
        <w:rPr>
          <w:sz w:val="24"/>
          <w:szCs w:val="24"/>
        </w:rPr>
        <w:t>мультимедийное</w:t>
      </w:r>
      <w:proofErr w:type="spellEnd"/>
      <w:r w:rsidR="005944DB" w:rsidRPr="005944DB">
        <w:rPr>
          <w:sz w:val="24"/>
          <w:szCs w:val="24"/>
        </w:rPr>
        <w:t xml:space="preserve"> оборудование, программное обеспечение для компьютерных презентаций и доступ магистрантов к компьютеру с выходом в Интернет (информационно-коммуникационные технологии)</w:t>
      </w:r>
      <w:r w:rsidRPr="005944DB">
        <w:rPr>
          <w:sz w:val="24"/>
          <w:szCs w:val="24"/>
        </w:rPr>
        <w:t>.</w:t>
      </w:r>
    </w:p>
    <w:p w:rsidR="00A9246C" w:rsidRDefault="00A9246C" w:rsidP="00A9246C">
      <w:pPr>
        <w:ind w:firstLine="567"/>
        <w:contextualSpacing/>
        <w:jc w:val="both"/>
        <w:rPr>
          <w:sz w:val="24"/>
          <w:szCs w:val="24"/>
        </w:rPr>
      </w:pPr>
      <w:r w:rsidRPr="008C58B4">
        <w:rPr>
          <w:sz w:val="24"/>
          <w:szCs w:val="24"/>
        </w:rPr>
        <w:t>Самостоятельная работа студентов осуществляется в виде изучения лекцион</w:t>
      </w:r>
      <w:r w:rsidRPr="008C58B4">
        <w:rPr>
          <w:sz w:val="24"/>
          <w:szCs w:val="24"/>
        </w:rPr>
        <w:softHyphen/>
        <w:t xml:space="preserve">ного материала, основной и </w:t>
      </w:r>
      <w:r w:rsidR="005944DB">
        <w:rPr>
          <w:sz w:val="24"/>
          <w:szCs w:val="24"/>
        </w:rPr>
        <w:t>дополнительной</w:t>
      </w:r>
      <w:r w:rsidRPr="008C58B4">
        <w:rPr>
          <w:sz w:val="24"/>
          <w:szCs w:val="24"/>
        </w:rPr>
        <w:t xml:space="preserve"> литературы, рекомендованной по дисциплине, </w:t>
      </w:r>
      <w:r w:rsidR="005944DB" w:rsidRPr="005944DB">
        <w:rPr>
          <w:sz w:val="24"/>
          <w:szCs w:val="24"/>
        </w:rPr>
        <w:t>электронными ресурсами, рекомендованными по дисциплине; допускается использование Интернет-ресурсов, пакетов прикладных программ (информационно-коммуникационные технологии).</w:t>
      </w:r>
    </w:p>
    <w:p w:rsidR="0019735E" w:rsidRPr="00DE5987" w:rsidRDefault="0019735E" w:rsidP="0019735E">
      <w:pPr>
        <w:pStyle w:val="10"/>
        <w:ind w:left="0"/>
        <w:contextualSpacing/>
        <w:rPr>
          <w:sz w:val="28"/>
          <w:szCs w:val="28"/>
        </w:rPr>
      </w:pPr>
      <w:r w:rsidRPr="00DE5987">
        <w:rPr>
          <w:sz w:val="28"/>
          <w:szCs w:val="28"/>
        </w:rPr>
        <w:t>Контроль успеваемости</w:t>
      </w:r>
    </w:p>
    <w:p w:rsidR="0019735E" w:rsidRPr="00DE5987" w:rsidRDefault="0019735E" w:rsidP="0019735E">
      <w:pPr>
        <w:pStyle w:val="a4"/>
        <w:tabs>
          <w:tab w:val="clear" w:pos="4677"/>
          <w:tab w:val="center" w:pos="1134"/>
        </w:tabs>
        <w:contextualSpacing/>
        <w:jc w:val="both"/>
        <w:rPr>
          <w:b/>
          <w:iCs/>
          <w:caps/>
          <w:sz w:val="24"/>
          <w:szCs w:val="24"/>
        </w:rPr>
      </w:pPr>
    </w:p>
    <w:p w:rsidR="0019735E" w:rsidRDefault="0019735E" w:rsidP="00004988">
      <w:pPr>
        <w:shd w:val="clear" w:color="auto" w:fill="FFFFFF"/>
        <w:ind w:firstLine="567"/>
        <w:contextualSpacing/>
        <w:jc w:val="both"/>
        <w:rPr>
          <w:color w:val="000000"/>
          <w:spacing w:val="-5"/>
          <w:sz w:val="24"/>
          <w:szCs w:val="24"/>
        </w:rPr>
      </w:pPr>
      <w:r w:rsidRPr="005D1E93">
        <w:rPr>
          <w:color w:val="000000"/>
          <w:spacing w:val="-5"/>
          <w:sz w:val="24"/>
          <w:szCs w:val="24"/>
        </w:rPr>
        <w:t>Программой дисциплины предусмотрены следующие виды текущего контроля</w:t>
      </w:r>
      <w:r w:rsidR="005944DB">
        <w:rPr>
          <w:color w:val="000000"/>
          <w:spacing w:val="-5"/>
          <w:sz w:val="24"/>
          <w:szCs w:val="24"/>
        </w:rPr>
        <w:t xml:space="preserve">: </w:t>
      </w:r>
      <w:r w:rsidR="00E94C97">
        <w:rPr>
          <w:color w:val="000000"/>
          <w:spacing w:val="-5"/>
          <w:sz w:val="24"/>
          <w:szCs w:val="24"/>
        </w:rPr>
        <w:t>практические работы</w:t>
      </w:r>
      <w:r w:rsidR="006F3FB3">
        <w:rPr>
          <w:color w:val="000000"/>
          <w:spacing w:val="-5"/>
          <w:sz w:val="24"/>
          <w:szCs w:val="24"/>
        </w:rPr>
        <w:t xml:space="preserve">, </w:t>
      </w:r>
      <w:r w:rsidR="009711F7">
        <w:rPr>
          <w:color w:val="000000"/>
          <w:spacing w:val="-5"/>
          <w:sz w:val="24"/>
          <w:szCs w:val="24"/>
        </w:rPr>
        <w:t>домашние задания</w:t>
      </w:r>
      <w:r>
        <w:rPr>
          <w:color w:val="000000"/>
          <w:spacing w:val="-5"/>
          <w:sz w:val="24"/>
          <w:szCs w:val="24"/>
        </w:rPr>
        <w:t>.</w:t>
      </w:r>
    </w:p>
    <w:p w:rsidR="00E21122" w:rsidRPr="0008249A" w:rsidRDefault="00570494" w:rsidP="002D785F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Промежуточная аттестация провод</w:t>
      </w:r>
      <w:r w:rsidR="002D785F">
        <w:rPr>
          <w:color w:val="000000"/>
          <w:spacing w:val="-5"/>
          <w:sz w:val="24"/>
          <w:szCs w:val="24"/>
        </w:rPr>
        <w:t xml:space="preserve">ится в форме: </w:t>
      </w:r>
      <w:r w:rsidR="007B66C2">
        <w:rPr>
          <w:color w:val="000000"/>
          <w:spacing w:val="-5"/>
          <w:sz w:val="24"/>
          <w:szCs w:val="24"/>
        </w:rPr>
        <w:t>зачета</w:t>
      </w:r>
      <w:r>
        <w:rPr>
          <w:color w:val="000000"/>
          <w:spacing w:val="-5"/>
          <w:sz w:val="24"/>
          <w:szCs w:val="24"/>
        </w:rPr>
        <w:t>.</w:t>
      </w:r>
    </w:p>
    <w:sectPr w:rsidR="00E21122" w:rsidRPr="0008249A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2C" w:rsidRDefault="00EF322C" w:rsidP="006C3DD0">
      <w:r>
        <w:separator/>
      </w:r>
    </w:p>
  </w:endnote>
  <w:endnote w:type="continuationSeparator" w:id="0">
    <w:p w:rsidR="00EF322C" w:rsidRDefault="00EF322C" w:rsidP="006C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D0" w:rsidRDefault="006C3DD0" w:rsidP="006C3DD0">
    <w:pPr>
      <w:pStyle w:val="a4"/>
      <w:jc w:val="right"/>
    </w:pPr>
    <w:r>
      <w:t xml:space="preserve">Страница </w:t>
    </w:r>
    <w:r w:rsidR="006A6BF7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6A6BF7">
      <w:rPr>
        <w:noProof/>
      </w:rPr>
      <w:fldChar w:fldCharType="separate"/>
    </w:r>
    <w:r w:rsidR="00D07F3A">
      <w:rPr>
        <w:noProof/>
      </w:rPr>
      <w:t>2</w:t>
    </w:r>
    <w:r w:rsidR="006A6BF7">
      <w:rPr>
        <w:noProof/>
      </w:rPr>
      <w:fldChar w:fldCharType="end"/>
    </w:r>
    <w:r>
      <w:t xml:space="preserve"> из </w:t>
    </w:r>
    <w:r w:rsidR="006A6BF7">
      <w:rPr>
        <w:noProof/>
      </w:rPr>
      <w:fldChar w:fldCharType="begin"/>
    </w:r>
    <w:r w:rsidR="00C948C5">
      <w:rPr>
        <w:noProof/>
      </w:rPr>
      <w:instrText xml:space="preserve"> PAGE   \* MERGEFORMAT </w:instrText>
    </w:r>
    <w:r w:rsidR="006A6BF7">
      <w:rPr>
        <w:noProof/>
      </w:rPr>
      <w:fldChar w:fldCharType="separate"/>
    </w:r>
    <w:r w:rsidR="00D07F3A">
      <w:rPr>
        <w:noProof/>
      </w:rPr>
      <w:t>2</w:t>
    </w:r>
    <w:r w:rsidR="006A6BF7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2C" w:rsidRDefault="00EF322C" w:rsidP="006C3DD0">
      <w:r>
        <w:separator/>
      </w:r>
    </w:p>
  </w:footnote>
  <w:footnote w:type="continuationSeparator" w:id="0">
    <w:p w:rsidR="00EF322C" w:rsidRDefault="00EF322C" w:rsidP="006C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4" w:type="pct"/>
      <w:tblInd w:w="-386" w:type="dxa"/>
      <w:tblCellMar>
        <w:left w:w="40" w:type="dxa"/>
        <w:right w:w="40" w:type="dxa"/>
      </w:tblCellMar>
      <w:tblLook w:val="000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EF3ED7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C5E766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B30752"/>
    <w:multiLevelType w:val="hybridMultilevel"/>
    <w:tmpl w:val="0BA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D060B"/>
    <w:multiLevelType w:val="multilevel"/>
    <w:tmpl w:val="456CD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CDB3EC9"/>
    <w:multiLevelType w:val="multilevel"/>
    <w:tmpl w:val="A998E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2594489E"/>
    <w:multiLevelType w:val="hybridMultilevel"/>
    <w:tmpl w:val="40382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04FE9"/>
    <w:multiLevelType w:val="multilevel"/>
    <w:tmpl w:val="E68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07506"/>
    <w:multiLevelType w:val="hybridMultilevel"/>
    <w:tmpl w:val="612A02BA"/>
    <w:lvl w:ilvl="0" w:tplc="E96EC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16E8B"/>
    <w:multiLevelType w:val="multilevel"/>
    <w:tmpl w:val="3AE61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540A4"/>
    <w:multiLevelType w:val="hybridMultilevel"/>
    <w:tmpl w:val="68BC5626"/>
    <w:lvl w:ilvl="0" w:tplc="4C8AD9F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E661444"/>
    <w:multiLevelType w:val="hybridMultilevel"/>
    <w:tmpl w:val="35FC6F90"/>
    <w:lvl w:ilvl="0" w:tplc="C18461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B83BF2"/>
    <w:multiLevelType w:val="hybridMultilevel"/>
    <w:tmpl w:val="F42A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267E4"/>
    <w:multiLevelType w:val="hybridMultilevel"/>
    <w:tmpl w:val="B0C87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172EC3"/>
    <w:multiLevelType w:val="multilevel"/>
    <w:tmpl w:val="7498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1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510"/>
    <w:rsid w:val="00004988"/>
    <w:rsid w:val="000105A7"/>
    <w:rsid w:val="00045DAF"/>
    <w:rsid w:val="00046D44"/>
    <w:rsid w:val="00055806"/>
    <w:rsid w:val="00060FA6"/>
    <w:rsid w:val="000743EE"/>
    <w:rsid w:val="000757E2"/>
    <w:rsid w:val="00081A15"/>
    <w:rsid w:val="000A0406"/>
    <w:rsid w:val="000B04D6"/>
    <w:rsid w:val="000E07CF"/>
    <w:rsid w:val="000E4844"/>
    <w:rsid w:val="000E65FE"/>
    <w:rsid w:val="000F6D6D"/>
    <w:rsid w:val="001202FE"/>
    <w:rsid w:val="00140A0F"/>
    <w:rsid w:val="00154387"/>
    <w:rsid w:val="00172298"/>
    <w:rsid w:val="00186FE7"/>
    <w:rsid w:val="0019735E"/>
    <w:rsid w:val="001A5CE8"/>
    <w:rsid w:val="001A7250"/>
    <w:rsid w:val="001C1401"/>
    <w:rsid w:val="001D0735"/>
    <w:rsid w:val="001D17DA"/>
    <w:rsid w:val="001E6E5B"/>
    <w:rsid w:val="001F53AE"/>
    <w:rsid w:val="00220A2A"/>
    <w:rsid w:val="00235276"/>
    <w:rsid w:val="0026010C"/>
    <w:rsid w:val="002753FD"/>
    <w:rsid w:val="00280339"/>
    <w:rsid w:val="00281B83"/>
    <w:rsid w:val="0028339B"/>
    <w:rsid w:val="002901FC"/>
    <w:rsid w:val="00291F8E"/>
    <w:rsid w:val="00297F93"/>
    <w:rsid w:val="002C600D"/>
    <w:rsid w:val="002C613C"/>
    <w:rsid w:val="002D1870"/>
    <w:rsid w:val="002D60D0"/>
    <w:rsid w:val="002D785F"/>
    <w:rsid w:val="0031243A"/>
    <w:rsid w:val="00345900"/>
    <w:rsid w:val="003511DE"/>
    <w:rsid w:val="0037243C"/>
    <w:rsid w:val="0037315B"/>
    <w:rsid w:val="003806BA"/>
    <w:rsid w:val="003A7451"/>
    <w:rsid w:val="003B3DDE"/>
    <w:rsid w:val="003C6C8E"/>
    <w:rsid w:val="00403F45"/>
    <w:rsid w:val="00405B13"/>
    <w:rsid w:val="00406935"/>
    <w:rsid w:val="00417D07"/>
    <w:rsid w:val="004208BF"/>
    <w:rsid w:val="004215E9"/>
    <w:rsid w:val="00432DCD"/>
    <w:rsid w:val="00453E46"/>
    <w:rsid w:val="00480060"/>
    <w:rsid w:val="00490780"/>
    <w:rsid w:val="004B0C16"/>
    <w:rsid w:val="004C061C"/>
    <w:rsid w:val="004D4678"/>
    <w:rsid w:val="004F05C4"/>
    <w:rsid w:val="00511479"/>
    <w:rsid w:val="0051357D"/>
    <w:rsid w:val="005152D5"/>
    <w:rsid w:val="00530F4C"/>
    <w:rsid w:val="00533F54"/>
    <w:rsid w:val="00547E33"/>
    <w:rsid w:val="00562601"/>
    <w:rsid w:val="00562A7C"/>
    <w:rsid w:val="00566593"/>
    <w:rsid w:val="00567F30"/>
    <w:rsid w:val="00570494"/>
    <w:rsid w:val="00590CC5"/>
    <w:rsid w:val="005944DB"/>
    <w:rsid w:val="00595F2D"/>
    <w:rsid w:val="005A2DC4"/>
    <w:rsid w:val="005A2EDC"/>
    <w:rsid w:val="005D586A"/>
    <w:rsid w:val="005E0110"/>
    <w:rsid w:val="005E5B6E"/>
    <w:rsid w:val="00600417"/>
    <w:rsid w:val="0061376B"/>
    <w:rsid w:val="00637C74"/>
    <w:rsid w:val="006639CC"/>
    <w:rsid w:val="006744DD"/>
    <w:rsid w:val="006959DE"/>
    <w:rsid w:val="00696536"/>
    <w:rsid w:val="006A64F9"/>
    <w:rsid w:val="006A6BF7"/>
    <w:rsid w:val="006C3DD0"/>
    <w:rsid w:val="006D05C6"/>
    <w:rsid w:val="006D4B21"/>
    <w:rsid w:val="006F3FB3"/>
    <w:rsid w:val="00700E2A"/>
    <w:rsid w:val="00714C29"/>
    <w:rsid w:val="00725B64"/>
    <w:rsid w:val="00734D68"/>
    <w:rsid w:val="007667BB"/>
    <w:rsid w:val="007A48DC"/>
    <w:rsid w:val="007B66C2"/>
    <w:rsid w:val="007C76AB"/>
    <w:rsid w:val="007E1FCC"/>
    <w:rsid w:val="007F3735"/>
    <w:rsid w:val="007F3F1A"/>
    <w:rsid w:val="007F5237"/>
    <w:rsid w:val="008079AC"/>
    <w:rsid w:val="008214C1"/>
    <w:rsid w:val="00821803"/>
    <w:rsid w:val="008310B3"/>
    <w:rsid w:val="00831706"/>
    <w:rsid w:val="00833621"/>
    <w:rsid w:val="00862C38"/>
    <w:rsid w:val="00863B61"/>
    <w:rsid w:val="008B6BB3"/>
    <w:rsid w:val="008D1FEC"/>
    <w:rsid w:val="008E3C14"/>
    <w:rsid w:val="008F7F2D"/>
    <w:rsid w:val="00904D37"/>
    <w:rsid w:val="00912AC0"/>
    <w:rsid w:val="009310BB"/>
    <w:rsid w:val="0093731B"/>
    <w:rsid w:val="0094093D"/>
    <w:rsid w:val="00941F83"/>
    <w:rsid w:val="00954827"/>
    <w:rsid w:val="009711F7"/>
    <w:rsid w:val="0099436E"/>
    <w:rsid w:val="00997B83"/>
    <w:rsid w:val="009B0510"/>
    <w:rsid w:val="009C51E8"/>
    <w:rsid w:val="009D4708"/>
    <w:rsid w:val="009E03A0"/>
    <w:rsid w:val="009E0D60"/>
    <w:rsid w:val="009E387A"/>
    <w:rsid w:val="009F1FA0"/>
    <w:rsid w:val="009F30EE"/>
    <w:rsid w:val="009F55EC"/>
    <w:rsid w:val="00A0271C"/>
    <w:rsid w:val="00A430CC"/>
    <w:rsid w:val="00A6714C"/>
    <w:rsid w:val="00A77C74"/>
    <w:rsid w:val="00A9246C"/>
    <w:rsid w:val="00A97B2A"/>
    <w:rsid w:val="00AA7190"/>
    <w:rsid w:val="00AE4816"/>
    <w:rsid w:val="00AE6036"/>
    <w:rsid w:val="00AE68E8"/>
    <w:rsid w:val="00AF02C5"/>
    <w:rsid w:val="00AF7483"/>
    <w:rsid w:val="00B134EA"/>
    <w:rsid w:val="00B44B55"/>
    <w:rsid w:val="00B52FC8"/>
    <w:rsid w:val="00B5507B"/>
    <w:rsid w:val="00B64357"/>
    <w:rsid w:val="00B74897"/>
    <w:rsid w:val="00B95CC5"/>
    <w:rsid w:val="00BB6ACD"/>
    <w:rsid w:val="00BC1571"/>
    <w:rsid w:val="00BD1EAC"/>
    <w:rsid w:val="00BE0426"/>
    <w:rsid w:val="00BE378E"/>
    <w:rsid w:val="00BE3E20"/>
    <w:rsid w:val="00C04AAB"/>
    <w:rsid w:val="00C04C59"/>
    <w:rsid w:val="00C21F53"/>
    <w:rsid w:val="00C241EA"/>
    <w:rsid w:val="00C46C5D"/>
    <w:rsid w:val="00C5283A"/>
    <w:rsid w:val="00C60839"/>
    <w:rsid w:val="00C706E1"/>
    <w:rsid w:val="00C7219E"/>
    <w:rsid w:val="00C823BE"/>
    <w:rsid w:val="00C90ED9"/>
    <w:rsid w:val="00C948C5"/>
    <w:rsid w:val="00C95CC4"/>
    <w:rsid w:val="00CB23C9"/>
    <w:rsid w:val="00CE5E2A"/>
    <w:rsid w:val="00CF02D9"/>
    <w:rsid w:val="00D05919"/>
    <w:rsid w:val="00D07F3A"/>
    <w:rsid w:val="00D20943"/>
    <w:rsid w:val="00D3755B"/>
    <w:rsid w:val="00D419DF"/>
    <w:rsid w:val="00D42A44"/>
    <w:rsid w:val="00D4390A"/>
    <w:rsid w:val="00D47D9C"/>
    <w:rsid w:val="00D52D0A"/>
    <w:rsid w:val="00D65A89"/>
    <w:rsid w:val="00D824D8"/>
    <w:rsid w:val="00D830A6"/>
    <w:rsid w:val="00D85C09"/>
    <w:rsid w:val="00DA312B"/>
    <w:rsid w:val="00DA535A"/>
    <w:rsid w:val="00DE5987"/>
    <w:rsid w:val="00DF11A5"/>
    <w:rsid w:val="00E14DEA"/>
    <w:rsid w:val="00E21122"/>
    <w:rsid w:val="00E24571"/>
    <w:rsid w:val="00E33B4C"/>
    <w:rsid w:val="00E422C6"/>
    <w:rsid w:val="00E54473"/>
    <w:rsid w:val="00E603D4"/>
    <w:rsid w:val="00E94C97"/>
    <w:rsid w:val="00EA2B55"/>
    <w:rsid w:val="00EA2B75"/>
    <w:rsid w:val="00EB08B2"/>
    <w:rsid w:val="00EB2AF8"/>
    <w:rsid w:val="00EB343A"/>
    <w:rsid w:val="00ED48B3"/>
    <w:rsid w:val="00EE4D6F"/>
    <w:rsid w:val="00EF322C"/>
    <w:rsid w:val="00F038F0"/>
    <w:rsid w:val="00F35DE5"/>
    <w:rsid w:val="00F706F4"/>
    <w:rsid w:val="00F84BFC"/>
    <w:rsid w:val="00F855D8"/>
    <w:rsid w:val="00F96B36"/>
    <w:rsid w:val="00FA3D12"/>
    <w:rsid w:val="00FB2CFD"/>
    <w:rsid w:val="00FC600E"/>
    <w:rsid w:val="00FD285F"/>
    <w:rsid w:val="00FD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21803"/>
    <w:pPr>
      <w:keepNext/>
      <w:widowControl/>
      <w:autoSpaceDE/>
      <w:autoSpaceDN/>
      <w:adjustRightInd/>
      <w:ind w:right="567"/>
      <w:jc w:val="center"/>
      <w:outlineLvl w:val="3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9B05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Пункт типа 1."/>
    <w:basedOn w:val="a0"/>
    <w:rsid w:val="009B0510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0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6">
    <w:name w:val="header"/>
    <w:basedOn w:val="a0"/>
    <w:link w:val="a7"/>
    <w:unhideWhenUsed/>
    <w:rsid w:val="006C3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0"/>
    <w:link w:val="a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821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2C61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61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Красивый"/>
    <w:basedOn w:val="a0"/>
    <w:rsid w:val="00C241E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2">
    <w:name w:val="Body Text Indent 2"/>
    <w:basedOn w:val="a0"/>
    <w:link w:val="20"/>
    <w:uiPriority w:val="99"/>
    <w:rsid w:val="008214C1"/>
    <w:pPr>
      <w:spacing w:line="360" w:lineRule="auto"/>
      <w:ind w:left="360" w:firstLine="666"/>
      <w:jc w:val="both"/>
    </w:pPr>
    <w:rPr>
      <w:color w:val="0000FF"/>
      <w:sz w:val="28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8214C1"/>
    <w:rPr>
      <w:rFonts w:ascii="Times New Roman" w:eastAsia="Times New Roman" w:hAnsi="Times New Roman" w:cs="Times New Roman"/>
      <w:color w:val="0000FF"/>
      <w:sz w:val="28"/>
      <w:szCs w:val="24"/>
    </w:rPr>
  </w:style>
  <w:style w:type="character" w:customStyle="1" w:styleId="ac">
    <w:name w:val="Основной текст_"/>
    <w:link w:val="21"/>
    <w:rsid w:val="008214C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0"/>
    <w:link w:val="ac"/>
    <w:rsid w:val="008214C1"/>
    <w:pPr>
      <w:widowControl/>
      <w:shd w:val="clear" w:color="auto" w:fill="FFFFFF"/>
      <w:autoSpaceDE/>
      <w:autoSpaceDN/>
      <w:adjustRightInd/>
      <w:spacing w:after="780" w:line="302" w:lineRule="exact"/>
      <w:ind w:hanging="3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d">
    <w:name w:val="Основной текст + Полужирный"/>
    <w:rsid w:val="00821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1">
    <w:name w:val="Знак Знак1"/>
    <w:basedOn w:val="a0"/>
    <w:uiPriority w:val="99"/>
    <w:rsid w:val="009F55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Îáû÷íûé"/>
    <w:basedOn w:val="a0"/>
    <w:rsid w:val="00F038F0"/>
    <w:pPr>
      <w:suppressAutoHyphens/>
      <w:autoSpaceDN/>
      <w:adjustRightInd/>
    </w:pPr>
    <w:rPr>
      <w:lang w:eastAsia="ar-SA"/>
    </w:rPr>
  </w:style>
  <w:style w:type="paragraph" w:styleId="af">
    <w:name w:val="Body Text"/>
    <w:basedOn w:val="a0"/>
    <w:link w:val="af0"/>
    <w:uiPriority w:val="99"/>
    <w:semiHidden/>
    <w:unhideWhenUsed/>
    <w:rsid w:val="00FA3D12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FA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0"/>
    <w:link w:val="af2"/>
    <w:rsid w:val="00FA3D1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1"/>
    <w:link w:val="af1"/>
    <w:rsid w:val="00FA3D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a0"/>
    <w:rsid w:val="00FA3D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0"/>
    <w:uiPriority w:val="99"/>
    <w:unhideWhenUsed/>
    <w:rsid w:val="00F706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uiPriority w:val="99"/>
    <w:semiHidden/>
    <w:unhideWhenUsed/>
    <w:rsid w:val="00567F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567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ый"/>
    <w:basedOn w:val="a0"/>
    <w:rsid w:val="0099436E"/>
    <w:pPr>
      <w:numPr>
        <w:numId w:val="3"/>
      </w:numPr>
    </w:pPr>
  </w:style>
  <w:style w:type="paragraph" w:customStyle="1" w:styleId="af4">
    <w:name w:val="список с точками"/>
    <w:basedOn w:val="a0"/>
    <w:rsid w:val="00281B83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5">
    <w:name w:val="List Paragraph"/>
    <w:basedOn w:val="a0"/>
    <w:uiPriority w:val="34"/>
    <w:qFormat/>
    <w:rsid w:val="00281B83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1">
    <w:name w:val="Стиль1"/>
    <w:basedOn w:val="a0"/>
    <w:rsid w:val="00E21122"/>
    <w:pPr>
      <w:numPr>
        <w:ilvl w:val="1"/>
        <w:numId w:val="4"/>
      </w:numPr>
      <w:tabs>
        <w:tab w:val="left" w:pos="1276"/>
      </w:tabs>
      <w:suppressAutoHyphens/>
      <w:spacing w:before="120"/>
      <w:jc w:val="both"/>
    </w:pPr>
    <w:rPr>
      <w:bCs/>
      <w:iCs/>
      <w:lang w:eastAsia="ar-SA"/>
    </w:rPr>
  </w:style>
  <w:style w:type="paragraph" w:customStyle="1" w:styleId="western">
    <w:name w:val="western"/>
    <w:basedOn w:val="a0"/>
    <w:rsid w:val="009E03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0"/>
    <w:link w:val="23"/>
    <w:rsid w:val="00E54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E544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5">
    <w:name w:val="Font Style155"/>
    <w:rsid w:val="00CE5E2A"/>
    <w:rPr>
      <w:rFonts w:ascii="Times New Roman" w:hAnsi="Times New Roman"/>
      <w:sz w:val="16"/>
    </w:rPr>
  </w:style>
  <w:style w:type="character" w:customStyle="1" w:styleId="apple-style-span">
    <w:name w:val="apple-style-span"/>
    <w:basedOn w:val="a1"/>
    <w:rsid w:val="00CE5E2A"/>
  </w:style>
  <w:style w:type="paragraph" w:styleId="31">
    <w:name w:val="Body Text Indent 3"/>
    <w:basedOn w:val="a0"/>
    <w:link w:val="32"/>
    <w:uiPriority w:val="99"/>
    <w:semiHidden/>
    <w:unhideWhenUsed/>
    <w:rsid w:val="00CE5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CE5E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1"/>
    <w:basedOn w:val="a0"/>
    <w:rsid w:val="0019735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satz-Standardschriftart">
    <w:name w:val="Absatz-Standardschriftart"/>
    <w:rsid w:val="00F3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FC93-2749-4EA6-A5FA-200EDBF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User</cp:lastModifiedBy>
  <cp:revision>107</cp:revision>
  <cp:lastPrinted>2018-09-27T05:27:00Z</cp:lastPrinted>
  <dcterms:created xsi:type="dcterms:W3CDTF">2015-11-06T11:17:00Z</dcterms:created>
  <dcterms:modified xsi:type="dcterms:W3CDTF">2018-09-27T05:27:00Z</dcterms:modified>
</cp:coreProperties>
</file>